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0217" w14:textId="50618E82" w:rsidR="00593036" w:rsidRDefault="00E5303A" w:rsidP="00F81B85">
      <w:pPr>
        <w:spacing w:before="0"/>
      </w:pPr>
      <w:r>
        <w:rPr>
          <w:noProof/>
        </w:rPr>
        <w:drawing>
          <wp:inline distT="0" distB="0" distL="0" distR="0" wp14:anchorId="49A4FFF8" wp14:editId="5676C687">
            <wp:extent cx="5731510" cy="114617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3800" w14:textId="77777777" w:rsidR="00E5303A" w:rsidRDefault="00E5303A" w:rsidP="00A0497D">
      <w:pPr>
        <w:spacing w:before="0"/>
        <w:jc w:val="center"/>
        <w:rPr>
          <w:rFonts w:ascii="Arial" w:hAnsi="Arial" w:cs="Arial"/>
          <w:b/>
          <w:sz w:val="36"/>
          <w:szCs w:val="36"/>
        </w:rPr>
      </w:pPr>
    </w:p>
    <w:p w14:paraId="2C400286" w14:textId="232F6657" w:rsidR="00A0497D" w:rsidRPr="00A0497D" w:rsidRDefault="00E5303A" w:rsidP="00A0497D">
      <w:pPr>
        <w:spacing w:befor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Friday Light </w:t>
      </w:r>
      <w:r w:rsidR="00A0497D" w:rsidRPr="00A0497D">
        <w:rPr>
          <w:rFonts w:ascii="Arial" w:hAnsi="Arial" w:cs="Arial"/>
          <w:b/>
          <w:sz w:val="36"/>
          <w:szCs w:val="36"/>
        </w:rPr>
        <w:t>Job Application Form</w:t>
      </w:r>
    </w:p>
    <w:p w14:paraId="2EADA42D" w14:textId="77777777" w:rsidR="00A0497D" w:rsidRDefault="00A0497D" w:rsidP="00F81B85">
      <w:pPr>
        <w:spacing w:before="0"/>
        <w:rPr>
          <w:rFonts w:ascii="Arial" w:hAnsi="Arial" w:cs="Arial"/>
        </w:rPr>
      </w:pPr>
    </w:p>
    <w:tbl>
      <w:tblPr>
        <w:tblpPr w:leftFromText="180" w:rightFromText="180" w:vertAnchor="text" w:horzAnchor="margin" w:tblpY="77"/>
        <w:tblW w:w="918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4252"/>
      </w:tblGrid>
      <w:tr w:rsidR="00A0497D" w14:paraId="09DF10A5" w14:textId="77777777" w:rsidTr="00A0497D">
        <w:trPr>
          <w:trHeight w:val="397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800F7D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0497D" w14:paraId="041D7B90" w14:textId="77777777" w:rsidTr="00A0497D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E4270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9AE0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0497D" w14:paraId="5322DDC6" w14:textId="77777777" w:rsidTr="00A0497D">
        <w:trPr>
          <w:trHeight w:val="3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A0446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0497D" w14:paraId="33A901C9" w14:textId="77777777" w:rsidTr="00A0497D">
        <w:trPr>
          <w:trHeight w:val="3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2E7F1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0497D" w14:paraId="6E733151" w14:textId="77777777" w:rsidTr="00A0497D">
        <w:trPr>
          <w:trHeight w:val="3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51F6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</w:p>
        </w:tc>
      </w:tr>
      <w:tr w:rsidR="00A0497D" w14:paraId="35D874FD" w14:textId="77777777" w:rsidTr="00A0497D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7E071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A3E2A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DFC5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</w:tr>
      <w:tr w:rsidR="00A0497D" w14:paraId="252F2D6B" w14:textId="77777777" w:rsidTr="00A0497D">
        <w:trPr>
          <w:trHeight w:val="3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CE161" w14:textId="77777777" w:rsidR="00A0497D" w:rsidRDefault="00A0497D" w:rsidP="00A049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</w:tr>
    </w:tbl>
    <w:p w14:paraId="1DEE19EB" w14:textId="77777777" w:rsidR="00A0497D" w:rsidRDefault="00A0497D" w:rsidP="00F81B85">
      <w:pPr>
        <w:spacing w:before="0"/>
        <w:rPr>
          <w:rFonts w:ascii="Arial" w:hAnsi="Arial" w:cs="Arial"/>
        </w:rPr>
      </w:pPr>
    </w:p>
    <w:p w14:paraId="5265211D" w14:textId="77777777" w:rsidR="00A0497D" w:rsidRDefault="00A0497D" w:rsidP="00F81B85">
      <w:pPr>
        <w:spacing w:before="0"/>
      </w:pPr>
    </w:p>
    <w:tbl>
      <w:tblPr>
        <w:tblW w:w="9214" w:type="dxa"/>
        <w:tblInd w:w="-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244"/>
      </w:tblGrid>
      <w:tr w:rsidR="00B174CC" w14:paraId="1E3DDCDE" w14:textId="77777777" w:rsidTr="009E6769">
        <w:trPr>
          <w:cantSplit/>
          <w:trHeight w:val="465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B44016" w14:textId="77777777" w:rsidR="00B174CC" w:rsidRPr="00593036" w:rsidRDefault="00B174CC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How did you find out about this position</w:t>
            </w:r>
            <w:r w:rsidRPr="00593036">
              <w:rPr>
                <w:rFonts w:ascii="Arial" w:hAnsi="Arial" w:cs="Arial"/>
                <w:b/>
                <w:bCs/>
                <w:szCs w:val="20"/>
              </w:rPr>
              <w:t>?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0B4AB4" w14:textId="77777777" w:rsidR="00B174CC" w:rsidRDefault="00B174CC" w:rsidP="00B174CC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174CC" w14:paraId="174A9905" w14:textId="77777777" w:rsidTr="009E6769">
        <w:trPr>
          <w:cantSplit/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4F05B1" w14:textId="77777777" w:rsidR="00B174CC" w:rsidRDefault="00B174CC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593036">
              <w:rPr>
                <w:rFonts w:ascii="Arial" w:hAnsi="Arial" w:cs="Arial"/>
                <w:szCs w:val="20"/>
              </w:rPr>
              <w:t xml:space="preserve">E.g. </w:t>
            </w:r>
            <w:r>
              <w:rPr>
                <w:rFonts w:ascii="Arial" w:hAnsi="Arial" w:cs="Arial"/>
                <w:szCs w:val="20"/>
              </w:rPr>
              <w:t xml:space="preserve">Diocesan newsletter, </w:t>
            </w:r>
            <w:r w:rsidRPr="00593036">
              <w:rPr>
                <w:rFonts w:ascii="Arial" w:hAnsi="Arial" w:cs="Arial"/>
                <w:szCs w:val="20"/>
              </w:rPr>
              <w:t xml:space="preserve">SEEK, Trade Me Jobs, </w:t>
            </w:r>
            <w:r>
              <w:rPr>
                <w:rFonts w:ascii="Arial" w:hAnsi="Arial" w:cs="Arial"/>
                <w:szCs w:val="20"/>
              </w:rPr>
              <w:t>word of mouth, etc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75B" w14:textId="77777777" w:rsidR="00B174CC" w:rsidRDefault="00B174CC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23DD0B11" w14:textId="77777777" w:rsidR="00593036" w:rsidRDefault="00593036" w:rsidP="00F81B85">
      <w:pPr>
        <w:spacing w:before="0"/>
        <w:rPr>
          <w:rFonts w:ascii="Arial" w:hAnsi="Arial" w:cs="Arial"/>
          <w:b/>
          <w:szCs w:val="20"/>
        </w:rPr>
      </w:pPr>
    </w:p>
    <w:p w14:paraId="71FE5221" w14:textId="77777777" w:rsidR="00593036" w:rsidRDefault="00593036" w:rsidP="00F81B85">
      <w:pPr>
        <w:spacing w:before="0"/>
        <w:rPr>
          <w:rFonts w:ascii="Arial" w:hAnsi="Arial" w:cs="Arial"/>
          <w:b/>
          <w:szCs w:val="20"/>
        </w:rPr>
      </w:pPr>
    </w:p>
    <w:p w14:paraId="44A1BCB7" w14:textId="77777777" w:rsidR="00F81B85" w:rsidRDefault="00F81B85" w:rsidP="00F81B8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Proof of Identity and Right to Work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434"/>
        <w:gridCol w:w="797"/>
        <w:gridCol w:w="1129"/>
        <w:gridCol w:w="686"/>
        <w:gridCol w:w="1134"/>
      </w:tblGrid>
      <w:tr w:rsidR="00F81B85" w14:paraId="0BCB783A" w14:textId="77777777" w:rsidTr="009E6769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194B9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you a New Zealand citizen?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432154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6235C2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B52DB2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C475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F81B85" w14:paraId="320158B2" w14:textId="77777777" w:rsidTr="009E6769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CFF3A2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not, do you have resident status?  or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C247EC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4DF9CE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754234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9B429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F81B85" w14:paraId="604A281C" w14:textId="77777777" w:rsidTr="009E6769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8B4694C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 current work permit?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87123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90E2D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81B29B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DD17C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17F19E81" w14:textId="77777777" w:rsidR="00F81B85" w:rsidRDefault="00F81B85"/>
    <w:p w14:paraId="2B5A76A8" w14:textId="77777777" w:rsidR="00F81B85" w:rsidRDefault="00F81B85" w:rsidP="00F81B8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Police Vetting</w:t>
      </w:r>
    </w:p>
    <w:tbl>
      <w:tblPr>
        <w:tblW w:w="91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5434"/>
        <w:gridCol w:w="797"/>
        <w:gridCol w:w="1129"/>
        <w:gridCol w:w="686"/>
        <w:gridCol w:w="1134"/>
      </w:tblGrid>
      <w:tr w:rsidR="00F81B85" w14:paraId="54C739C7" w14:textId="77777777" w:rsidTr="00F81B85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86E2EC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 ever had a criminal conviction</w:t>
            </w:r>
            <w:r w:rsidR="00593036">
              <w:rPr>
                <w:rFonts w:ascii="Arial" w:hAnsi="Arial" w:cs="Arial"/>
                <w:szCs w:val="20"/>
              </w:rPr>
              <w:t xml:space="preserve"> (other than minor traffic offences)</w:t>
            </w:r>
            <w:r>
              <w:rPr>
                <w:rFonts w:ascii="Arial" w:hAnsi="Arial" w:cs="Arial"/>
                <w:szCs w:val="20"/>
              </w:rPr>
              <w:t xml:space="preserve">?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C540B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F121CE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AAC6C2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397E208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F81B85" w14:paraId="32C0C3D4" w14:textId="77777777" w:rsidTr="00F81B85">
        <w:trPr>
          <w:trHeight w:val="397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05E35" w14:textId="77777777" w:rsidR="00F81B85" w:rsidRDefault="00F81B85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(Convictions that fall under the clean slate scheme do not have to be disclosed)</w:t>
            </w:r>
          </w:p>
          <w:p w14:paraId="7B2B0C10" w14:textId="77777777" w:rsidR="00593036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‘Yes’ please detail: </w:t>
            </w:r>
          </w:p>
          <w:p w14:paraId="3D7AC8E9" w14:textId="77777777" w:rsidR="00F81B85" w:rsidRDefault="00F81B85">
            <w:pPr>
              <w:rPr>
                <w:rFonts w:ascii="Arial" w:hAnsi="Arial" w:cs="Arial"/>
                <w:szCs w:val="20"/>
              </w:rPr>
            </w:pPr>
          </w:p>
          <w:p w14:paraId="2A7A594E" w14:textId="77777777" w:rsidR="00F81B85" w:rsidRDefault="00F81B85">
            <w:pPr>
              <w:rPr>
                <w:rFonts w:ascii="Arial" w:hAnsi="Arial" w:cs="Arial"/>
                <w:szCs w:val="20"/>
              </w:rPr>
            </w:pPr>
          </w:p>
        </w:tc>
      </w:tr>
      <w:tr w:rsidR="00B174CC" w14:paraId="27C86B44" w14:textId="77777777" w:rsidTr="00F6206A">
        <w:trPr>
          <w:trHeight w:val="39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25623A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  <w:r w:rsidRPr="00B174CC">
              <w:rPr>
                <w:rFonts w:ascii="Arial" w:hAnsi="Arial" w:cs="Arial"/>
                <w:szCs w:val="20"/>
              </w:rPr>
              <w:t xml:space="preserve">Do you have any criminal charges pending </w:t>
            </w:r>
            <w:r w:rsidR="009E6769">
              <w:rPr>
                <w:rFonts w:ascii="Arial" w:hAnsi="Arial" w:cs="Arial"/>
                <w:szCs w:val="20"/>
              </w:rPr>
              <w:t>(</w:t>
            </w:r>
            <w:r w:rsidRPr="00B174CC">
              <w:rPr>
                <w:rFonts w:ascii="Arial" w:hAnsi="Arial" w:cs="Arial"/>
                <w:szCs w:val="20"/>
              </w:rPr>
              <w:t>other than minor traffic offences</w:t>
            </w:r>
            <w:r w:rsidR="009E6769">
              <w:rPr>
                <w:rFonts w:ascii="Arial" w:hAnsi="Arial" w:cs="Arial"/>
                <w:szCs w:val="20"/>
              </w:rPr>
              <w:t>)</w:t>
            </w:r>
            <w:r w:rsidRPr="00B174CC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36061D" w14:textId="77777777" w:rsidR="00B174CC" w:rsidRDefault="00B174CC" w:rsidP="00F6206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956578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628BC0" w14:textId="77777777" w:rsidR="00B174CC" w:rsidRDefault="00B174CC" w:rsidP="00F6206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9838D0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B174CC" w14:paraId="0B18A40E" w14:textId="77777777" w:rsidTr="00F6206A">
        <w:trPr>
          <w:trHeight w:val="397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D22A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‘Yes’ please detail: </w:t>
            </w:r>
          </w:p>
          <w:p w14:paraId="62D67384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</w:p>
          <w:p w14:paraId="581A7C1F" w14:textId="77777777" w:rsidR="00B174CC" w:rsidRDefault="00B174CC" w:rsidP="00F6206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B5A6B0D" w14:textId="77777777" w:rsidR="00B174CC" w:rsidRDefault="00B174CC" w:rsidP="00B174CC">
      <w:pPr>
        <w:rPr>
          <w:rFonts w:ascii="Verdana" w:hAnsi="Verdana" w:cs="Verdana"/>
          <w:b/>
          <w:sz w:val="18"/>
          <w:szCs w:val="18"/>
        </w:rPr>
      </w:pPr>
    </w:p>
    <w:p w14:paraId="66C9B3E0" w14:textId="77777777" w:rsidR="00B174CC" w:rsidRDefault="00B174CC" w:rsidP="00F81B85">
      <w:pPr>
        <w:spacing w:before="0"/>
        <w:rPr>
          <w:rFonts w:ascii="Arial" w:hAnsi="Arial" w:cs="Arial"/>
          <w:b/>
          <w:szCs w:val="20"/>
        </w:rPr>
      </w:pPr>
    </w:p>
    <w:p w14:paraId="630696A1" w14:textId="77777777" w:rsidR="00F81B85" w:rsidRDefault="00F81B85" w:rsidP="00F81B8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Referees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1129"/>
      </w:tblGrid>
      <w:tr w:rsidR="00F81B85" w14:paraId="44C57E77" w14:textId="77777777" w:rsidTr="009E6769">
        <w:trPr>
          <w:trHeight w:val="397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14:paraId="0ECD7ACE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you agree to have referees contacted in relation to this application? (tick one)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7BECDBEB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48BDB138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30448C15" w14:textId="77777777" w:rsidR="00F81B85" w:rsidRDefault="00F81B8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303A">
              <w:rPr>
                <w:rFonts w:ascii="Arial" w:hAnsi="Arial" w:cs="Arial"/>
                <w:szCs w:val="20"/>
              </w:rPr>
            </w:r>
            <w:r w:rsidR="00E530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50BEDA32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F81B85" w14:paraId="5133F17F" w14:textId="77777777" w:rsidTr="009E6769">
        <w:trPr>
          <w:trHeight w:val="397"/>
        </w:trPr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6DF3" w14:textId="77777777" w:rsidR="00F81B85" w:rsidRDefault="00F81B85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F81B85" w14:paraId="1BFED1B1" w14:textId="77777777" w:rsidTr="009E6769">
        <w:trPr>
          <w:trHeight w:val="39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7665" w14:textId="77777777" w:rsidR="00F81B85" w:rsidRDefault="00F81B85" w:rsidP="00884AD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Please provide details of </w:t>
            </w:r>
            <w:r w:rsidR="00884AD7">
              <w:rPr>
                <w:rFonts w:ascii="Arial" w:hAnsi="Arial" w:cs="Arial"/>
                <w:szCs w:val="20"/>
              </w:rPr>
              <w:t>two</w:t>
            </w:r>
            <w:r>
              <w:rPr>
                <w:rFonts w:ascii="Arial" w:hAnsi="Arial" w:cs="Arial"/>
                <w:szCs w:val="20"/>
              </w:rPr>
              <w:t xml:space="preserve"> people who can speak on your behalf regarding your </w:t>
            </w:r>
            <w:r w:rsidR="00884AD7">
              <w:rPr>
                <w:rFonts w:ascii="Arial" w:hAnsi="Arial" w:cs="Arial"/>
                <w:szCs w:val="20"/>
              </w:rPr>
              <w:t>suitability for this job</w:t>
            </w:r>
            <w:r>
              <w:rPr>
                <w:rFonts w:ascii="Arial" w:hAnsi="Arial" w:cs="Arial"/>
                <w:szCs w:val="20"/>
              </w:rPr>
              <w:t>.</w:t>
            </w:r>
            <w:r w:rsidR="00884AD7">
              <w:rPr>
                <w:rFonts w:ascii="Arial" w:hAnsi="Arial" w:cs="Arial"/>
                <w:szCs w:val="20"/>
              </w:rPr>
              <w:t xml:space="preserve">  One of these people should be a leader in your church.</w:t>
            </w:r>
          </w:p>
        </w:tc>
      </w:tr>
      <w:tr w:rsidR="009E6769" w14:paraId="22154E07" w14:textId="77777777" w:rsidTr="009E67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F3457" w14:textId="77777777" w:rsidR="009E6769" w:rsidRDefault="009E676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7BA8E" w14:textId="77777777" w:rsidR="009E6769" w:rsidRDefault="009E676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C854" w14:textId="77777777" w:rsidR="009E6769" w:rsidRDefault="009E6769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14:paraId="4C2E2A30" w14:textId="77777777" w:rsidR="009E6769" w:rsidRDefault="009E6769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(e.g. supervisor</w:t>
            </w:r>
            <w:r w:rsidR="00884AD7">
              <w:rPr>
                <w:rFonts w:ascii="Arial" w:hAnsi="Arial" w:cs="Arial"/>
                <w:szCs w:val="20"/>
              </w:rPr>
              <w:t>, vicar, etc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9E6769" w14:paraId="3C78605A" w14:textId="77777777" w:rsidTr="009E67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2D2C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C787" w14:textId="77777777" w:rsidR="009E6769" w:rsidRDefault="009E676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5804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</w:tr>
      <w:tr w:rsidR="009E6769" w14:paraId="40F71FED" w14:textId="77777777" w:rsidTr="009E67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40CC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C5B9" w14:textId="77777777" w:rsidR="009E6769" w:rsidRDefault="009E676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2E8A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</w:tr>
      <w:tr w:rsidR="009E6769" w14:paraId="55CBBB04" w14:textId="77777777" w:rsidTr="009E6769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9EFD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2C39" w14:textId="77777777" w:rsidR="009E6769" w:rsidRDefault="009E676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5827" w14:textId="77777777" w:rsidR="009E6769" w:rsidRDefault="009E676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3D2630C" w14:textId="77777777" w:rsidR="00F81B85" w:rsidRDefault="00F81B85" w:rsidP="00F81B85">
      <w:pPr>
        <w:spacing w:before="0"/>
        <w:rPr>
          <w:rFonts w:ascii="Arial" w:hAnsi="Arial" w:cs="Arial"/>
          <w:smallCaps/>
          <w:sz w:val="26"/>
          <w:szCs w:val="20"/>
        </w:rPr>
      </w:pPr>
    </w:p>
    <w:p w14:paraId="392E67A0" w14:textId="77777777" w:rsidR="009E6769" w:rsidRPr="009E6769" w:rsidRDefault="009E6769" w:rsidP="00F81B85">
      <w:pPr>
        <w:spacing w:before="0"/>
        <w:rPr>
          <w:rFonts w:ascii="Arial" w:hAnsi="Arial" w:cs="Arial"/>
          <w:b/>
          <w:szCs w:val="20"/>
        </w:rPr>
      </w:pPr>
      <w:r w:rsidRPr="009E6769">
        <w:rPr>
          <w:rFonts w:ascii="Arial" w:hAnsi="Arial" w:cs="Arial"/>
          <w:b/>
          <w:szCs w:val="20"/>
        </w:rPr>
        <w:t>Other information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1B85" w14:paraId="6EDFE117" w14:textId="77777777" w:rsidTr="009E6769">
        <w:trPr>
          <w:trHeight w:val="397"/>
        </w:trPr>
        <w:tc>
          <w:tcPr>
            <w:tcW w:w="9180" w:type="dxa"/>
            <w:vAlign w:val="bottom"/>
            <w:hideMark/>
          </w:tcPr>
          <w:p w14:paraId="444A3BAB" w14:textId="77777777" w:rsidR="00F81B85" w:rsidRDefault="00F81B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Please provide any other information that you identify as being pertinent to this application </w:t>
            </w:r>
            <w:r>
              <w:rPr>
                <w:rFonts w:ascii="Arial" w:hAnsi="Arial" w:cs="Arial"/>
                <w:szCs w:val="20"/>
              </w:rPr>
              <w:br/>
              <w:t>(e.g. medical conditions, disabilities)</w:t>
            </w:r>
          </w:p>
        </w:tc>
      </w:tr>
      <w:tr w:rsidR="00F81B85" w14:paraId="1548A595" w14:textId="77777777" w:rsidTr="009E6769">
        <w:trPr>
          <w:trHeight w:val="397"/>
        </w:trPr>
        <w:tc>
          <w:tcPr>
            <w:tcW w:w="9180" w:type="dxa"/>
            <w:vAlign w:val="bottom"/>
          </w:tcPr>
          <w:p w14:paraId="1DCB249F" w14:textId="77777777" w:rsidR="00F81B85" w:rsidRDefault="00F81B85">
            <w:pPr>
              <w:rPr>
                <w:rFonts w:ascii="Arial" w:hAnsi="Arial" w:cs="Arial"/>
                <w:szCs w:val="20"/>
              </w:rPr>
            </w:pPr>
          </w:p>
        </w:tc>
      </w:tr>
      <w:tr w:rsidR="00F81B85" w14:paraId="1BEA8DAF" w14:textId="77777777" w:rsidTr="009E6769">
        <w:trPr>
          <w:trHeight w:val="397"/>
        </w:trPr>
        <w:tc>
          <w:tcPr>
            <w:tcW w:w="9180" w:type="dxa"/>
            <w:vAlign w:val="bottom"/>
          </w:tcPr>
          <w:p w14:paraId="1F04F2FD" w14:textId="77777777" w:rsidR="00F81B85" w:rsidRDefault="00F81B85">
            <w:pPr>
              <w:rPr>
                <w:rFonts w:ascii="Arial" w:hAnsi="Arial" w:cs="Arial"/>
                <w:szCs w:val="20"/>
              </w:rPr>
            </w:pPr>
          </w:p>
        </w:tc>
      </w:tr>
      <w:tr w:rsidR="00F81B85" w14:paraId="07E4AF6C" w14:textId="77777777" w:rsidTr="009E6769">
        <w:trPr>
          <w:trHeight w:val="397"/>
        </w:trPr>
        <w:tc>
          <w:tcPr>
            <w:tcW w:w="9180" w:type="dxa"/>
            <w:vAlign w:val="bottom"/>
          </w:tcPr>
          <w:p w14:paraId="104A27C7" w14:textId="77777777" w:rsidR="00F81B85" w:rsidRDefault="00F81B85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B2A8990" w14:textId="77777777" w:rsidR="00F81B85" w:rsidRDefault="00F81B85" w:rsidP="00F81B85">
      <w:pPr>
        <w:spacing w:before="0"/>
        <w:rPr>
          <w:rFonts w:ascii="Arial" w:hAnsi="Arial" w:cs="Arial"/>
          <w:smallCaps/>
          <w:szCs w:val="20"/>
        </w:rPr>
      </w:pPr>
    </w:p>
    <w:p w14:paraId="59EC5684" w14:textId="77777777" w:rsidR="00F81B85" w:rsidRDefault="00F81B85" w:rsidP="00F81B8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Declaration</w:t>
      </w:r>
    </w:p>
    <w:p w14:paraId="5ABFF3DF" w14:textId="77777777" w:rsidR="00F81B85" w:rsidRDefault="00F81B85" w:rsidP="00F81B85">
      <w:pPr>
        <w:spacing w:before="0" w:after="120" w:line="28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</w:t>
      </w:r>
      <w:r w:rsidR="009E297A">
        <w:rPr>
          <w:rFonts w:ascii="Arial" w:hAnsi="Arial" w:cs="Arial"/>
          <w:szCs w:val="20"/>
        </w:rPr>
        <w:t xml:space="preserve"> a </w:t>
      </w:r>
      <w:r>
        <w:rPr>
          <w:rFonts w:ascii="Arial" w:hAnsi="Arial" w:cs="Arial"/>
          <w:szCs w:val="20"/>
        </w:rPr>
        <w:t>police check</w:t>
      </w:r>
      <w:r w:rsidR="009E297A">
        <w:rPr>
          <w:rFonts w:ascii="Arial" w:hAnsi="Arial" w:cs="Arial"/>
          <w:szCs w:val="20"/>
        </w:rPr>
        <w:t xml:space="preserve"> will be required if my application </w:t>
      </w:r>
      <w:proofErr w:type="gramStart"/>
      <w:r w:rsidR="009E297A">
        <w:rPr>
          <w:rFonts w:ascii="Arial" w:hAnsi="Arial" w:cs="Arial"/>
          <w:szCs w:val="20"/>
        </w:rPr>
        <w:t>is  successful</w:t>
      </w:r>
      <w:proofErr w:type="gramEnd"/>
      <w:r w:rsidR="009E297A">
        <w:rPr>
          <w:rFonts w:ascii="Arial" w:hAnsi="Arial" w:cs="Arial"/>
          <w:szCs w:val="20"/>
        </w:rPr>
        <w:t>, and in addition, qualification verification and further background checks may also be required.</w:t>
      </w:r>
      <w:r>
        <w:rPr>
          <w:rFonts w:ascii="Arial" w:hAnsi="Arial" w:cs="Arial"/>
          <w:szCs w:val="20"/>
        </w:rPr>
        <w:t xml:space="preserve">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581"/>
      </w:tblGrid>
      <w:tr w:rsidR="00F81B85" w14:paraId="41462752" w14:textId="77777777" w:rsidTr="009E6769">
        <w:trPr>
          <w:trHeight w:val="713"/>
        </w:trPr>
        <w:tc>
          <w:tcPr>
            <w:tcW w:w="4633" w:type="dxa"/>
            <w:vAlign w:val="center"/>
            <w:hideMark/>
          </w:tcPr>
          <w:p w14:paraId="10FB9DC3" w14:textId="77777777" w:rsidR="00F81B85" w:rsidRDefault="00F81B85">
            <w:pPr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581" w:type="dxa"/>
          </w:tcPr>
          <w:p w14:paraId="1FDFFCF6" w14:textId="77777777" w:rsidR="00F81B85" w:rsidRDefault="00F81B85">
            <w:pPr>
              <w:spacing w:before="0"/>
              <w:rPr>
                <w:rFonts w:ascii="Arial" w:hAnsi="Arial" w:cs="Arial"/>
                <w:szCs w:val="20"/>
              </w:rPr>
            </w:pPr>
          </w:p>
          <w:p w14:paraId="6EF828E7" w14:textId="77777777" w:rsidR="00F81B85" w:rsidRDefault="00F81B85">
            <w:pPr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</w:tbl>
    <w:p w14:paraId="3B5F42F1" w14:textId="6C75EB26" w:rsidR="00F81B85" w:rsidRDefault="00F81B85"/>
    <w:p w14:paraId="02CAFEF4" w14:textId="7C550453" w:rsidR="00E5303A" w:rsidRPr="00E5303A" w:rsidRDefault="00E5303A">
      <w:pPr>
        <w:rPr>
          <w:rFonts w:ascii="Arial" w:hAnsi="Arial" w:cs="Arial"/>
          <w:b/>
          <w:bCs/>
        </w:rPr>
      </w:pPr>
      <w:r w:rsidRPr="00E5303A">
        <w:rPr>
          <w:rFonts w:ascii="Arial" w:hAnsi="Arial" w:cs="Arial"/>
          <w:b/>
          <w:bCs/>
        </w:rPr>
        <w:t>Please include with this application:</w:t>
      </w:r>
    </w:p>
    <w:p w14:paraId="5CE9398B" w14:textId="1E9FD93D" w:rsidR="00E5303A" w:rsidRPr="00E5303A" w:rsidRDefault="00E5303A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E5303A">
        <w:rPr>
          <w:rFonts w:ascii="Arial" w:hAnsi="Arial" w:cs="Arial"/>
        </w:rPr>
        <w:t>A covering letter introducing yourself and why you are interested in this position</w:t>
      </w:r>
    </w:p>
    <w:p w14:paraId="30297461" w14:textId="3EF2B5D1" w:rsidR="00E5303A" w:rsidRDefault="00E5303A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E5303A">
        <w:rPr>
          <w:rFonts w:ascii="Arial" w:hAnsi="Arial" w:cs="Arial"/>
        </w:rPr>
        <w:t>A current curriculum vitae</w:t>
      </w:r>
    </w:p>
    <w:p w14:paraId="0035F696" w14:textId="31417BEF" w:rsidR="00E5303A" w:rsidRDefault="00E5303A">
      <w:pPr>
        <w:rPr>
          <w:rFonts w:ascii="Arial" w:hAnsi="Arial" w:cs="Arial"/>
        </w:rPr>
      </w:pPr>
    </w:p>
    <w:p w14:paraId="383C5672" w14:textId="7DCD1460" w:rsidR="00E5303A" w:rsidRDefault="00E5303A">
      <w:pPr>
        <w:rPr>
          <w:rFonts w:ascii="Arial" w:hAnsi="Arial" w:cs="Arial"/>
        </w:rPr>
      </w:pPr>
    </w:p>
    <w:p w14:paraId="3F939339" w14:textId="1B83BE5C" w:rsidR="00E5303A" w:rsidRDefault="00E5303A">
      <w:pPr>
        <w:rPr>
          <w:rFonts w:ascii="Arial" w:hAnsi="Arial" w:cs="Arial"/>
        </w:rPr>
      </w:pPr>
    </w:p>
    <w:p w14:paraId="282AA24B" w14:textId="23E03CA3" w:rsidR="00E5303A" w:rsidRDefault="00E5303A">
      <w:pPr>
        <w:rPr>
          <w:rFonts w:ascii="Arial" w:hAnsi="Arial" w:cs="Arial"/>
        </w:rPr>
      </w:pPr>
    </w:p>
    <w:p w14:paraId="6C830FAE" w14:textId="77777777" w:rsidR="00E5303A" w:rsidRDefault="00E5303A">
      <w:pPr>
        <w:rPr>
          <w:rFonts w:ascii="Arial" w:hAnsi="Arial" w:cs="Arial"/>
        </w:rPr>
      </w:pPr>
      <w:bookmarkStart w:id="0" w:name="_GoBack"/>
      <w:bookmarkEnd w:id="0"/>
    </w:p>
    <w:p w14:paraId="66B271A5" w14:textId="66BEBF0D" w:rsidR="00E5303A" w:rsidRDefault="00E5303A">
      <w:pPr>
        <w:rPr>
          <w:rFonts w:ascii="Arial" w:hAnsi="Arial" w:cs="Arial"/>
        </w:rPr>
      </w:pPr>
    </w:p>
    <w:p w14:paraId="3EB43615" w14:textId="228B8DBC" w:rsidR="00E5303A" w:rsidRDefault="00E5303A">
      <w:pPr>
        <w:rPr>
          <w:rFonts w:ascii="Arial" w:hAnsi="Arial" w:cs="Arial"/>
        </w:rPr>
      </w:pPr>
    </w:p>
    <w:p w14:paraId="5EC9316C" w14:textId="325FE4FB" w:rsidR="00E5303A" w:rsidRPr="00E5303A" w:rsidRDefault="00E53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Luke’s Anglican Parish, Taieri, is part of the Diocese of Dunedin, </w:t>
      </w:r>
      <w:hyperlink r:id="rId5" w:history="1">
        <w:r w:rsidRPr="002E54BD">
          <w:rPr>
            <w:rStyle w:val="Hyperlink"/>
            <w:rFonts w:ascii="Arial" w:hAnsi="Arial" w:cs="Arial"/>
          </w:rPr>
          <w:t>https://www.calledsouth.org.nz/</w:t>
        </w:r>
      </w:hyperlink>
      <w:r>
        <w:rPr>
          <w:rFonts w:ascii="Arial" w:hAnsi="Arial" w:cs="Arial"/>
        </w:rPr>
        <w:t xml:space="preserve"> </w:t>
      </w:r>
    </w:p>
    <w:sectPr w:rsidR="00E5303A" w:rsidRPr="00E5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85"/>
    <w:rsid w:val="00593036"/>
    <w:rsid w:val="008337A6"/>
    <w:rsid w:val="00884AD7"/>
    <w:rsid w:val="0093182E"/>
    <w:rsid w:val="009E297A"/>
    <w:rsid w:val="009E6769"/>
    <w:rsid w:val="00A0497D"/>
    <w:rsid w:val="00B174CC"/>
    <w:rsid w:val="00B5602D"/>
    <w:rsid w:val="00E5303A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9F57"/>
  <w15:docId w15:val="{F6DB0CA8-1297-416D-ADF5-B5922D9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B85"/>
    <w:pPr>
      <w:widowControl w:val="0"/>
      <w:adjustRightInd w:val="0"/>
      <w:spacing w:before="120" w:after="0" w:line="240" w:lineRule="auto"/>
    </w:pPr>
    <w:rPr>
      <w:rFonts w:ascii="Century Gothic" w:eastAsia="Times New Roman" w:hAnsi="Century Gothic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53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ledsouth.org.nz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Andrew Metcalfe</cp:lastModifiedBy>
  <cp:revision>3</cp:revision>
  <cp:lastPrinted>2019-09-04T06:47:00Z</cp:lastPrinted>
  <dcterms:created xsi:type="dcterms:W3CDTF">2019-09-04T04:43:00Z</dcterms:created>
  <dcterms:modified xsi:type="dcterms:W3CDTF">2019-10-01T19:25:00Z</dcterms:modified>
</cp:coreProperties>
</file>