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293B" w14:textId="54F9105D" w:rsidR="007F211C" w:rsidRDefault="007F211C" w:rsidP="00CE4E7A">
      <w:pPr>
        <w:jc w:val="center"/>
        <w:rPr>
          <w:rFonts w:ascii="Calibri" w:hAnsi="Calibri" w:cs="Times New Roman"/>
          <w:b/>
          <w:sz w:val="40"/>
          <w:szCs w:val="40"/>
        </w:rPr>
      </w:pPr>
      <w:bookmarkStart w:id="0" w:name="_GoBack"/>
      <w:bookmarkEnd w:id="0"/>
      <w:r>
        <w:rPr>
          <w:rFonts w:ascii="Poppins" w:eastAsia="Poppins" w:hAnsi="Poppins" w:cs="Poppins"/>
          <w:b/>
          <w:color w:val="003963"/>
          <w:sz w:val="18"/>
          <w:szCs w:val="18"/>
          <w:lang w:val="en-AU"/>
        </w:rPr>
        <w:t>E</w:t>
      </w:r>
      <w:r>
        <w:rPr>
          <w:rFonts w:ascii="Poppins" w:eastAsia="Poppins" w:hAnsi="Poppins" w:cs="Poppins"/>
          <w:b/>
          <w:color w:val="003963"/>
          <w:sz w:val="18"/>
          <w:szCs w:val="18"/>
        </w:rPr>
        <w:t xml:space="preserve">mail </w:t>
      </w:r>
      <w:hyperlink r:id="rId7">
        <w:r>
          <w:rPr>
            <w:rFonts w:ascii="Poppins" w:eastAsia="Poppins" w:hAnsi="Poppins" w:cs="Poppins"/>
            <w:color w:val="003963"/>
            <w:sz w:val="18"/>
            <w:szCs w:val="18"/>
            <w:u w:val="single"/>
          </w:rPr>
          <w:t>office@broomfield.school.nz</w:t>
        </w:r>
      </w:hyperlink>
      <w:r>
        <w:rPr>
          <w:rFonts w:ascii="Poppins" w:eastAsia="Poppins" w:hAnsi="Poppins" w:cs="Poppins"/>
          <w:b/>
          <w:color w:val="003963"/>
          <w:sz w:val="18"/>
          <w:szCs w:val="18"/>
        </w:rPr>
        <w:t xml:space="preserve">  Phone </w:t>
      </w:r>
      <w:r>
        <w:rPr>
          <w:rFonts w:ascii="Poppins" w:eastAsia="Poppins" w:hAnsi="Poppins" w:cs="Poppins"/>
          <w:color w:val="003963"/>
          <w:sz w:val="18"/>
          <w:szCs w:val="18"/>
        </w:rPr>
        <w:t>03 314 9444</w:t>
      </w:r>
      <w:r>
        <w:rPr>
          <w:rFonts w:ascii="Poppins" w:eastAsia="Poppins" w:hAnsi="Poppins" w:cs="Poppins"/>
          <w:b/>
          <w:color w:val="003963"/>
          <w:sz w:val="18"/>
          <w:szCs w:val="18"/>
        </w:rPr>
        <w:t xml:space="preserve">  Address </w:t>
      </w:r>
      <w:r>
        <w:rPr>
          <w:rFonts w:ascii="Poppins" w:eastAsia="Poppins" w:hAnsi="Poppins" w:cs="Poppins"/>
          <w:color w:val="003963"/>
          <w:sz w:val="18"/>
          <w:szCs w:val="18"/>
        </w:rPr>
        <w:t>115 Mt Brown Road, Broomfield</w:t>
      </w:r>
    </w:p>
    <w:p w14:paraId="4DDBCD0C" w14:textId="77777777" w:rsidR="00CE4E7A" w:rsidRDefault="00CE4E7A" w:rsidP="00992109">
      <w:pPr>
        <w:jc w:val="center"/>
        <w:rPr>
          <w:rFonts w:ascii="Poppin" w:hAnsi="Poppin" w:cs="Times New Roman"/>
          <w:b/>
          <w:sz w:val="40"/>
          <w:szCs w:val="40"/>
        </w:rPr>
      </w:pPr>
    </w:p>
    <w:p w14:paraId="1F3F26D5" w14:textId="1AF1EB47" w:rsidR="00992109" w:rsidRPr="00446A0C" w:rsidRDefault="00992109" w:rsidP="00992109">
      <w:pPr>
        <w:jc w:val="center"/>
        <w:rPr>
          <w:rFonts w:ascii="Poppin" w:hAnsi="Poppin" w:cs="Times New Roman"/>
          <w:b/>
          <w:sz w:val="40"/>
          <w:szCs w:val="40"/>
        </w:rPr>
      </w:pPr>
      <w:r w:rsidRPr="00446A0C">
        <w:rPr>
          <w:rFonts w:ascii="Poppin" w:hAnsi="Poppin" w:cs="Times New Roman"/>
          <w:b/>
          <w:sz w:val="40"/>
          <w:szCs w:val="40"/>
        </w:rPr>
        <w:t>MINUTES OF A MEETING OF THE</w:t>
      </w:r>
    </w:p>
    <w:p w14:paraId="54C169DB" w14:textId="77777777" w:rsidR="00992109" w:rsidRPr="00446A0C" w:rsidRDefault="00992109" w:rsidP="00992109">
      <w:pPr>
        <w:jc w:val="center"/>
        <w:rPr>
          <w:rFonts w:ascii="Poppin" w:hAnsi="Poppin" w:cs="Times New Roman"/>
          <w:b/>
          <w:color w:val="0070C0"/>
          <w:sz w:val="44"/>
          <w:szCs w:val="44"/>
        </w:rPr>
      </w:pPr>
      <w:r w:rsidRPr="00446A0C">
        <w:rPr>
          <w:rFonts w:ascii="Poppin" w:hAnsi="Poppin" w:cs="Times New Roman"/>
          <w:b/>
          <w:color w:val="0070C0"/>
          <w:sz w:val="44"/>
          <w:szCs w:val="44"/>
        </w:rPr>
        <w:t>BROOMFIELD SCHOOL BOARD OF TRUSTEES</w:t>
      </w:r>
    </w:p>
    <w:p w14:paraId="1B06E468" w14:textId="6A0EC503" w:rsidR="00992109" w:rsidRPr="00D15007" w:rsidRDefault="00992109" w:rsidP="00992109">
      <w:pPr>
        <w:pBdr>
          <w:bottom w:val="single" w:sz="12" w:space="1" w:color="auto"/>
        </w:pBdr>
        <w:jc w:val="center"/>
        <w:rPr>
          <w:rFonts w:ascii="Poppin" w:hAnsi="Poppin" w:cs="Times New Roman"/>
          <w:b/>
          <w:sz w:val="26"/>
          <w:szCs w:val="28"/>
        </w:rPr>
      </w:pPr>
      <w:r w:rsidRPr="00D15007">
        <w:rPr>
          <w:rFonts w:ascii="Poppin" w:hAnsi="Poppin" w:cs="Times New Roman"/>
          <w:b/>
          <w:sz w:val="26"/>
          <w:szCs w:val="28"/>
        </w:rPr>
        <w:t xml:space="preserve">Held </w:t>
      </w:r>
      <w:r w:rsidR="007F65C7" w:rsidRPr="00D15007">
        <w:rPr>
          <w:rFonts w:ascii="Poppin" w:hAnsi="Poppin" w:cs="Times New Roman"/>
          <w:b/>
          <w:sz w:val="26"/>
          <w:szCs w:val="28"/>
          <w:lang w:val="en-NZ"/>
        </w:rPr>
        <w:t>Wednesday</w:t>
      </w:r>
      <w:r w:rsidR="00131994" w:rsidRPr="00D15007">
        <w:rPr>
          <w:rFonts w:ascii="Poppin" w:hAnsi="Poppin" w:cs="Times New Roman"/>
          <w:b/>
          <w:sz w:val="26"/>
          <w:szCs w:val="28"/>
          <w:lang w:val="en-NZ"/>
        </w:rPr>
        <w:t xml:space="preserve"> </w:t>
      </w:r>
      <w:r w:rsidR="00020407">
        <w:rPr>
          <w:rFonts w:ascii="Poppin" w:hAnsi="Poppin" w:cs="Times New Roman"/>
          <w:b/>
          <w:bCs/>
          <w:sz w:val="26"/>
          <w:szCs w:val="28"/>
          <w:lang w:val="en-NZ"/>
        </w:rPr>
        <w:t xml:space="preserve">19 February </w:t>
      </w:r>
      <w:r w:rsidR="00E06B25">
        <w:rPr>
          <w:rFonts w:ascii="Poppin" w:hAnsi="Poppin" w:cs="Times New Roman"/>
          <w:b/>
          <w:bCs/>
          <w:sz w:val="26"/>
          <w:szCs w:val="28"/>
          <w:lang w:val="en-NZ"/>
        </w:rPr>
        <w:t>2025</w:t>
      </w:r>
      <w:r w:rsidRPr="00D15007">
        <w:rPr>
          <w:rFonts w:ascii="Poppin" w:hAnsi="Poppin" w:cs="Times New Roman"/>
          <w:b/>
          <w:sz w:val="26"/>
          <w:szCs w:val="28"/>
        </w:rPr>
        <w:t xml:space="preserve"> at</w:t>
      </w:r>
      <w:r w:rsidR="007F65C7" w:rsidRPr="00D15007">
        <w:rPr>
          <w:rFonts w:ascii="Poppin" w:hAnsi="Poppin" w:cs="Times New Roman"/>
          <w:b/>
          <w:sz w:val="26"/>
          <w:szCs w:val="28"/>
          <w:lang w:val="en-AU"/>
        </w:rPr>
        <w:t xml:space="preserve"> 6</w:t>
      </w:r>
      <w:r w:rsidR="004E4E9B" w:rsidRPr="00D15007">
        <w:rPr>
          <w:rFonts w:ascii="Poppin" w:hAnsi="Poppin" w:cs="Times New Roman"/>
          <w:b/>
          <w:sz w:val="26"/>
          <w:szCs w:val="28"/>
          <w:lang w:val="en-AU"/>
        </w:rPr>
        <w:t>:</w:t>
      </w:r>
      <w:r w:rsidR="00F94179" w:rsidRPr="00D15007">
        <w:rPr>
          <w:rFonts w:ascii="Poppin" w:hAnsi="Poppin" w:cs="Times New Roman"/>
          <w:b/>
          <w:sz w:val="26"/>
          <w:szCs w:val="28"/>
          <w:lang w:val="en-AU"/>
        </w:rPr>
        <w:t>0</w:t>
      </w:r>
      <w:r w:rsidR="00F52CCF" w:rsidRPr="00D15007">
        <w:rPr>
          <w:rFonts w:ascii="Poppin" w:hAnsi="Poppin" w:cs="Times New Roman"/>
          <w:b/>
          <w:sz w:val="26"/>
          <w:szCs w:val="28"/>
          <w:lang w:val="en-AU"/>
        </w:rPr>
        <w:t>0</w:t>
      </w:r>
      <w:r w:rsidRPr="00D15007">
        <w:rPr>
          <w:rFonts w:ascii="Poppin" w:hAnsi="Poppin" w:cs="Times New Roman"/>
          <w:b/>
          <w:sz w:val="26"/>
          <w:szCs w:val="28"/>
        </w:rPr>
        <w:t>pm in</w:t>
      </w:r>
      <w:r w:rsidR="00B70521" w:rsidRPr="00D15007">
        <w:rPr>
          <w:rFonts w:ascii="Poppin" w:hAnsi="Poppin" w:cs="Times New Roman"/>
          <w:b/>
          <w:sz w:val="26"/>
          <w:szCs w:val="28"/>
          <w:lang w:val="en-AU"/>
        </w:rPr>
        <w:t xml:space="preserve"> </w:t>
      </w:r>
      <w:r w:rsidR="005F5842">
        <w:rPr>
          <w:rFonts w:ascii="Poppin" w:hAnsi="Poppin" w:cs="Times New Roman"/>
          <w:b/>
          <w:sz w:val="26"/>
          <w:szCs w:val="28"/>
          <w:lang w:val="en-AU"/>
        </w:rPr>
        <w:t>Nikau Class</w:t>
      </w:r>
      <w:r w:rsidR="007F4142" w:rsidRPr="00D15007">
        <w:rPr>
          <w:rFonts w:ascii="Poppin" w:hAnsi="Poppin" w:cs="Times New Roman"/>
          <w:b/>
          <w:sz w:val="26"/>
          <w:szCs w:val="28"/>
          <w:lang w:val="en-AU"/>
        </w:rPr>
        <w:t>.</w:t>
      </w:r>
    </w:p>
    <w:p w14:paraId="0E4B59AA" w14:textId="77777777" w:rsidR="00E850D5" w:rsidRPr="00446A0C" w:rsidRDefault="00E850D5" w:rsidP="00AD540D">
      <w:pPr>
        <w:spacing w:line="240" w:lineRule="auto"/>
        <w:rPr>
          <w:rFonts w:ascii="Poppin" w:hAnsi="Poppin" w:cstheme="minorHAnsi"/>
          <w:b/>
          <w:sz w:val="24"/>
          <w:szCs w:val="26"/>
        </w:rPr>
      </w:pPr>
      <w:r w:rsidRPr="00446A0C">
        <w:rPr>
          <w:rFonts w:ascii="Poppin" w:hAnsi="Poppin" w:cstheme="minorHAnsi"/>
          <w:b/>
          <w:sz w:val="24"/>
          <w:szCs w:val="26"/>
          <w:lang w:val="en-AU"/>
        </w:rPr>
        <w:t>ADMINISTRATION MATTERS:</w:t>
      </w:r>
    </w:p>
    <w:p w14:paraId="65886910" w14:textId="77777777" w:rsidR="00E850D5" w:rsidRPr="00446A0C" w:rsidRDefault="00E850D5" w:rsidP="00AD540D">
      <w:pPr>
        <w:spacing w:line="240" w:lineRule="auto"/>
        <w:rPr>
          <w:rFonts w:ascii="Poppin" w:hAnsi="Poppin" w:cstheme="minorHAnsi"/>
          <w:b/>
          <w:sz w:val="24"/>
          <w:szCs w:val="26"/>
        </w:rPr>
      </w:pPr>
    </w:p>
    <w:p w14:paraId="1EB34386" w14:textId="323F7028" w:rsidR="00AD540D" w:rsidRPr="00E20FBA" w:rsidRDefault="00AD540D" w:rsidP="00AD540D">
      <w:pPr>
        <w:spacing w:line="240" w:lineRule="auto"/>
        <w:rPr>
          <w:rFonts w:ascii="Poppin" w:hAnsi="Poppin" w:cstheme="minorHAnsi"/>
          <w:sz w:val="24"/>
          <w:szCs w:val="26"/>
          <w:lang w:val="en-NZ"/>
        </w:rPr>
      </w:pPr>
      <w:r w:rsidRPr="00446A0C">
        <w:rPr>
          <w:rFonts w:ascii="Poppin" w:hAnsi="Poppin" w:cstheme="minorHAnsi"/>
          <w:b/>
          <w:sz w:val="24"/>
          <w:szCs w:val="26"/>
        </w:rPr>
        <w:t xml:space="preserve">PRESENT: </w:t>
      </w:r>
      <w:r w:rsidRPr="00446A0C">
        <w:rPr>
          <w:rFonts w:ascii="Poppin" w:hAnsi="Poppin" w:cstheme="minorHAnsi"/>
          <w:sz w:val="24"/>
          <w:szCs w:val="26"/>
        </w:rPr>
        <w:t>Kimberley McKenzie</w:t>
      </w:r>
      <w:r w:rsidR="0085282B" w:rsidRPr="00446A0C">
        <w:rPr>
          <w:rFonts w:ascii="Poppin" w:hAnsi="Poppin" w:cstheme="minorHAnsi"/>
          <w:sz w:val="24"/>
          <w:szCs w:val="26"/>
          <w:lang w:val="en-NZ"/>
        </w:rPr>
        <w:t>,</w:t>
      </w:r>
      <w:r w:rsidR="00C03980" w:rsidRPr="00446A0C">
        <w:rPr>
          <w:rFonts w:ascii="Poppin" w:hAnsi="Poppin" w:cstheme="minorHAnsi"/>
          <w:sz w:val="24"/>
          <w:szCs w:val="26"/>
          <w:lang w:val="en-AU"/>
        </w:rPr>
        <w:t xml:space="preserve"> </w:t>
      </w:r>
      <w:r w:rsidR="001825F3">
        <w:rPr>
          <w:rFonts w:ascii="Poppin" w:hAnsi="Poppin" w:cstheme="minorHAnsi"/>
          <w:sz w:val="24"/>
          <w:szCs w:val="26"/>
          <w:lang w:val="en-AU"/>
        </w:rPr>
        <w:t>Wayne Youle</w:t>
      </w:r>
      <w:r w:rsidR="001825F3">
        <w:rPr>
          <w:rFonts w:ascii="Poppin" w:hAnsi="Poppin" w:cstheme="minorHAnsi"/>
          <w:sz w:val="24"/>
          <w:szCs w:val="26"/>
          <w:lang w:val="en-NZ"/>
        </w:rPr>
        <w:t xml:space="preserve">, </w:t>
      </w:r>
      <w:r w:rsidRPr="00446A0C">
        <w:rPr>
          <w:rFonts w:ascii="Poppin" w:hAnsi="Poppin" w:cstheme="minorHAnsi"/>
          <w:sz w:val="24"/>
          <w:szCs w:val="26"/>
        </w:rPr>
        <w:t>Anneka Cumming, Kevin Spicer</w:t>
      </w:r>
      <w:r w:rsidR="00CF7E35" w:rsidRPr="00446A0C">
        <w:rPr>
          <w:rFonts w:ascii="Poppin" w:hAnsi="Poppin" w:cstheme="minorHAnsi"/>
          <w:sz w:val="24"/>
          <w:szCs w:val="26"/>
          <w:lang w:val="en-AU"/>
        </w:rPr>
        <w:t>, Owen Miller</w:t>
      </w:r>
      <w:r w:rsidR="009061C7">
        <w:rPr>
          <w:rFonts w:ascii="Poppin" w:hAnsi="Poppin" w:cstheme="minorHAnsi"/>
          <w:sz w:val="24"/>
          <w:szCs w:val="26"/>
          <w:lang w:val="en-AU"/>
        </w:rPr>
        <w:t xml:space="preserve"> </w:t>
      </w:r>
      <w:r w:rsidR="0085282B" w:rsidRPr="00446A0C">
        <w:rPr>
          <w:rFonts w:ascii="Poppin" w:hAnsi="Poppin" w:cstheme="minorHAnsi"/>
          <w:sz w:val="24"/>
          <w:szCs w:val="26"/>
          <w:lang w:val="en-AU"/>
        </w:rPr>
        <w:t>,</w:t>
      </w:r>
      <w:r w:rsidRPr="00446A0C">
        <w:rPr>
          <w:rFonts w:ascii="Poppin" w:hAnsi="Poppin" w:cstheme="minorHAnsi"/>
          <w:sz w:val="24"/>
          <w:szCs w:val="26"/>
        </w:rPr>
        <w:t xml:space="preserve"> </w:t>
      </w:r>
      <w:r w:rsidR="0085282B" w:rsidRPr="00446A0C">
        <w:rPr>
          <w:rFonts w:ascii="Poppin" w:hAnsi="Poppin" w:cstheme="minorHAnsi"/>
          <w:sz w:val="24"/>
          <w:szCs w:val="26"/>
        </w:rPr>
        <w:t xml:space="preserve">Felicity Lang, Andrew Kemp, </w:t>
      </w:r>
      <w:r w:rsidR="00E20FBA">
        <w:rPr>
          <w:rFonts w:ascii="Poppin" w:hAnsi="Poppin" w:cstheme="minorHAnsi"/>
          <w:sz w:val="24"/>
          <w:szCs w:val="26"/>
          <w:lang w:val="en-NZ"/>
        </w:rPr>
        <w:t>Jo Tovey (The BEES)</w:t>
      </w:r>
    </w:p>
    <w:p w14:paraId="7CFFD72F" w14:textId="77777777" w:rsidR="00785EDE" w:rsidRPr="00446A0C" w:rsidRDefault="00785EDE" w:rsidP="00AD540D">
      <w:pPr>
        <w:spacing w:line="240" w:lineRule="auto"/>
        <w:ind w:right="-283"/>
        <w:rPr>
          <w:rFonts w:ascii="Poppin" w:hAnsi="Poppin" w:cstheme="minorHAnsi"/>
          <w:b/>
          <w:sz w:val="24"/>
          <w:szCs w:val="26"/>
        </w:rPr>
      </w:pPr>
    </w:p>
    <w:p w14:paraId="48D2DA4D" w14:textId="7D25B3BC" w:rsidR="00AD540D" w:rsidRPr="00446A0C" w:rsidRDefault="00AD540D" w:rsidP="00AD540D">
      <w:pPr>
        <w:spacing w:line="240" w:lineRule="auto"/>
        <w:ind w:right="-283"/>
        <w:contextualSpacing/>
        <w:rPr>
          <w:rFonts w:ascii="Poppin" w:hAnsi="Poppin" w:cstheme="minorHAnsi"/>
          <w:sz w:val="24"/>
          <w:szCs w:val="26"/>
        </w:rPr>
      </w:pPr>
      <w:r w:rsidRPr="00446A0C">
        <w:rPr>
          <w:rFonts w:ascii="Poppin" w:hAnsi="Poppin" w:cstheme="minorHAnsi"/>
          <w:b/>
          <w:sz w:val="24"/>
          <w:szCs w:val="26"/>
        </w:rPr>
        <w:t>APOLOGIES</w:t>
      </w:r>
      <w:r w:rsidRPr="00446A0C">
        <w:rPr>
          <w:rFonts w:ascii="Poppin" w:hAnsi="Poppin" w:cstheme="minorHAnsi"/>
          <w:sz w:val="24"/>
          <w:szCs w:val="26"/>
        </w:rPr>
        <w:t xml:space="preserve">:  </w:t>
      </w:r>
    </w:p>
    <w:p w14:paraId="796F57E7" w14:textId="77777777" w:rsidR="00E850D5" w:rsidRPr="00446A0C" w:rsidRDefault="00E850D5" w:rsidP="00AD540D">
      <w:pPr>
        <w:spacing w:line="240" w:lineRule="auto"/>
        <w:ind w:right="-283"/>
        <w:contextualSpacing/>
        <w:rPr>
          <w:rFonts w:ascii="Poppin" w:hAnsi="Poppin" w:cstheme="minorHAnsi"/>
          <w:sz w:val="24"/>
          <w:szCs w:val="26"/>
        </w:rPr>
      </w:pPr>
    </w:p>
    <w:p w14:paraId="018F2AFA" w14:textId="69CA55EA" w:rsidR="00E850D5" w:rsidRPr="00446A0C" w:rsidRDefault="00E850D5" w:rsidP="00AD540D">
      <w:pPr>
        <w:spacing w:line="240" w:lineRule="auto"/>
        <w:ind w:right="-283"/>
        <w:contextualSpacing/>
        <w:rPr>
          <w:rFonts w:ascii="Poppin" w:hAnsi="Poppin" w:cstheme="minorHAnsi"/>
          <w:sz w:val="24"/>
          <w:szCs w:val="26"/>
          <w:lang w:val="en-AU"/>
        </w:rPr>
      </w:pPr>
      <w:r w:rsidRPr="00446A0C">
        <w:rPr>
          <w:rFonts w:ascii="Poppin" w:hAnsi="Poppin" w:cstheme="minorHAnsi"/>
          <w:b/>
          <w:bCs/>
          <w:sz w:val="24"/>
          <w:szCs w:val="26"/>
          <w:lang w:val="en-AU"/>
        </w:rPr>
        <w:t>DECLARATION OF INTEREST:</w:t>
      </w:r>
      <w:r w:rsidR="009E7930" w:rsidRPr="00446A0C">
        <w:rPr>
          <w:rFonts w:ascii="Poppin" w:hAnsi="Poppin" w:cstheme="minorHAnsi"/>
          <w:sz w:val="24"/>
          <w:szCs w:val="26"/>
          <w:lang w:val="en-AU"/>
        </w:rPr>
        <w:t xml:space="preserve"> Nil</w:t>
      </w:r>
    </w:p>
    <w:p w14:paraId="7550BC99" w14:textId="77777777" w:rsidR="009E7930" w:rsidRPr="00446A0C" w:rsidRDefault="009E7930" w:rsidP="00AD540D">
      <w:pPr>
        <w:spacing w:line="240" w:lineRule="auto"/>
        <w:ind w:right="-283"/>
        <w:contextualSpacing/>
        <w:rPr>
          <w:rFonts w:ascii="Poppin" w:eastAsia="Times New Roman" w:hAnsi="Poppin" w:cstheme="minorHAnsi"/>
          <w:sz w:val="24"/>
          <w:szCs w:val="26"/>
          <w:lang w:val="en-AU"/>
        </w:rPr>
      </w:pPr>
    </w:p>
    <w:p w14:paraId="202E3C75" w14:textId="16A6A636" w:rsidR="00F93A23" w:rsidRPr="00446A0C" w:rsidRDefault="00227647" w:rsidP="00AD540D">
      <w:pPr>
        <w:spacing w:line="240" w:lineRule="auto"/>
        <w:ind w:right="425"/>
        <w:contextualSpacing/>
        <w:rPr>
          <w:rFonts w:ascii="Poppin" w:eastAsia="Times New Roman" w:hAnsi="Poppin" w:cstheme="minorHAnsi"/>
          <w:bCs/>
          <w:sz w:val="24"/>
          <w:szCs w:val="26"/>
        </w:rPr>
      </w:pPr>
      <w:r w:rsidRPr="00446A0C">
        <w:rPr>
          <w:rFonts w:ascii="Poppin" w:eastAsia="Times New Roman" w:hAnsi="Poppin" w:cstheme="minorHAnsi"/>
          <w:b/>
          <w:sz w:val="24"/>
          <w:szCs w:val="26"/>
          <w:lang w:val="en-AU"/>
        </w:rPr>
        <w:t xml:space="preserve">CORRESPONDENCE: </w:t>
      </w:r>
    </w:p>
    <w:p w14:paraId="2AACE534" w14:textId="7CDE2A03" w:rsidR="00F93A23" w:rsidRPr="00446A0C" w:rsidRDefault="00F93A23" w:rsidP="4889DFE3">
      <w:pPr>
        <w:spacing w:line="240" w:lineRule="auto"/>
        <w:ind w:right="425"/>
        <w:contextualSpacing/>
        <w:rPr>
          <w:rFonts w:ascii="Poppin" w:eastAsia="Times New Roman" w:hAnsi="Poppin" w:cstheme="minorBidi"/>
          <w:sz w:val="24"/>
          <w:szCs w:val="24"/>
          <w:lang w:val="en-AU"/>
        </w:rPr>
      </w:pPr>
      <w:r w:rsidRPr="00446A0C">
        <w:rPr>
          <w:rFonts w:ascii="Poppin" w:eastAsia="Times New Roman" w:hAnsi="Poppin" w:cstheme="minorBidi"/>
          <w:sz w:val="24"/>
          <w:szCs w:val="24"/>
          <w:lang w:val="en-AU"/>
        </w:rPr>
        <w:t>In:</w:t>
      </w:r>
      <w:r w:rsidR="008C5D9F" w:rsidRPr="00446A0C">
        <w:rPr>
          <w:rFonts w:ascii="Poppin" w:eastAsia="Times New Roman" w:hAnsi="Poppin" w:cstheme="minorBidi"/>
          <w:sz w:val="24"/>
          <w:szCs w:val="24"/>
          <w:lang w:val="en-AU"/>
        </w:rPr>
        <w:t xml:space="preserve"> </w:t>
      </w:r>
      <w:r w:rsidR="0085282B" w:rsidRPr="00446A0C">
        <w:rPr>
          <w:rFonts w:ascii="Poppin" w:eastAsia="Times New Roman" w:hAnsi="Poppin" w:cstheme="minorBidi"/>
          <w:sz w:val="24"/>
          <w:szCs w:val="24"/>
          <w:lang w:val="en-AU"/>
        </w:rPr>
        <w:t>Nil</w:t>
      </w:r>
    </w:p>
    <w:p w14:paraId="7E8E869B" w14:textId="202A0CD5" w:rsidR="002A4DFA" w:rsidRPr="00446A0C" w:rsidRDefault="00AD540D" w:rsidP="00AD540D">
      <w:pPr>
        <w:spacing w:line="240" w:lineRule="auto"/>
        <w:ind w:right="425"/>
        <w:contextualSpacing/>
        <w:rPr>
          <w:rFonts w:ascii="Poppin" w:eastAsia="Times New Roman" w:hAnsi="Poppin" w:cstheme="minorHAnsi"/>
          <w:bCs/>
          <w:sz w:val="24"/>
          <w:szCs w:val="26"/>
          <w:lang w:val="en-AU"/>
        </w:rPr>
      </w:pPr>
      <w:r w:rsidRPr="00446A0C">
        <w:rPr>
          <w:rFonts w:ascii="Poppin" w:eastAsia="Times New Roman" w:hAnsi="Poppin" w:cstheme="minorHAnsi"/>
          <w:b/>
          <w:sz w:val="24"/>
          <w:szCs w:val="26"/>
          <w:lang w:val="en-AU"/>
        </w:rPr>
        <w:t xml:space="preserve"> </w:t>
      </w:r>
      <w:r w:rsidRPr="00446A0C">
        <w:rPr>
          <w:rFonts w:ascii="Poppin" w:eastAsia="Times New Roman" w:hAnsi="Poppin" w:cstheme="minorHAnsi"/>
          <w:b/>
          <w:sz w:val="24"/>
          <w:szCs w:val="26"/>
        </w:rPr>
        <w:t xml:space="preserve"> </w:t>
      </w:r>
    </w:p>
    <w:p w14:paraId="406C2774" w14:textId="55E553F7" w:rsidR="0051515F" w:rsidRPr="00446A0C" w:rsidRDefault="0051515F" w:rsidP="00AD540D">
      <w:pPr>
        <w:spacing w:line="240" w:lineRule="auto"/>
        <w:ind w:right="425"/>
        <w:contextualSpacing/>
        <w:rPr>
          <w:rFonts w:ascii="Poppin" w:eastAsia="Times New Roman" w:hAnsi="Poppin" w:cstheme="minorHAnsi"/>
          <w:b/>
          <w:sz w:val="24"/>
          <w:szCs w:val="26"/>
          <w:lang w:val="en-AU"/>
        </w:rPr>
      </w:pPr>
      <w:r w:rsidRPr="00446A0C">
        <w:rPr>
          <w:rFonts w:ascii="Poppin" w:eastAsia="Times New Roman" w:hAnsi="Poppin" w:cstheme="minorHAnsi"/>
          <w:b/>
          <w:sz w:val="24"/>
          <w:szCs w:val="26"/>
          <w:lang w:val="en-AU"/>
        </w:rPr>
        <w:t>PREVIOUS M</w:t>
      </w:r>
      <w:r w:rsidR="009B191D" w:rsidRPr="00446A0C">
        <w:rPr>
          <w:rFonts w:ascii="Poppin" w:eastAsia="Times New Roman" w:hAnsi="Poppin" w:cstheme="minorHAnsi"/>
          <w:b/>
          <w:sz w:val="24"/>
          <w:szCs w:val="26"/>
          <w:lang w:val="en-AU"/>
        </w:rPr>
        <w:t>INUTES</w:t>
      </w:r>
    </w:p>
    <w:p w14:paraId="1390769B" w14:textId="7B2FB5CC" w:rsidR="009B191D" w:rsidRPr="00BB75AF" w:rsidRDefault="009B191D" w:rsidP="33DBE0AE">
      <w:pPr>
        <w:spacing w:line="240" w:lineRule="auto"/>
        <w:ind w:right="425"/>
        <w:contextualSpacing/>
        <w:rPr>
          <w:rFonts w:ascii="Poppin" w:eastAsia="Times New Roman" w:hAnsi="Poppin" w:cstheme="minorBidi"/>
          <w:sz w:val="24"/>
          <w:szCs w:val="24"/>
          <w:lang w:val="en-AU"/>
        </w:rPr>
      </w:pPr>
      <w:r w:rsidRPr="00446A0C">
        <w:rPr>
          <w:rFonts w:ascii="Poppin" w:eastAsia="Times New Roman" w:hAnsi="Poppin" w:cstheme="minorBidi"/>
          <w:bCs/>
          <w:sz w:val="24"/>
          <w:szCs w:val="24"/>
          <w:lang w:val="en-AU"/>
        </w:rPr>
        <w:t xml:space="preserve">The minutes of the meeting held </w:t>
      </w:r>
      <w:r w:rsidR="00BB75AF">
        <w:rPr>
          <w:rFonts w:ascii="Poppin" w:eastAsia="Times New Roman" w:hAnsi="Poppin" w:cstheme="minorBidi"/>
          <w:sz w:val="24"/>
          <w:szCs w:val="24"/>
          <w:lang w:val="en-AU"/>
        </w:rPr>
        <w:t>4</w:t>
      </w:r>
      <w:r w:rsidR="00BB75AF" w:rsidRPr="00BB75AF">
        <w:rPr>
          <w:rFonts w:ascii="Poppin" w:eastAsia="Times New Roman" w:hAnsi="Poppin" w:cstheme="minorBidi"/>
          <w:sz w:val="24"/>
          <w:szCs w:val="24"/>
          <w:vertAlign w:val="superscript"/>
          <w:lang w:val="en-AU"/>
        </w:rPr>
        <w:t>th</w:t>
      </w:r>
      <w:r w:rsidR="00CC5049" w:rsidRPr="00446A0C">
        <w:rPr>
          <w:rFonts w:ascii="Poppin" w:eastAsia="Times New Roman" w:hAnsi="Poppin" w:cstheme="minorBidi"/>
          <w:sz w:val="24"/>
          <w:szCs w:val="24"/>
          <w:lang w:val="en-AU"/>
        </w:rPr>
        <w:t xml:space="preserve"> </w:t>
      </w:r>
      <w:r w:rsidR="006215C8">
        <w:rPr>
          <w:rFonts w:ascii="Poppin" w:eastAsia="Times New Roman" w:hAnsi="Poppin" w:cstheme="minorBidi"/>
          <w:sz w:val="24"/>
          <w:szCs w:val="24"/>
          <w:lang w:val="en-AU"/>
        </w:rPr>
        <w:t xml:space="preserve">December </w:t>
      </w:r>
      <w:r w:rsidR="00570E70" w:rsidRPr="00446A0C">
        <w:rPr>
          <w:rFonts w:ascii="Poppin" w:eastAsia="Times New Roman" w:hAnsi="Poppin" w:cstheme="minorBidi"/>
          <w:bCs/>
          <w:sz w:val="24"/>
          <w:szCs w:val="24"/>
          <w:lang w:val="en-AU"/>
        </w:rPr>
        <w:t>were accepted as a true and correct record.</w:t>
      </w:r>
    </w:p>
    <w:p w14:paraId="780763F7" w14:textId="77777777" w:rsidR="0051515F" w:rsidRPr="00446A0C" w:rsidRDefault="0051515F" w:rsidP="00AD540D">
      <w:pPr>
        <w:spacing w:line="240" w:lineRule="auto"/>
        <w:ind w:right="425"/>
        <w:contextualSpacing/>
        <w:rPr>
          <w:rFonts w:ascii="Poppin" w:eastAsia="Times New Roman" w:hAnsi="Poppin" w:cstheme="minorHAnsi"/>
          <w:b/>
          <w:sz w:val="24"/>
          <w:szCs w:val="26"/>
          <w:lang w:val="en-AU"/>
        </w:rPr>
      </w:pPr>
    </w:p>
    <w:p w14:paraId="144F0F89" w14:textId="04561F6D" w:rsidR="00E20FBA" w:rsidRPr="00E20FBA" w:rsidRDefault="00E20FBA" w:rsidP="00297E5A">
      <w:pPr>
        <w:spacing w:line="240" w:lineRule="auto"/>
        <w:ind w:right="425"/>
        <w:contextualSpacing/>
        <w:rPr>
          <w:rFonts w:ascii="Poppin" w:eastAsia="Times New Roman" w:hAnsi="Poppin" w:cstheme="minorHAnsi"/>
          <w:sz w:val="24"/>
          <w:szCs w:val="26"/>
          <w:lang w:val="en-AU"/>
        </w:rPr>
      </w:pPr>
      <w:r>
        <w:rPr>
          <w:rFonts w:ascii="Poppin" w:eastAsia="Times New Roman" w:hAnsi="Poppin" w:cstheme="minorHAnsi"/>
          <w:sz w:val="24"/>
          <w:szCs w:val="26"/>
          <w:lang w:val="en-AU"/>
        </w:rPr>
        <w:t>Felicity opened the meeting and welcomed Jo Tovey who is in attendance to discuss the Playground funding for 2023 and also future playground fundraising.</w:t>
      </w:r>
    </w:p>
    <w:p w14:paraId="664FB5B6" w14:textId="77777777" w:rsidR="00E20FBA" w:rsidRDefault="00E20FBA" w:rsidP="00297E5A">
      <w:pPr>
        <w:spacing w:line="240" w:lineRule="auto"/>
        <w:ind w:right="425"/>
        <w:contextualSpacing/>
        <w:rPr>
          <w:rFonts w:ascii="Poppin" w:eastAsia="Times New Roman" w:hAnsi="Poppin" w:cstheme="minorHAnsi"/>
          <w:b/>
          <w:sz w:val="24"/>
          <w:szCs w:val="26"/>
          <w:lang w:val="en-AU"/>
        </w:rPr>
      </w:pPr>
    </w:p>
    <w:p w14:paraId="5D11159C" w14:textId="77777777" w:rsidR="00E20FBA" w:rsidRPr="00E20FBA" w:rsidRDefault="00E20FBA" w:rsidP="00E20FBA">
      <w:pPr>
        <w:spacing w:line="240" w:lineRule="auto"/>
        <w:ind w:right="425"/>
        <w:contextualSpacing/>
        <w:rPr>
          <w:rFonts w:ascii="Poppin" w:eastAsia="Times New Roman" w:hAnsi="Poppin" w:cstheme="minorHAnsi"/>
          <w:b/>
          <w:bCs/>
          <w:sz w:val="24"/>
          <w:szCs w:val="24"/>
          <w:u w:val="single"/>
          <w:lang w:val="en-AU"/>
        </w:rPr>
      </w:pPr>
      <w:r w:rsidRPr="00E20FBA">
        <w:rPr>
          <w:rFonts w:ascii="Poppin" w:eastAsia="Times New Roman" w:hAnsi="Poppin" w:cstheme="minorHAnsi"/>
          <w:b/>
          <w:bCs/>
          <w:sz w:val="24"/>
          <w:szCs w:val="24"/>
          <w:u w:val="single"/>
          <w:lang w:val="en-AU"/>
        </w:rPr>
        <w:t>Playground Funding</w:t>
      </w:r>
    </w:p>
    <w:p w14:paraId="695B66E5" w14:textId="58DFECE4" w:rsidR="007E31F9" w:rsidRDefault="00E20FBA" w:rsidP="00E20FBA">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Andrew presented the history of the discussions of the playground and the minutes of the Board meeting where this issue was first discussed.  He also shared how the financial position of the school had changed due to the increased need for teacher aides during 2024</w:t>
      </w:r>
      <w:r w:rsidR="007E31F9">
        <w:rPr>
          <w:rFonts w:ascii="Poppin" w:eastAsia="Times New Roman" w:hAnsi="Poppin" w:cstheme="minorHAnsi"/>
          <w:bCs/>
          <w:sz w:val="24"/>
          <w:szCs w:val="24"/>
          <w:lang w:val="en-AU"/>
        </w:rPr>
        <w:t xml:space="preserve"> which meant that a</w:t>
      </w:r>
      <w:r>
        <w:rPr>
          <w:rFonts w:ascii="Poppin" w:eastAsia="Times New Roman" w:hAnsi="Poppin" w:cstheme="minorHAnsi"/>
          <w:bCs/>
          <w:sz w:val="24"/>
          <w:szCs w:val="24"/>
          <w:lang w:val="en-AU"/>
        </w:rPr>
        <w:t xml:space="preserve">lthough the Board initially supported the proposal to commit the funds from 2023 to the playground, </w:t>
      </w:r>
      <w:r w:rsidR="007E31F9">
        <w:rPr>
          <w:rFonts w:ascii="Poppin" w:eastAsia="Times New Roman" w:hAnsi="Poppin" w:cstheme="minorHAnsi"/>
          <w:bCs/>
          <w:sz w:val="24"/>
          <w:szCs w:val="24"/>
          <w:lang w:val="en-AU"/>
        </w:rPr>
        <w:t xml:space="preserve">this increase staffing meant that these funds were no longer </w:t>
      </w:r>
      <w:proofErr w:type="spellStart"/>
      <w:r w:rsidR="007E31F9">
        <w:rPr>
          <w:rFonts w:ascii="Poppin" w:eastAsia="Times New Roman" w:hAnsi="Poppin" w:cstheme="minorHAnsi"/>
          <w:bCs/>
          <w:sz w:val="24"/>
          <w:szCs w:val="24"/>
          <w:lang w:val="en-AU"/>
        </w:rPr>
        <w:t>availabe</w:t>
      </w:r>
      <w:proofErr w:type="spellEnd"/>
      <w:r w:rsidR="007E31F9">
        <w:rPr>
          <w:rFonts w:ascii="Poppin" w:eastAsia="Times New Roman" w:hAnsi="Poppin" w:cstheme="minorHAnsi"/>
          <w:bCs/>
          <w:sz w:val="24"/>
          <w:szCs w:val="24"/>
          <w:lang w:val="en-AU"/>
        </w:rPr>
        <w:t>.</w:t>
      </w:r>
    </w:p>
    <w:p w14:paraId="4EB6D39D" w14:textId="77777777" w:rsidR="007E31F9" w:rsidRDefault="007E31F9" w:rsidP="00E20FBA">
      <w:pPr>
        <w:spacing w:line="240" w:lineRule="auto"/>
        <w:ind w:right="425"/>
        <w:contextualSpacing/>
        <w:rPr>
          <w:rFonts w:ascii="Poppin" w:eastAsia="Times New Roman" w:hAnsi="Poppin" w:cstheme="minorHAnsi"/>
          <w:bCs/>
          <w:sz w:val="24"/>
          <w:szCs w:val="24"/>
          <w:lang w:val="en-AU"/>
        </w:rPr>
      </w:pPr>
    </w:p>
    <w:p w14:paraId="7376E540" w14:textId="6FA68FDA" w:rsidR="00E20FBA" w:rsidRDefault="00E20FBA" w:rsidP="00E20FBA">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The 2024 funds raised</w:t>
      </w:r>
      <w:r w:rsidR="007E31F9">
        <w:rPr>
          <w:rFonts w:ascii="Poppin" w:eastAsia="Times New Roman" w:hAnsi="Poppin" w:cstheme="minorHAnsi"/>
          <w:bCs/>
          <w:sz w:val="24"/>
          <w:szCs w:val="24"/>
          <w:lang w:val="en-AU"/>
        </w:rPr>
        <w:t xml:space="preserve"> from events advertised as Playground fundraisers during 2024</w:t>
      </w:r>
      <w:r>
        <w:rPr>
          <w:rFonts w:ascii="Poppin" w:eastAsia="Times New Roman" w:hAnsi="Poppin" w:cstheme="minorHAnsi"/>
          <w:bCs/>
          <w:sz w:val="24"/>
          <w:szCs w:val="24"/>
          <w:lang w:val="en-AU"/>
        </w:rPr>
        <w:t xml:space="preserve"> ($11000) have been deposited directly into the playground bank account.  </w:t>
      </w:r>
    </w:p>
    <w:p w14:paraId="35ACC9FB" w14:textId="3E4C419F" w:rsidR="00A85F98" w:rsidRDefault="00E20FBA" w:rsidP="00A85F98">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 xml:space="preserve">The Give A Little page has been set up and is ready to go for any outside parties who wish to donate to the cause.  </w:t>
      </w:r>
    </w:p>
    <w:p w14:paraId="0E7E504C" w14:textId="77777777" w:rsidR="00A85F98" w:rsidRDefault="00A85F98" w:rsidP="00A85F98">
      <w:pPr>
        <w:spacing w:line="240" w:lineRule="auto"/>
        <w:ind w:right="425"/>
        <w:contextualSpacing/>
        <w:rPr>
          <w:rFonts w:ascii="Poppin" w:eastAsia="Times New Roman" w:hAnsi="Poppin" w:cstheme="minorHAnsi"/>
          <w:bCs/>
          <w:sz w:val="24"/>
          <w:szCs w:val="24"/>
          <w:lang w:val="en-AU"/>
        </w:rPr>
      </w:pPr>
    </w:p>
    <w:p w14:paraId="0947DBCF" w14:textId="21CD130D" w:rsidR="00A85F98" w:rsidRDefault="00A85F98" w:rsidP="00A85F98">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 xml:space="preserve">Going forward it was agreed that a representative from the Board and BEES should meet with the playground committee and decide on an individual component of the </w:t>
      </w:r>
      <w:proofErr w:type="spellStart"/>
      <w:r>
        <w:rPr>
          <w:rFonts w:ascii="Poppin" w:eastAsia="Times New Roman" w:hAnsi="Poppin" w:cstheme="minorHAnsi"/>
          <w:bCs/>
          <w:sz w:val="24"/>
          <w:szCs w:val="24"/>
          <w:lang w:val="en-AU"/>
        </w:rPr>
        <w:t>playgroud</w:t>
      </w:r>
      <w:proofErr w:type="spellEnd"/>
      <w:r>
        <w:rPr>
          <w:rFonts w:ascii="Poppin" w:eastAsia="Times New Roman" w:hAnsi="Poppin" w:cstheme="minorHAnsi"/>
          <w:bCs/>
          <w:sz w:val="24"/>
          <w:szCs w:val="24"/>
          <w:lang w:val="en-AU"/>
        </w:rPr>
        <w:t xml:space="preserve"> which can be the focus of current fundraising.  This is a more attainable goal in the short term and which will serve as tangible evidence of what the funds are being raised for and mean that most of our current students will benefit.</w:t>
      </w:r>
    </w:p>
    <w:p w14:paraId="118042A2" w14:textId="0089033E" w:rsidR="007E31F9" w:rsidRDefault="007E31F9" w:rsidP="00E20FBA">
      <w:pPr>
        <w:spacing w:line="240" w:lineRule="auto"/>
        <w:ind w:right="425"/>
        <w:contextualSpacing/>
        <w:rPr>
          <w:rFonts w:ascii="Poppin" w:eastAsia="Times New Roman" w:hAnsi="Poppin" w:cstheme="minorHAnsi"/>
          <w:bCs/>
          <w:sz w:val="24"/>
          <w:szCs w:val="24"/>
          <w:lang w:val="en-AU"/>
        </w:rPr>
      </w:pPr>
    </w:p>
    <w:p w14:paraId="234E1274" w14:textId="0526B713" w:rsidR="007E31F9" w:rsidRDefault="007E31F9" w:rsidP="00E20FBA">
      <w:pPr>
        <w:spacing w:line="240" w:lineRule="auto"/>
        <w:ind w:right="425"/>
        <w:contextualSpacing/>
        <w:rPr>
          <w:rFonts w:ascii="Poppin" w:eastAsia="Times New Roman" w:hAnsi="Poppin" w:cstheme="minorHAnsi"/>
          <w:bCs/>
          <w:sz w:val="24"/>
          <w:szCs w:val="24"/>
          <w:lang w:val="en-AU"/>
        </w:rPr>
      </w:pPr>
    </w:p>
    <w:p w14:paraId="4C991791" w14:textId="77777777" w:rsidR="00ED1B31" w:rsidRDefault="00ED1B31" w:rsidP="00E20FBA">
      <w:pPr>
        <w:spacing w:line="240" w:lineRule="auto"/>
        <w:ind w:right="425"/>
        <w:contextualSpacing/>
        <w:rPr>
          <w:rFonts w:ascii="Poppin" w:eastAsia="Times New Roman" w:hAnsi="Poppin" w:cstheme="minorHAnsi"/>
          <w:bCs/>
          <w:sz w:val="24"/>
          <w:szCs w:val="24"/>
          <w:lang w:val="en-AU"/>
        </w:rPr>
      </w:pPr>
    </w:p>
    <w:p w14:paraId="0335DF1E" w14:textId="6600ED36" w:rsidR="00A85F98" w:rsidRDefault="00A85F98" w:rsidP="00E20FBA">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Funds raised during 202</w:t>
      </w:r>
      <w:r w:rsidR="00CE4E7A">
        <w:rPr>
          <w:rFonts w:ascii="Poppin" w:eastAsia="Times New Roman" w:hAnsi="Poppin" w:cstheme="minorHAnsi"/>
          <w:bCs/>
          <w:sz w:val="24"/>
          <w:szCs w:val="24"/>
          <w:lang w:val="en-AU"/>
        </w:rPr>
        <w:t>5</w:t>
      </w:r>
      <w:r>
        <w:rPr>
          <w:rFonts w:ascii="Poppin" w:eastAsia="Times New Roman" w:hAnsi="Poppin" w:cstheme="minorHAnsi"/>
          <w:bCs/>
          <w:sz w:val="24"/>
          <w:szCs w:val="24"/>
          <w:lang w:val="en-AU"/>
        </w:rPr>
        <w:t xml:space="preserve"> and beyond will be donated to the school and the Board will decide what is the best way to allocate these funds.  </w:t>
      </w:r>
      <w:r w:rsidR="004732C0">
        <w:rPr>
          <w:rFonts w:ascii="Poppin" w:eastAsia="Times New Roman" w:hAnsi="Poppin" w:cstheme="minorHAnsi"/>
          <w:bCs/>
          <w:sz w:val="24"/>
          <w:szCs w:val="24"/>
          <w:lang w:val="en-AU"/>
        </w:rPr>
        <w:t xml:space="preserve">Funds raised by the BEES are usually paid to the school bank account in Nov/Dec which means the funds are not utilised until the year following. A report to the school community on how the funds have been used will be made at the end of the year that the funds are used in.  </w:t>
      </w:r>
    </w:p>
    <w:p w14:paraId="26DE3645" w14:textId="77777777" w:rsidR="00A85F98" w:rsidRDefault="00A85F98" w:rsidP="00E20FBA">
      <w:pPr>
        <w:spacing w:line="240" w:lineRule="auto"/>
        <w:ind w:right="425"/>
        <w:contextualSpacing/>
        <w:rPr>
          <w:rFonts w:ascii="Poppin" w:eastAsia="Times New Roman" w:hAnsi="Poppin" w:cstheme="minorHAnsi"/>
          <w:bCs/>
          <w:sz w:val="24"/>
          <w:szCs w:val="24"/>
          <w:lang w:val="en-AU"/>
        </w:rPr>
      </w:pPr>
    </w:p>
    <w:p w14:paraId="394A0518" w14:textId="2CC6273F" w:rsidR="007E31F9" w:rsidRDefault="007E31F9" w:rsidP="00E20FBA">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Jo Tovey was asked for her feedback on this outcome, and expressed some concern that there would be kickback from those don</w:t>
      </w:r>
      <w:r w:rsidR="004732C0">
        <w:rPr>
          <w:rFonts w:ascii="Poppin" w:eastAsia="Times New Roman" w:hAnsi="Poppin" w:cstheme="minorHAnsi"/>
          <w:bCs/>
          <w:sz w:val="24"/>
          <w:szCs w:val="24"/>
          <w:lang w:val="en-AU"/>
        </w:rPr>
        <w:t>or</w:t>
      </w:r>
      <w:r>
        <w:rPr>
          <w:rFonts w:ascii="Poppin" w:eastAsia="Times New Roman" w:hAnsi="Poppin" w:cstheme="minorHAnsi"/>
          <w:bCs/>
          <w:sz w:val="24"/>
          <w:szCs w:val="24"/>
          <w:lang w:val="en-AU"/>
        </w:rPr>
        <w:t xml:space="preserve">s who were under the impression they were donating towards a playground </w:t>
      </w:r>
      <w:r w:rsidR="00A85F98">
        <w:rPr>
          <w:rFonts w:ascii="Poppin" w:eastAsia="Times New Roman" w:hAnsi="Poppin" w:cstheme="minorHAnsi"/>
          <w:bCs/>
          <w:sz w:val="24"/>
          <w:szCs w:val="24"/>
          <w:lang w:val="en-AU"/>
        </w:rPr>
        <w:t xml:space="preserve">during 2023, </w:t>
      </w:r>
      <w:r>
        <w:rPr>
          <w:rFonts w:ascii="Poppin" w:eastAsia="Times New Roman" w:hAnsi="Poppin" w:cstheme="minorHAnsi"/>
          <w:bCs/>
          <w:sz w:val="24"/>
          <w:szCs w:val="24"/>
          <w:lang w:val="en-AU"/>
        </w:rPr>
        <w:t>and the funds were spent elsewhere.  The Board decided these funds will be refunded if requested assuming</w:t>
      </w:r>
      <w:r w:rsidR="00A85F98">
        <w:rPr>
          <w:rFonts w:ascii="Poppin" w:eastAsia="Times New Roman" w:hAnsi="Poppin" w:cstheme="minorHAnsi"/>
          <w:bCs/>
          <w:sz w:val="24"/>
          <w:szCs w:val="24"/>
          <w:lang w:val="en-AU"/>
        </w:rPr>
        <w:t xml:space="preserve"> there would be little need for this.</w:t>
      </w:r>
    </w:p>
    <w:p w14:paraId="524A8F7A" w14:textId="116F27F8" w:rsidR="00A85F98" w:rsidRDefault="00A85F98" w:rsidP="00E20FBA">
      <w:pPr>
        <w:spacing w:line="240" w:lineRule="auto"/>
        <w:ind w:right="425"/>
        <w:contextualSpacing/>
        <w:rPr>
          <w:rFonts w:ascii="Poppin" w:eastAsia="Times New Roman" w:hAnsi="Poppin" w:cstheme="minorHAnsi"/>
          <w:bCs/>
          <w:sz w:val="24"/>
          <w:szCs w:val="24"/>
          <w:lang w:val="en-AU"/>
        </w:rPr>
      </w:pPr>
    </w:p>
    <w:p w14:paraId="3345B173" w14:textId="0B583BB3" w:rsidR="00E20FBA" w:rsidRDefault="00A85F98" w:rsidP="00E20FBA">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 xml:space="preserve">As previously </w:t>
      </w:r>
      <w:proofErr w:type="spellStart"/>
      <w:r>
        <w:rPr>
          <w:rFonts w:ascii="Poppin" w:eastAsia="Times New Roman" w:hAnsi="Poppin" w:cstheme="minorHAnsi"/>
          <w:bCs/>
          <w:sz w:val="24"/>
          <w:szCs w:val="24"/>
          <w:lang w:val="en-AU"/>
        </w:rPr>
        <w:t>minuted</w:t>
      </w:r>
      <w:proofErr w:type="spellEnd"/>
      <w:r>
        <w:rPr>
          <w:rFonts w:ascii="Poppin" w:eastAsia="Times New Roman" w:hAnsi="Poppin" w:cstheme="minorHAnsi"/>
          <w:bCs/>
          <w:sz w:val="24"/>
          <w:szCs w:val="24"/>
          <w:lang w:val="en-AU"/>
        </w:rPr>
        <w:t xml:space="preserve">, </w:t>
      </w:r>
      <w:r w:rsidR="00E20FBA">
        <w:rPr>
          <w:rFonts w:ascii="Poppin" w:eastAsia="Times New Roman" w:hAnsi="Poppin" w:cstheme="minorHAnsi"/>
          <w:bCs/>
          <w:sz w:val="24"/>
          <w:szCs w:val="24"/>
          <w:lang w:val="en-AU"/>
        </w:rPr>
        <w:t>Andrew</w:t>
      </w:r>
      <w:r>
        <w:rPr>
          <w:rFonts w:ascii="Poppin" w:eastAsia="Times New Roman" w:hAnsi="Poppin" w:cstheme="minorHAnsi"/>
          <w:bCs/>
          <w:sz w:val="24"/>
          <w:szCs w:val="24"/>
          <w:lang w:val="en-AU"/>
        </w:rPr>
        <w:t xml:space="preserve"> will send the community communication to The BEES this week prior to sending it out to the wider community next week.</w:t>
      </w:r>
      <w:r w:rsidR="00E20FBA">
        <w:rPr>
          <w:rFonts w:ascii="Poppin" w:eastAsia="Times New Roman" w:hAnsi="Poppin" w:cstheme="minorHAnsi"/>
          <w:bCs/>
          <w:sz w:val="24"/>
          <w:szCs w:val="24"/>
          <w:lang w:val="en-AU"/>
        </w:rPr>
        <w:t xml:space="preserve"> </w:t>
      </w:r>
    </w:p>
    <w:p w14:paraId="52F6EE76" w14:textId="6626F3B1" w:rsidR="00A85F98" w:rsidRDefault="00A85F98" w:rsidP="00E20FBA">
      <w:pPr>
        <w:spacing w:line="240" w:lineRule="auto"/>
        <w:ind w:right="425"/>
        <w:contextualSpacing/>
        <w:rPr>
          <w:rFonts w:ascii="Poppin" w:eastAsia="Times New Roman" w:hAnsi="Poppin" w:cstheme="minorHAnsi"/>
          <w:bCs/>
          <w:sz w:val="24"/>
          <w:szCs w:val="24"/>
          <w:lang w:val="en-AU"/>
        </w:rPr>
      </w:pPr>
    </w:p>
    <w:p w14:paraId="2F87B1A6" w14:textId="34B36B40" w:rsidR="00BB4204" w:rsidRDefault="006215C8" w:rsidP="00297E5A">
      <w:pPr>
        <w:spacing w:line="240" w:lineRule="auto"/>
        <w:ind w:right="425"/>
        <w:contextualSpacing/>
        <w:rPr>
          <w:rFonts w:ascii="Poppin" w:eastAsia="Times New Roman" w:hAnsi="Poppin" w:cstheme="minorHAnsi"/>
          <w:b/>
          <w:sz w:val="24"/>
          <w:szCs w:val="26"/>
          <w:lang w:val="en-AU"/>
        </w:rPr>
      </w:pPr>
      <w:r>
        <w:rPr>
          <w:rFonts w:ascii="Poppin" w:eastAsia="Times New Roman" w:hAnsi="Poppin" w:cstheme="minorHAnsi"/>
          <w:b/>
          <w:sz w:val="24"/>
          <w:szCs w:val="26"/>
          <w:lang w:val="en-AU"/>
        </w:rPr>
        <w:t>CALLS FOR NOMINATION OF PRESIDING MEMBER</w:t>
      </w:r>
    </w:p>
    <w:p w14:paraId="5D1B92EA" w14:textId="770CCA2F" w:rsidR="00DE0526" w:rsidRPr="00ED1B31" w:rsidRDefault="00110AC7" w:rsidP="00297E5A">
      <w:pPr>
        <w:spacing w:line="240" w:lineRule="auto"/>
        <w:ind w:right="425"/>
        <w:contextualSpacing/>
        <w:rPr>
          <w:rFonts w:ascii="Poppin" w:eastAsia="Times New Roman" w:hAnsi="Poppin" w:cstheme="minorHAnsi"/>
          <w:bCs/>
          <w:sz w:val="24"/>
          <w:szCs w:val="26"/>
          <w:lang w:val="en-AU"/>
        </w:rPr>
      </w:pPr>
      <w:r w:rsidRPr="00110AC7">
        <w:rPr>
          <w:rFonts w:ascii="Poppin" w:eastAsia="Times New Roman" w:hAnsi="Poppin" w:cstheme="minorHAnsi"/>
          <w:b/>
          <w:bCs/>
          <w:noProof/>
          <w:sz w:val="24"/>
          <w:szCs w:val="26"/>
          <w:lang w:val="en-AU"/>
        </w:rPr>
        <mc:AlternateContent>
          <mc:Choice Requires="wps">
            <w:drawing>
              <wp:anchor distT="45720" distB="45720" distL="114300" distR="114300" simplePos="0" relativeHeight="251659264" behindDoc="0" locked="0" layoutInCell="1" allowOverlap="1" wp14:anchorId="0680EF72" wp14:editId="081A6120">
                <wp:simplePos x="0" y="0"/>
                <wp:positionH relativeFrom="column">
                  <wp:posOffset>-15240</wp:posOffset>
                </wp:positionH>
                <wp:positionV relativeFrom="paragraph">
                  <wp:posOffset>785495</wp:posOffset>
                </wp:positionV>
                <wp:extent cx="5838825" cy="1404620"/>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solidFill>
                          <a:srgbClr val="FFFFFF"/>
                        </a:solidFill>
                        <a:ln w="9525">
                          <a:solidFill>
                            <a:srgbClr val="000000"/>
                          </a:solidFill>
                          <a:miter lim="800000"/>
                          <a:headEnd/>
                          <a:tailEnd/>
                        </a:ln>
                      </wps:spPr>
                      <wps:txbx>
                        <w:txbxContent>
                          <w:p w14:paraId="418DCA99" w14:textId="5F39D7C5" w:rsidR="00110AC7" w:rsidRPr="00110AC7" w:rsidRDefault="00110AC7">
                            <w:pPr>
                              <w:rPr>
                                <w:rFonts w:ascii="Poppin" w:hAnsi="Poppin"/>
                                <w:lang w:val="en-NZ"/>
                              </w:rPr>
                            </w:pPr>
                            <w:r w:rsidRPr="00110AC7">
                              <w:rPr>
                                <w:rFonts w:ascii="Poppin" w:hAnsi="Poppin"/>
                                <w:b/>
                                <w:lang w:val="en-NZ"/>
                              </w:rPr>
                              <w:t>Motion</w:t>
                            </w:r>
                            <w:r w:rsidRPr="00110AC7">
                              <w:rPr>
                                <w:rFonts w:ascii="Poppin" w:hAnsi="Poppin"/>
                                <w:lang w:val="en-NZ"/>
                              </w:rPr>
                              <w:t>:  That Felicity Lang be appointed as Presiding Member of the Broomfield School Board of Trustees’ for 2025.</w:t>
                            </w:r>
                          </w:p>
                          <w:p w14:paraId="49178FFC" w14:textId="51F2A909" w:rsidR="00110AC7" w:rsidRPr="00110AC7" w:rsidRDefault="00110AC7" w:rsidP="00110AC7">
                            <w:pPr>
                              <w:spacing w:line="240" w:lineRule="auto"/>
                              <w:ind w:right="425"/>
                              <w:contextualSpacing/>
                              <w:rPr>
                                <w:rFonts w:ascii="Poppin" w:eastAsia="Times New Roman" w:hAnsi="Poppin" w:cstheme="minorHAnsi"/>
                                <w:b/>
                                <w:bCs/>
                                <w:sz w:val="24"/>
                                <w:szCs w:val="26"/>
                                <w:lang w:val="en-AU"/>
                              </w:rPr>
                            </w:pPr>
                            <w:r w:rsidRPr="00110AC7">
                              <w:rPr>
                                <w:rFonts w:ascii="Poppin" w:eastAsia="Times New Roman" w:hAnsi="Poppin" w:cstheme="minorHAnsi"/>
                                <w:b/>
                                <w:bCs/>
                                <w:sz w:val="24"/>
                                <w:szCs w:val="26"/>
                                <w:lang w:val="en-AU"/>
                              </w:rPr>
                              <w:t>Moved: Andrew Kemp</w:t>
                            </w:r>
                            <w:r w:rsidRPr="00110AC7">
                              <w:rPr>
                                <w:rFonts w:ascii="Poppin" w:eastAsia="Times New Roman" w:hAnsi="Poppin" w:cstheme="minorHAnsi"/>
                                <w:b/>
                                <w:bCs/>
                                <w:sz w:val="24"/>
                                <w:szCs w:val="26"/>
                                <w:lang w:val="en-AU"/>
                              </w:rPr>
                              <w:tab/>
                            </w:r>
                            <w:r w:rsidRPr="00110AC7">
                              <w:rPr>
                                <w:rFonts w:ascii="Poppin" w:eastAsia="Times New Roman" w:hAnsi="Poppin" w:cstheme="minorHAnsi"/>
                                <w:b/>
                                <w:bCs/>
                                <w:sz w:val="24"/>
                                <w:szCs w:val="26"/>
                                <w:lang w:val="en-AU"/>
                              </w:rPr>
                              <w:tab/>
                            </w:r>
                            <w:r w:rsidRPr="00110AC7">
                              <w:rPr>
                                <w:rFonts w:ascii="Poppin" w:eastAsia="Times New Roman" w:hAnsi="Poppin" w:cstheme="minorHAnsi"/>
                                <w:b/>
                                <w:bCs/>
                                <w:sz w:val="24"/>
                                <w:szCs w:val="26"/>
                                <w:lang w:val="en-AU"/>
                              </w:rPr>
                              <w:tab/>
                            </w:r>
                            <w:r w:rsidRPr="00110AC7">
                              <w:rPr>
                                <w:rFonts w:ascii="Poppin" w:eastAsia="Times New Roman" w:hAnsi="Poppin" w:cstheme="minorHAnsi"/>
                                <w:b/>
                                <w:bCs/>
                                <w:sz w:val="24"/>
                                <w:szCs w:val="26"/>
                                <w:lang w:val="en-AU"/>
                              </w:rPr>
                              <w:tab/>
                            </w:r>
                            <w:r w:rsidRPr="00110AC7">
                              <w:rPr>
                                <w:rFonts w:ascii="Poppin" w:eastAsia="Times New Roman" w:hAnsi="Poppin" w:cstheme="minorHAnsi"/>
                                <w:b/>
                                <w:bCs/>
                                <w:sz w:val="24"/>
                                <w:szCs w:val="26"/>
                                <w:lang w:val="en-AU"/>
                              </w:rPr>
                              <w:tab/>
                              <w:t>Seconded: Kevin Spicer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0EF72" id="_x0000_t202" coordsize="21600,21600" o:spt="202" path="m,l,21600r21600,l21600,xe">
                <v:stroke joinstyle="miter"/>
                <v:path gradientshapeok="t" o:connecttype="rect"/>
              </v:shapetype>
              <v:shape id="Text Box 2" o:spid="_x0000_s1026" type="#_x0000_t202" style="position:absolute;margin-left:-1.2pt;margin-top:61.85pt;width:45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">
                <v:textbox style="mso-fit-shape-to-text:t">
                  <w:txbxContent>
                    <w:p w14:paraId="418DCA99" w14:textId="5F39D7C5" w:rsidR="00110AC7" w:rsidRPr="00110AC7" w:rsidRDefault="00110AC7">
                      <w:pPr>
                        <w:rPr>
                          <w:rFonts w:ascii="Poppin" w:hAnsi="Poppin"/>
                          <w:lang w:val="en-NZ"/>
                        </w:rPr>
                      </w:pPr>
                      <w:r w:rsidRPr="00110AC7">
                        <w:rPr>
                          <w:rFonts w:ascii="Poppin" w:hAnsi="Poppin"/>
                          <w:b/>
                          <w:lang w:val="en-NZ"/>
                        </w:rPr>
                        <w:t>Motion</w:t>
                      </w:r>
                      <w:r w:rsidRPr="00110AC7">
                        <w:rPr>
                          <w:rFonts w:ascii="Poppin" w:hAnsi="Poppin"/>
                          <w:lang w:val="en-NZ"/>
                        </w:rPr>
                        <w:t>:  That Felicity Lang be appointed as Presiding Member of the Broomfield School Board of Trustees’ for 2025.</w:t>
                      </w:r>
                    </w:p>
                    <w:p w14:paraId="49178FFC" w14:textId="51F2A909" w:rsidR="00110AC7" w:rsidRPr="00110AC7" w:rsidRDefault="00110AC7" w:rsidP="00110AC7">
                      <w:pPr>
                        <w:spacing w:line="240" w:lineRule="auto"/>
                        <w:ind w:right="425"/>
                        <w:contextualSpacing/>
                        <w:rPr>
                          <w:rFonts w:ascii="Poppin" w:eastAsia="Times New Roman" w:hAnsi="Poppin" w:cstheme="minorHAnsi"/>
                          <w:b/>
                          <w:bCs/>
                          <w:sz w:val="24"/>
                          <w:szCs w:val="26"/>
                          <w:lang w:val="en-AU"/>
                        </w:rPr>
                      </w:pPr>
                      <w:r w:rsidRPr="00110AC7">
                        <w:rPr>
                          <w:rFonts w:ascii="Poppin" w:eastAsia="Times New Roman" w:hAnsi="Poppin" w:cstheme="minorHAnsi"/>
                          <w:b/>
                          <w:bCs/>
                          <w:sz w:val="24"/>
                          <w:szCs w:val="26"/>
                          <w:lang w:val="en-AU"/>
                        </w:rPr>
                        <w:t>Moved: Andrew Kemp</w:t>
                      </w:r>
                      <w:r w:rsidRPr="00110AC7">
                        <w:rPr>
                          <w:rFonts w:ascii="Poppin" w:eastAsia="Times New Roman" w:hAnsi="Poppin" w:cstheme="minorHAnsi"/>
                          <w:b/>
                          <w:bCs/>
                          <w:sz w:val="24"/>
                          <w:szCs w:val="26"/>
                          <w:lang w:val="en-AU"/>
                        </w:rPr>
                        <w:tab/>
                      </w:r>
                      <w:r w:rsidRPr="00110AC7">
                        <w:rPr>
                          <w:rFonts w:ascii="Poppin" w:eastAsia="Times New Roman" w:hAnsi="Poppin" w:cstheme="minorHAnsi"/>
                          <w:b/>
                          <w:bCs/>
                          <w:sz w:val="24"/>
                          <w:szCs w:val="26"/>
                          <w:lang w:val="en-AU"/>
                        </w:rPr>
                        <w:tab/>
                      </w:r>
                      <w:r w:rsidRPr="00110AC7">
                        <w:rPr>
                          <w:rFonts w:ascii="Poppin" w:eastAsia="Times New Roman" w:hAnsi="Poppin" w:cstheme="minorHAnsi"/>
                          <w:b/>
                          <w:bCs/>
                          <w:sz w:val="24"/>
                          <w:szCs w:val="26"/>
                          <w:lang w:val="en-AU"/>
                        </w:rPr>
                        <w:tab/>
                      </w:r>
                      <w:r w:rsidRPr="00110AC7">
                        <w:rPr>
                          <w:rFonts w:ascii="Poppin" w:eastAsia="Times New Roman" w:hAnsi="Poppin" w:cstheme="minorHAnsi"/>
                          <w:b/>
                          <w:bCs/>
                          <w:sz w:val="24"/>
                          <w:szCs w:val="26"/>
                          <w:lang w:val="en-AU"/>
                        </w:rPr>
                        <w:tab/>
                      </w:r>
                      <w:r w:rsidRPr="00110AC7">
                        <w:rPr>
                          <w:rFonts w:ascii="Poppin" w:eastAsia="Times New Roman" w:hAnsi="Poppin" w:cstheme="minorHAnsi"/>
                          <w:b/>
                          <w:bCs/>
                          <w:sz w:val="24"/>
                          <w:szCs w:val="26"/>
                          <w:lang w:val="en-AU"/>
                        </w:rPr>
                        <w:tab/>
                        <w:t>Seconded: Kevin Spicer</w:t>
                      </w:r>
                    </w:p>
                  </w:txbxContent>
                </v:textbox>
                <w10:wrap type="square"/>
              </v:shape>
            </w:pict>
          </mc:Fallback>
        </mc:AlternateContent>
      </w:r>
      <w:r w:rsidR="00D221E9">
        <w:rPr>
          <w:rFonts w:ascii="Poppin" w:eastAsia="Times New Roman" w:hAnsi="Poppin" w:cstheme="minorHAnsi"/>
          <w:bCs/>
          <w:sz w:val="24"/>
          <w:szCs w:val="26"/>
          <w:lang w:val="en-AU"/>
        </w:rPr>
        <w:t>Andrew called for nominations</w:t>
      </w:r>
      <w:r w:rsidR="006215C8">
        <w:rPr>
          <w:rFonts w:ascii="Poppin" w:eastAsia="Times New Roman" w:hAnsi="Poppin" w:cstheme="minorHAnsi"/>
          <w:bCs/>
          <w:sz w:val="24"/>
          <w:szCs w:val="26"/>
          <w:lang w:val="en-AU"/>
        </w:rPr>
        <w:t xml:space="preserve"> for Presiding Member.  Andrew nominated</w:t>
      </w:r>
      <w:r w:rsidR="00D221E9">
        <w:rPr>
          <w:rFonts w:ascii="Poppin" w:eastAsia="Times New Roman" w:hAnsi="Poppin" w:cstheme="minorHAnsi"/>
          <w:bCs/>
          <w:sz w:val="24"/>
          <w:szCs w:val="26"/>
          <w:lang w:val="en-AU"/>
        </w:rPr>
        <w:t xml:space="preserve"> Felicity</w:t>
      </w:r>
      <w:r w:rsidR="006215C8">
        <w:rPr>
          <w:rFonts w:ascii="Poppin" w:eastAsia="Times New Roman" w:hAnsi="Poppin" w:cstheme="minorHAnsi"/>
          <w:bCs/>
          <w:sz w:val="24"/>
          <w:szCs w:val="26"/>
          <w:lang w:val="en-AU"/>
        </w:rPr>
        <w:t xml:space="preserve"> Lang, seconded by Kevin Spicer.  There being no further nominations and Felicity accepting the nomination, it was moved to re appoint Felicity Lang as Presiding Member of the Broomfield School Board of Trustees.</w:t>
      </w:r>
    </w:p>
    <w:p w14:paraId="69DB0264" w14:textId="77777777" w:rsidR="00ED1B31" w:rsidRDefault="00ED1B31" w:rsidP="00AD540D">
      <w:pPr>
        <w:spacing w:line="240" w:lineRule="auto"/>
        <w:ind w:right="425"/>
        <w:contextualSpacing/>
        <w:rPr>
          <w:rFonts w:ascii="Poppin" w:eastAsia="Times New Roman" w:hAnsi="Poppin" w:cstheme="minorHAnsi"/>
          <w:b/>
          <w:sz w:val="24"/>
          <w:szCs w:val="26"/>
          <w:lang w:val="en-AU"/>
        </w:rPr>
      </w:pPr>
    </w:p>
    <w:p w14:paraId="679E2213" w14:textId="784428B8" w:rsidR="00E84553" w:rsidRDefault="006215C8" w:rsidP="00AD540D">
      <w:pPr>
        <w:spacing w:line="240" w:lineRule="auto"/>
        <w:ind w:right="425"/>
        <w:contextualSpacing/>
        <w:rPr>
          <w:rFonts w:ascii="Poppin" w:eastAsia="Times New Roman" w:hAnsi="Poppin" w:cstheme="minorHAnsi"/>
          <w:bCs/>
          <w:sz w:val="24"/>
          <w:szCs w:val="26"/>
          <w:lang w:val="en-AU"/>
        </w:rPr>
      </w:pPr>
      <w:r w:rsidRPr="00FF0A66">
        <w:rPr>
          <w:rFonts w:ascii="Poppin" w:eastAsia="Times New Roman" w:hAnsi="Poppin" w:cstheme="minorHAnsi"/>
          <w:b/>
          <w:sz w:val="24"/>
          <w:szCs w:val="26"/>
          <w:lang w:val="en-AU"/>
        </w:rPr>
        <w:t>HEALTH</w:t>
      </w:r>
      <w:r w:rsidRPr="00446A0C">
        <w:rPr>
          <w:rFonts w:ascii="Poppin" w:eastAsia="Times New Roman" w:hAnsi="Poppin" w:cstheme="minorHAnsi"/>
          <w:b/>
          <w:sz w:val="24"/>
          <w:szCs w:val="26"/>
          <w:lang w:val="en-AU"/>
        </w:rPr>
        <w:t xml:space="preserve"> AND SAFETY INCLUDING HAZARD</w:t>
      </w:r>
      <w:r>
        <w:rPr>
          <w:rFonts w:ascii="Poppin" w:eastAsia="Times New Roman" w:hAnsi="Poppin" w:cstheme="minorHAnsi"/>
          <w:b/>
          <w:sz w:val="24"/>
          <w:szCs w:val="26"/>
          <w:lang w:val="en-AU"/>
        </w:rPr>
        <w:t xml:space="preserve"> REGISTER</w:t>
      </w:r>
      <w:r w:rsidRPr="00446A0C">
        <w:rPr>
          <w:rFonts w:ascii="Poppin" w:eastAsia="Times New Roman" w:hAnsi="Poppin" w:cstheme="minorHAnsi"/>
          <w:b/>
          <w:sz w:val="24"/>
          <w:szCs w:val="26"/>
          <w:lang w:val="en-AU"/>
        </w:rPr>
        <w:t xml:space="preserve"> </w:t>
      </w:r>
    </w:p>
    <w:p w14:paraId="280673D2" w14:textId="6F06334E" w:rsidR="00085596" w:rsidRDefault="006215C8" w:rsidP="00AD540D">
      <w:pPr>
        <w:spacing w:line="240" w:lineRule="auto"/>
        <w:ind w:right="425"/>
        <w:contextualSpacing/>
        <w:rPr>
          <w:rFonts w:ascii="Poppin" w:eastAsia="Times New Roman" w:hAnsi="Poppin" w:cstheme="minorHAnsi"/>
          <w:bCs/>
          <w:sz w:val="24"/>
          <w:szCs w:val="26"/>
          <w:lang w:val="en-AU"/>
        </w:rPr>
      </w:pPr>
      <w:r>
        <w:rPr>
          <w:rFonts w:ascii="Poppin" w:eastAsia="Times New Roman" w:hAnsi="Poppin" w:cstheme="minorHAnsi"/>
          <w:bCs/>
          <w:sz w:val="24"/>
          <w:szCs w:val="26"/>
          <w:lang w:val="en-AU"/>
        </w:rPr>
        <w:t xml:space="preserve">Wayne went over the latest Hazard Register check.  </w:t>
      </w:r>
      <w:r w:rsidR="000A1E7A">
        <w:rPr>
          <w:rFonts w:ascii="Poppin" w:eastAsia="Times New Roman" w:hAnsi="Poppin" w:cstheme="minorHAnsi"/>
          <w:bCs/>
          <w:sz w:val="24"/>
          <w:szCs w:val="26"/>
          <w:lang w:val="en-AU"/>
        </w:rPr>
        <w:t>Most issues have been dealt with</w:t>
      </w:r>
      <w:r>
        <w:rPr>
          <w:rFonts w:ascii="Poppin" w:eastAsia="Times New Roman" w:hAnsi="Poppin" w:cstheme="minorHAnsi"/>
          <w:bCs/>
          <w:sz w:val="24"/>
          <w:szCs w:val="26"/>
          <w:lang w:val="en-AU"/>
        </w:rPr>
        <w:t>, however the c</w:t>
      </w:r>
      <w:r w:rsidR="002A4D0F">
        <w:rPr>
          <w:rFonts w:ascii="Poppin" w:eastAsia="Times New Roman" w:hAnsi="Poppin" w:cstheme="minorHAnsi"/>
          <w:bCs/>
          <w:sz w:val="24"/>
          <w:szCs w:val="26"/>
          <w:lang w:val="en-AU"/>
        </w:rPr>
        <w:t xml:space="preserve">hemicals in the junior rooms are </w:t>
      </w:r>
      <w:r w:rsidR="00E20FBA">
        <w:rPr>
          <w:rFonts w:ascii="Poppin" w:eastAsia="Times New Roman" w:hAnsi="Poppin" w:cstheme="minorHAnsi"/>
          <w:bCs/>
          <w:sz w:val="24"/>
          <w:szCs w:val="26"/>
          <w:lang w:val="en-AU"/>
        </w:rPr>
        <w:t xml:space="preserve">still </w:t>
      </w:r>
      <w:r w:rsidR="002A4D0F">
        <w:rPr>
          <w:rFonts w:ascii="Poppin" w:eastAsia="Times New Roman" w:hAnsi="Poppin" w:cstheme="minorHAnsi"/>
          <w:bCs/>
          <w:sz w:val="24"/>
          <w:szCs w:val="26"/>
          <w:lang w:val="en-AU"/>
        </w:rPr>
        <w:t>not being locked away</w:t>
      </w:r>
      <w:r w:rsidR="00BD226B">
        <w:rPr>
          <w:rFonts w:ascii="Poppin" w:eastAsia="Times New Roman" w:hAnsi="Poppin" w:cstheme="minorHAnsi"/>
          <w:bCs/>
          <w:sz w:val="24"/>
          <w:szCs w:val="26"/>
          <w:lang w:val="en-AU"/>
        </w:rPr>
        <w:t xml:space="preserve">. </w:t>
      </w:r>
      <w:r w:rsidR="000B754D">
        <w:rPr>
          <w:rFonts w:ascii="Poppin" w:eastAsia="Times New Roman" w:hAnsi="Poppin" w:cstheme="minorHAnsi"/>
          <w:bCs/>
          <w:sz w:val="24"/>
          <w:szCs w:val="26"/>
          <w:lang w:val="en-AU"/>
        </w:rPr>
        <w:t xml:space="preserve"> Andrew to speak to all teachers.  They have all been supplied with </w:t>
      </w:r>
      <w:r w:rsidR="0023755B">
        <w:rPr>
          <w:rFonts w:ascii="Poppin" w:eastAsia="Times New Roman" w:hAnsi="Poppin" w:cstheme="minorHAnsi"/>
          <w:bCs/>
          <w:sz w:val="24"/>
          <w:szCs w:val="26"/>
          <w:lang w:val="en-AU"/>
        </w:rPr>
        <w:t xml:space="preserve">a lockable cabinet, they need to use </w:t>
      </w:r>
      <w:r w:rsidR="00085596">
        <w:rPr>
          <w:rFonts w:ascii="Poppin" w:eastAsia="Times New Roman" w:hAnsi="Poppin" w:cstheme="minorHAnsi"/>
          <w:bCs/>
          <w:sz w:val="24"/>
          <w:szCs w:val="26"/>
          <w:lang w:val="en-AU"/>
        </w:rPr>
        <w:t xml:space="preserve">it.  </w:t>
      </w:r>
      <w:r w:rsidR="00E65093">
        <w:rPr>
          <w:rFonts w:ascii="Poppin" w:eastAsia="Times New Roman" w:hAnsi="Poppin" w:cstheme="minorHAnsi"/>
          <w:bCs/>
          <w:sz w:val="24"/>
          <w:szCs w:val="26"/>
          <w:lang w:val="en-AU"/>
        </w:rPr>
        <w:t>This is a risk for all children especially our new ORS funded child.</w:t>
      </w:r>
    </w:p>
    <w:p w14:paraId="7BA9E6E7" w14:textId="045286BE" w:rsidR="002C1CDA" w:rsidRDefault="001B1CE9" w:rsidP="00AD540D">
      <w:pPr>
        <w:spacing w:line="240" w:lineRule="auto"/>
        <w:ind w:right="425"/>
        <w:contextualSpacing/>
        <w:rPr>
          <w:rFonts w:ascii="Poppin" w:eastAsia="Times New Roman" w:hAnsi="Poppin" w:cstheme="minorHAnsi"/>
          <w:bCs/>
          <w:sz w:val="24"/>
          <w:szCs w:val="26"/>
          <w:lang w:val="en-AU"/>
        </w:rPr>
      </w:pPr>
      <w:proofErr w:type="gramStart"/>
      <w:r>
        <w:rPr>
          <w:rFonts w:ascii="Poppin" w:eastAsia="Times New Roman" w:hAnsi="Poppin" w:cstheme="minorHAnsi"/>
          <w:bCs/>
          <w:sz w:val="24"/>
          <w:szCs w:val="26"/>
          <w:lang w:val="en-AU"/>
        </w:rPr>
        <w:t>Andrew  has</w:t>
      </w:r>
      <w:proofErr w:type="gramEnd"/>
      <w:r>
        <w:rPr>
          <w:rFonts w:ascii="Poppin" w:eastAsia="Times New Roman" w:hAnsi="Poppin" w:cstheme="minorHAnsi"/>
          <w:bCs/>
          <w:sz w:val="24"/>
          <w:szCs w:val="26"/>
          <w:lang w:val="en-AU"/>
        </w:rPr>
        <w:t xml:space="preserve"> a meeting with the ministry property manager </w:t>
      </w:r>
      <w:r w:rsidR="007233AA">
        <w:rPr>
          <w:rFonts w:ascii="Poppin" w:eastAsia="Times New Roman" w:hAnsi="Poppin" w:cstheme="minorHAnsi"/>
          <w:bCs/>
          <w:sz w:val="24"/>
          <w:szCs w:val="26"/>
          <w:lang w:val="en-AU"/>
        </w:rPr>
        <w:t xml:space="preserve">on Thursday </w:t>
      </w:r>
      <w:r w:rsidR="002C1CDA">
        <w:rPr>
          <w:rFonts w:ascii="Poppin" w:eastAsia="Times New Roman" w:hAnsi="Poppin" w:cstheme="minorHAnsi"/>
          <w:bCs/>
          <w:sz w:val="24"/>
          <w:szCs w:val="26"/>
          <w:lang w:val="en-AU"/>
        </w:rPr>
        <w:t>27</w:t>
      </w:r>
      <w:r w:rsidR="002C1CDA" w:rsidRPr="002C1CDA">
        <w:rPr>
          <w:rFonts w:ascii="Poppin" w:eastAsia="Times New Roman" w:hAnsi="Poppin" w:cstheme="minorHAnsi"/>
          <w:bCs/>
          <w:sz w:val="24"/>
          <w:szCs w:val="26"/>
          <w:vertAlign w:val="superscript"/>
          <w:lang w:val="en-AU"/>
        </w:rPr>
        <w:t>th</w:t>
      </w:r>
      <w:r w:rsidR="002C1CDA">
        <w:rPr>
          <w:rFonts w:ascii="Poppin" w:eastAsia="Times New Roman" w:hAnsi="Poppin" w:cstheme="minorHAnsi"/>
          <w:bCs/>
          <w:sz w:val="24"/>
          <w:szCs w:val="26"/>
          <w:lang w:val="en-AU"/>
        </w:rPr>
        <w:t xml:space="preserve"> February </w:t>
      </w:r>
      <w:r>
        <w:rPr>
          <w:rFonts w:ascii="Poppin" w:eastAsia="Times New Roman" w:hAnsi="Poppin" w:cstheme="minorHAnsi"/>
          <w:bCs/>
          <w:sz w:val="24"/>
          <w:szCs w:val="26"/>
          <w:lang w:val="en-AU"/>
        </w:rPr>
        <w:t xml:space="preserve">regarding putting up </w:t>
      </w:r>
      <w:r w:rsidR="00E20FBA">
        <w:rPr>
          <w:rFonts w:ascii="Poppin" w:eastAsia="Times New Roman" w:hAnsi="Poppin" w:cstheme="minorHAnsi"/>
          <w:bCs/>
          <w:sz w:val="24"/>
          <w:szCs w:val="26"/>
          <w:lang w:val="en-AU"/>
        </w:rPr>
        <w:t>a new fence and gates</w:t>
      </w:r>
      <w:r>
        <w:rPr>
          <w:rFonts w:ascii="Poppin" w:eastAsia="Times New Roman" w:hAnsi="Poppin" w:cstheme="minorHAnsi"/>
          <w:bCs/>
          <w:sz w:val="24"/>
          <w:szCs w:val="26"/>
          <w:lang w:val="en-AU"/>
        </w:rPr>
        <w:t xml:space="preserve"> prior to the new </w:t>
      </w:r>
      <w:r w:rsidR="00972D1A">
        <w:rPr>
          <w:rFonts w:ascii="Poppin" w:eastAsia="Times New Roman" w:hAnsi="Poppin" w:cstheme="minorHAnsi"/>
          <w:bCs/>
          <w:sz w:val="24"/>
          <w:szCs w:val="26"/>
          <w:lang w:val="en-AU"/>
        </w:rPr>
        <w:t xml:space="preserve">ORS funded child starting.  Hopefully </w:t>
      </w:r>
      <w:r w:rsidR="00BD3C7D">
        <w:rPr>
          <w:rFonts w:ascii="Poppin" w:eastAsia="Times New Roman" w:hAnsi="Poppin" w:cstheme="minorHAnsi"/>
          <w:bCs/>
          <w:sz w:val="24"/>
          <w:szCs w:val="26"/>
          <w:lang w:val="en-AU"/>
        </w:rPr>
        <w:t>th</w:t>
      </w:r>
      <w:r w:rsidR="00E20FBA">
        <w:rPr>
          <w:rFonts w:ascii="Poppin" w:eastAsia="Times New Roman" w:hAnsi="Poppin" w:cstheme="minorHAnsi"/>
          <w:bCs/>
          <w:sz w:val="24"/>
          <w:szCs w:val="26"/>
          <w:lang w:val="en-AU"/>
        </w:rPr>
        <w:t>ese</w:t>
      </w:r>
      <w:r w:rsidR="00BD3C7D">
        <w:rPr>
          <w:rFonts w:ascii="Poppin" w:eastAsia="Times New Roman" w:hAnsi="Poppin" w:cstheme="minorHAnsi"/>
          <w:bCs/>
          <w:sz w:val="24"/>
          <w:szCs w:val="26"/>
          <w:lang w:val="en-AU"/>
        </w:rPr>
        <w:t xml:space="preserve"> can </w:t>
      </w:r>
      <w:r w:rsidR="001E727F">
        <w:rPr>
          <w:rFonts w:ascii="Poppin" w:eastAsia="Times New Roman" w:hAnsi="Poppin" w:cstheme="minorHAnsi"/>
          <w:bCs/>
          <w:sz w:val="24"/>
          <w:szCs w:val="26"/>
          <w:lang w:val="en-AU"/>
        </w:rPr>
        <w:t>be installed by the beginning of term 2</w:t>
      </w:r>
      <w:r w:rsidR="00E44BC2">
        <w:rPr>
          <w:rFonts w:ascii="Poppin" w:eastAsia="Times New Roman" w:hAnsi="Poppin" w:cstheme="minorHAnsi"/>
          <w:bCs/>
          <w:sz w:val="24"/>
          <w:szCs w:val="26"/>
          <w:lang w:val="en-AU"/>
        </w:rPr>
        <w:t>.</w:t>
      </w:r>
    </w:p>
    <w:p w14:paraId="5C70A7B0" w14:textId="13482084" w:rsidR="00243DB4" w:rsidRDefault="002C1CDA" w:rsidP="00AD540D">
      <w:pPr>
        <w:spacing w:line="240" w:lineRule="auto"/>
        <w:ind w:right="425"/>
        <w:contextualSpacing/>
        <w:rPr>
          <w:rFonts w:ascii="Poppin" w:eastAsia="Times New Roman" w:hAnsi="Poppin" w:cstheme="minorHAnsi"/>
          <w:bCs/>
          <w:sz w:val="24"/>
          <w:szCs w:val="26"/>
          <w:lang w:val="en-AU"/>
        </w:rPr>
      </w:pPr>
      <w:r w:rsidRPr="00243DB4">
        <w:rPr>
          <w:rFonts w:ascii="Poppin" w:eastAsia="Times New Roman" w:hAnsi="Poppin" w:cstheme="minorHAnsi"/>
          <w:bCs/>
          <w:sz w:val="24"/>
          <w:szCs w:val="26"/>
          <w:lang w:val="en-AU"/>
        </w:rPr>
        <w:t xml:space="preserve">The </w:t>
      </w:r>
      <w:r w:rsidR="00243DB4" w:rsidRPr="00243DB4">
        <w:rPr>
          <w:rFonts w:ascii="Poppin" w:eastAsia="Times New Roman" w:hAnsi="Poppin" w:cstheme="minorHAnsi"/>
          <w:bCs/>
          <w:sz w:val="24"/>
          <w:szCs w:val="26"/>
          <w:lang w:val="en-AU"/>
        </w:rPr>
        <w:t>oak trees need to be pruned.</w:t>
      </w:r>
      <w:r w:rsidR="0037051C">
        <w:rPr>
          <w:rFonts w:ascii="Poppin" w:eastAsia="Times New Roman" w:hAnsi="Poppin" w:cstheme="minorHAnsi"/>
          <w:bCs/>
          <w:sz w:val="24"/>
          <w:szCs w:val="26"/>
          <w:lang w:val="en-AU"/>
        </w:rPr>
        <w:t xml:space="preserve">  </w:t>
      </w:r>
      <w:r w:rsidR="00E20FBA">
        <w:rPr>
          <w:rFonts w:ascii="Poppin" w:eastAsia="Times New Roman" w:hAnsi="Poppin" w:cstheme="minorHAnsi"/>
          <w:bCs/>
          <w:sz w:val="24"/>
          <w:szCs w:val="26"/>
          <w:lang w:val="en-AU"/>
        </w:rPr>
        <w:t>Andrew to speak to some qualified parents to see about having them trimmed.</w:t>
      </w:r>
    </w:p>
    <w:p w14:paraId="38FA9BF0" w14:textId="77777777" w:rsidR="00E434F2" w:rsidRPr="00243DB4" w:rsidRDefault="00E434F2" w:rsidP="00AD540D">
      <w:pPr>
        <w:spacing w:line="240" w:lineRule="auto"/>
        <w:ind w:right="425"/>
        <w:contextualSpacing/>
        <w:rPr>
          <w:rFonts w:ascii="Poppin" w:eastAsia="Times New Roman" w:hAnsi="Poppin" w:cstheme="minorHAnsi"/>
          <w:bCs/>
          <w:sz w:val="24"/>
          <w:szCs w:val="26"/>
          <w:lang w:val="en-AU"/>
        </w:rPr>
      </w:pPr>
    </w:p>
    <w:p w14:paraId="4DA91BEF" w14:textId="6E9B71FB" w:rsidR="00C25723" w:rsidRPr="00446A0C" w:rsidRDefault="00C25723" w:rsidP="00AD540D">
      <w:pPr>
        <w:spacing w:line="240" w:lineRule="auto"/>
        <w:ind w:right="425"/>
        <w:contextualSpacing/>
        <w:rPr>
          <w:rFonts w:ascii="Poppin" w:eastAsia="Times New Roman" w:hAnsi="Poppin" w:cstheme="minorHAnsi"/>
          <w:b/>
          <w:sz w:val="24"/>
          <w:szCs w:val="26"/>
        </w:rPr>
      </w:pPr>
      <w:r w:rsidRPr="00446A0C">
        <w:rPr>
          <w:rFonts w:ascii="Poppin" w:eastAsia="Times New Roman" w:hAnsi="Poppin" w:cstheme="minorHAnsi"/>
          <w:b/>
          <w:sz w:val="24"/>
          <w:szCs w:val="26"/>
          <w:lang w:val="en-AU"/>
        </w:rPr>
        <w:t>REPORT</w:t>
      </w:r>
    </w:p>
    <w:p w14:paraId="46CC734C" w14:textId="338A7537" w:rsidR="0006431E" w:rsidRPr="00446A0C" w:rsidRDefault="0006431E" w:rsidP="00AD540D">
      <w:pPr>
        <w:spacing w:line="240" w:lineRule="auto"/>
        <w:ind w:right="425"/>
        <w:contextualSpacing/>
        <w:rPr>
          <w:rFonts w:ascii="Poppin" w:eastAsia="Times New Roman" w:hAnsi="Poppin" w:cstheme="minorBidi"/>
          <w:sz w:val="24"/>
          <w:szCs w:val="24"/>
          <w:lang w:val="en-AU"/>
        </w:rPr>
      </w:pPr>
      <w:r w:rsidRPr="00446A0C">
        <w:rPr>
          <w:rFonts w:ascii="Poppin" w:eastAsia="Times New Roman" w:hAnsi="Poppin" w:cstheme="minorHAnsi"/>
          <w:bCs/>
          <w:sz w:val="24"/>
          <w:szCs w:val="26"/>
          <w:lang w:val="en-AU"/>
        </w:rPr>
        <w:t>Compliance report</w:t>
      </w:r>
      <w:r w:rsidR="007E2211" w:rsidRPr="00446A0C">
        <w:rPr>
          <w:rFonts w:ascii="Poppin" w:eastAsia="Times New Roman" w:hAnsi="Poppin" w:cstheme="minorHAnsi"/>
          <w:bCs/>
          <w:sz w:val="24"/>
          <w:szCs w:val="26"/>
          <w:lang w:val="en-AU"/>
        </w:rPr>
        <w:t>:</w:t>
      </w:r>
      <w:r w:rsidR="005D522A" w:rsidRPr="00446A0C">
        <w:rPr>
          <w:rFonts w:ascii="Poppin" w:eastAsia="Times New Roman" w:hAnsi="Poppin" w:cstheme="minorHAnsi"/>
          <w:bCs/>
          <w:sz w:val="24"/>
          <w:szCs w:val="26"/>
          <w:lang w:val="en-AU"/>
        </w:rPr>
        <w:t xml:space="preserve"> As </w:t>
      </w:r>
      <w:r w:rsidR="002B34D6" w:rsidRPr="00446A0C">
        <w:rPr>
          <w:rFonts w:ascii="Poppin" w:eastAsia="Times New Roman" w:hAnsi="Poppin" w:cstheme="minorHAnsi"/>
          <w:bCs/>
          <w:sz w:val="24"/>
          <w:szCs w:val="26"/>
          <w:lang w:val="en-AU"/>
        </w:rPr>
        <w:t>tabled and attached.</w:t>
      </w:r>
    </w:p>
    <w:p w14:paraId="3833B404" w14:textId="77777777" w:rsidR="00D26ECA" w:rsidRPr="00446A0C" w:rsidRDefault="00D26ECA" w:rsidP="00AD540D">
      <w:pPr>
        <w:spacing w:line="240" w:lineRule="auto"/>
        <w:ind w:right="425"/>
        <w:contextualSpacing/>
        <w:rPr>
          <w:rFonts w:ascii="Poppin" w:eastAsia="Times New Roman" w:hAnsi="Poppin" w:cstheme="minorHAnsi"/>
          <w:b/>
          <w:sz w:val="24"/>
          <w:szCs w:val="26"/>
          <w:lang w:val="en-AU"/>
        </w:rPr>
      </w:pPr>
    </w:p>
    <w:p w14:paraId="63054350" w14:textId="3E566838" w:rsidR="0006431E" w:rsidRPr="00446A0C" w:rsidRDefault="0006431E" w:rsidP="00AD540D">
      <w:pPr>
        <w:spacing w:line="240" w:lineRule="auto"/>
        <w:ind w:right="425"/>
        <w:contextualSpacing/>
        <w:rPr>
          <w:rFonts w:ascii="Poppin" w:eastAsia="Times New Roman" w:hAnsi="Poppin" w:cstheme="minorBidi"/>
          <w:b/>
          <w:sz w:val="24"/>
          <w:szCs w:val="24"/>
          <w:lang w:val="en-AU"/>
        </w:rPr>
      </w:pPr>
      <w:r w:rsidRPr="00446A0C">
        <w:rPr>
          <w:rFonts w:ascii="Poppin" w:eastAsia="Times New Roman" w:hAnsi="Poppin" w:cstheme="minorBidi"/>
          <w:b/>
          <w:sz w:val="24"/>
          <w:szCs w:val="24"/>
          <w:lang w:val="en-AU"/>
        </w:rPr>
        <w:t>VARIANCE REPORT</w:t>
      </w:r>
    </w:p>
    <w:p w14:paraId="748BFA11" w14:textId="17D3B990" w:rsidR="0006431E" w:rsidRPr="00446A0C" w:rsidRDefault="00397D80" w:rsidP="00AD540D">
      <w:pPr>
        <w:spacing w:line="240" w:lineRule="auto"/>
        <w:ind w:right="425"/>
        <w:contextualSpacing/>
        <w:rPr>
          <w:rFonts w:ascii="Poppin" w:eastAsia="Times New Roman" w:hAnsi="Poppin" w:cstheme="minorHAnsi"/>
          <w:bCs/>
          <w:sz w:val="24"/>
          <w:szCs w:val="26"/>
          <w:u w:val="single"/>
          <w:lang w:val="en-AU"/>
        </w:rPr>
      </w:pPr>
      <w:r w:rsidRPr="00446A0C">
        <w:rPr>
          <w:rFonts w:ascii="Poppin" w:eastAsia="Times New Roman" w:hAnsi="Poppin" w:cstheme="minorHAnsi"/>
          <w:bCs/>
          <w:sz w:val="24"/>
          <w:szCs w:val="26"/>
          <w:u w:val="single"/>
          <w:lang w:val="en-AU"/>
        </w:rPr>
        <w:t>Principal Report</w:t>
      </w:r>
      <w:r w:rsidR="00C45E3B">
        <w:rPr>
          <w:rFonts w:ascii="Poppin" w:eastAsia="Times New Roman" w:hAnsi="Poppin" w:cstheme="minorHAnsi"/>
          <w:bCs/>
          <w:sz w:val="24"/>
          <w:szCs w:val="26"/>
          <w:u w:val="single"/>
          <w:lang w:val="en-AU"/>
        </w:rPr>
        <w:t xml:space="preserve"> (Including Finance Report)</w:t>
      </w:r>
    </w:p>
    <w:p w14:paraId="5DA0E47E" w14:textId="771E8CB6" w:rsidR="006A222C" w:rsidRPr="00446A0C" w:rsidRDefault="006A222C" w:rsidP="00AD540D">
      <w:pPr>
        <w:spacing w:line="240" w:lineRule="auto"/>
        <w:ind w:right="425"/>
        <w:contextualSpacing/>
        <w:rPr>
          <w:rFonts w:ascii="Poppin" w:eastAsia="Times New Roman" w:hAnsi="Poppin" w:cstheme="minorHAnsi"/>
          <w:bCs/>
          <w:sz w:val="24"/>
          <w:szCs w:val="26"/>
          <w:lang w:val="en-AU"/>
        </w:rPr>
      </w:pPr>
      <w:r w:rsidRPr="00446A0C">
        <w:rPr>
          <w:rFonts w:ascii="Poppin" w:eastAsia="Times New Roman" w:hAnsi="Poppin" w:cstheme="minorHAnsi"/>
          <w:bCs/>
          <w:sz w:val="24"/>
          <w:szCs w:val="26"/>
          <w:lang w:val="en-AU"/>
        </w:rPr>
        <w:t>As tabled and attached</w:t>
      </w:r>
    </w:p>
    <w:p w14:paraId="6273AD96" w14:textId="07EC247D" w:rsidR="001825F3" w:rsidRPr="008112EF" w:rsidRDefault="008112EF" w:rsidP="00404A9A">
      <w:pPr>
        <w:spacing w:line="240" w:lineRule="auto"/>
        <w:ind w:right="425"/>
        <w:contextualSpacing/>
        <w:rPr>
          <w:rFonts w:ascii="Poppin" w:eastAsia="Times New Roman" w:hAnsi="Poppin" w:cstheme="minorHAnsi"/>
          <w:b/>
          <w:bCs/>
          <w:sz w:val="24"/>
          <w:szCs w:val="26"/>
          <w:lang w:val="en-AU"/>
        </w:rPr>
      </w:pPr>
      <w:r w:rsidRPr="008112EF">
        <w:rPr>
          <w:rFonts w:ascii="Poppin" w:eastAsia="Times New Roman" w:hAnsi="Poppin" w:cstheme="minorHAnsi"/>
          <w:b/>
          <w:bCs/>
          <w:sz w:val="24"/>
          <w:szCs w:val="26"/>
          <w:lang w:val="en-AU"/>
        </w:rPr>
        <w:t xml:space="preserve">Moved: </w:t>
      </w:r>
      <w:r w:rsidR="00590D1E" w:rsidRPr="008112EF">
        <w:rPr>
          <w:rFonts w:ascii="Poppin" w:eastAsia="Times New Roman" w:hAnsi="Poppin" w:cstheme="minorHAnsi"/>
          <w:b/>
          <w:bCs/>
          <w:sz w:val="24"/>
          <w:szCs w:val="26"/>
          <w:lang w:val="en-AU"/>
        </w:rPr>
        <w:t>Andrew</w:t>
      </w:r>
      <w:r w:rsidRPr="008112EF">
        <w:rPr>
          <w:rFonts w:ascii="Poppin" w:eastAsia="Times New Roman" w:hAnsi="Poppin" w:cstheme="minorHAnsi"/>
          <w:b/>
          <w:bCs/>
          <w:sz w:val="24"/>
          <w:szCs w:val="26"/>
          <w:lang w:val="en-AU"/>
        </w:rPr>
        <w:t xml:space="preserve"> Kemp</w:t>
      </w:r>
      <w:r w:rsidR="00590D1E" w:rsidRPr="008112EF">
        <w:rPr>
          <w:rFonts w:ascii="Poppin" w:eastAsia="Times New Roman" w:hAnsi="Poppin" w:cstheme="minorHAnsi"/>
          <w:b/>
          <w:bCs/>
          <w:sz w:val="24"/>
          <w:szCs w:val="26"/>
          <w:lang w:val="en-AU"/>
        </w:rPr>
        <w:tab/>
      </w:r>
      <w:r w:rsidR="00590D1E" w:rsidRPr="008112EF">
        <w:rPr>
          <w:rFonts w:ascii="Poppin" w:eastAsia="Times New Roman" w:hAnsi="Poppin" w:cstheme="minorHAnsi"/>
          <w:b/>
          <w:bCs/>
          <w:sz w:val="24"/>
          <w:szCs w:val="26"/>
          <w:lang w:val="en-AU"/>
        </w:rPr>
        <w:tab/>
      </w:r>
      <w:r w:rsidR="00590D1E" w:rsidRPr="008112EF">
        <w:rPr>
          <w:rFonts w:ascii="Poppin" w:eastAsia="Times New Roman" w:hAnsi="Poppin" w:cstheme="minorHAnsi"/>
          <w:b/>
          <w:bCs/>
          <w:sz w:val="24"/>
          <w:szCs w:val="26"/>
          <w:lang w:val="en-AU"/>
        </w:rPr>
        <w:tab/>
      </w:r>
      <w:proofErr w:type="gramStart"/>
      <w:r w:rsidR="00590D1E" w:rsidRPr="008112EF">
        <w:rPr>
          <w:rFonts w:ascii="Poppin" w:eastAsia="Times New Roman" w:hAnsi="Poppin" w:cstheme="minorHAnsi"/>
          <w:b/>
          <w:bCs/>
          <w:sz w:val="24"/>
          <w:szCs w:val="26"/>
          <w:lang w:val="en-AU"/>
        </w:rPr>
        <w:tab/>
      </w:r>
      <w:r w:rsidRPr="008112EF">
        <w:rPr>
          <w:rFonts w:ascii="Poppin" w:eastAsia="Times New Roman" w:hAnsi="Poppin" w:cstheme="minorHAnsi"/>
          <w:b/>
          <w:bCs/>
          <w:sz w:val="24"/>
          <w:szCs w:val="26"/>
          <w:lang w:val="en-AU"/>
        </w:rPr>
        <w:t xml:space="preserve">  </w:t>
      </w:r>
      <w:r w:rsidRPr="008112EF">
        <w:rPr>
          <w:rFonts w:ascii="Poppin" w:eastAsia="Times New Roman" w:hAnsi="Poppin" w:cstheme="minorHAnsi"/>
          <w:b/>
          <w:bCs/>
          <w:sz w:val="24"/>
          <w:szCs w:val="26"/>
          <w:lang w:val="en-AU"/>
        </w:rPr>
        <w:tab/>
      </w:r>
      <w:proofErr w:type="gramEnd"/>
      <w:r w:rsidRPr="008112EF">
        <w:rPr>
          <w:rFonts w:ascii="Poppin" w:eastAsia="Times New Roman" w:hAnsi="Poppin" w:cstheme="minorHAnsi"/>
          <w:b/>
          <w:bCs/>
          <w:sz w:val="24"/>
          <w:szCs w:val="26"/>
          <w:lang w:val="en-AU"/>
        </w:rPr>
        <w:t xml:space="preserve">Seconded: </w:t>
      </w:r>
      <w:r w:rsidR="00E20FBA">
        <w:rPr>
          <w:rFonts w:ascii="Poppin" w:eastAsia="Times New Roman" w:hAnsi="Poppin" w:cstheme="minorHAnsi"/>
          <w:b/>
          <w:bCs/>
          <w:sz w:val="24"/>
          <w:szCs w:val="26"/>
          <w:lang w:val="en-AU"/>
        </w:rPr>
        <w:t>Owen Miller</w:t>
      </w:r>
    </w:p>
    <w:p w14:paraId="53B950D2" w14:textId="77777777" w:rsidR="00ED1B31" w:rsidRDefault="00ED1B31" w:rsidP="00186BF4">
      <w:pPr>
        <w:spacing w:line="240" w:lineRule="auto"/>
        <w:ind w:right="425"/>
        <w:contextualSpacing/>
        <w:rPr>
          <w:rFonts w:ascii="Poppin" w:eastAsia="Times New Roman" w:hAnsi="Poppin" w:cstheme="minorHAnsi"/>
          <w:bCs/>
          <w:sz w:val="24"/>
          <w:szCs w:val="26"/>
          <w:u w:val="single"/>
          <w:lang w:val="en-AU"/>
        </w:rPr>
      </w:pPr>
    </w:p>
    <w:p w14:paraId="0219ACC5" w14:textId="0D676C7B" w:rsidR="00F560A5" w:rsidRDefault="008112EF" w:rsidP="00186BF4">
      <w:pPr>
        <w:spacing w:line="240" w:lineRule="auto"/>
        <w:ind w:right="425"/>
        <w:contextualSpacing/>
        <w:rPr>
          <w:rFonts w:ascii="Poppin" w:eastAsia="Times New Roman" w:hAnsi="Poppin" w:cstheme="minorHAnsi"/>
          <w:b/>
          <w:sz w:val="24"/>
          <w:szCs w:val="24"/>
          <w:lang w:val="en-AU"/>
        </w:rPr>
      </w:pPr>
      <w:r w:rsidRPr="00F560A5">
        <w:rPr>
          <w:rFonts w:ascii="Poppin" w:eastAsia="Times New Roman" w:hAnsi="Poppin" w:cstheme="minorHAnsi"/>
          <w:b/>
          <w:sz w:val="24"/>
          <w:szCs w:val="24"/>
          <w:lang w:val="en-AU"/>
        </w:rPr>
        <w:t>D</w:t>
      </w:r>
      <w:r w:rsidRPr="00F560A5">
        <w:rPr>
          <w:rFonts w:ascii="Poppin" w:eastAsia="Times New Roman" w:hAnsi="Poppin" w:cstheme="minorHAnsi"/>
          <w:b/>
          <w:sz w:val="24"/>
          <w:szCs w:val="24"/>
        </w:rPr>
        <w:t>ISCUSSION:</w:t>
      </w:r>
    </w:p>
    <w:p w14:paraId="25136038" w14:textId="68A38A60" w:rsidR="004732C0" w:rsidRPr="004732C0" w:rsidRDefault="004732C0" w:rsidP="004732C0">
      <w:pPr>
        <w:contextualSpacing/>
        <w:rPr>
          <w:rFonts w:ascii="Poppin" w:hAnsi="Poppin" w:cs="Times New Roman"/>
          <w:b/>
          <w:sz w:val="24"/>
          <w:szCs w:val="24"/>
          <w:u w:val="single"/>
        </w:rPr>
      </w:pPr>
      <w:r w:rsidRPr="004732C0">
        <w:rPr>
          <w:rFonts w:ascii="Poppin" w:hAnsi="Poppin" w:cs="Times New Roman"/>
          <w:b/>
          <w:sz w:val="24"/>
          <w:szCs w:val="24"/>
          <w:u w:val="single"/>
        </w:rPr>
        <w:t>Delegated Authority For The Deputy Principal</w:t>
      </w:r>
    </w:p>
    <w:p w14:paraId="21D5A29B" w14:textId="77777777" w:rsidR="004732C0" w:rsidRDefault="004732C0" w:rsidP="004732C0">
      <w:pPr>
        <w:pBdr>
          <w:top w:val="single" w:sz="4" w:space="1" w:color="auto"/>
          <w:left w:val="single" w:sz="4" w:space="4" w:color="auto"/>
          <w:bottom w:val="single" w:sz="4" w:space="1" w:color="auto"/>
          <w:right w:val="single" w:sz="4" w:space="4" w:color="auto"/>
        </w:pBdr>
        <w:contextualSpacing/>
        <w:rPr>
          <w:rFonts w:ascii="Poppin" w:hAnsi="Poppin" w:cs="Times New Roman"/>
          <w:b/>
          <w:i/>
          <w:sz w:val="24"/>
          <w:szCs w:val="24"/>
        </w:rPr>
      </w:pPr>
      <w:r w:rsidRPr="004E0A6C">
        <w:rPr>
          <w:rFonts w:ascii="Poppin" w:hAnsi="Poppin" w:cs="Times New Roman"/>
          <w:b/>
          <w:sz w:val="24"/>
          <w:szCs w:val="24"/>
        </w:rPr>
        <w:t xml:space="preserve">Motion:  </w:t>
      </w:r>
      <w:r w:rsidRPr="004E0A6C">
        <w:rPr>
          <w:rFonts w:ascii="Poppin" w:hAnsi="Poppin" w:cs="Times New Roman"/>
          <w:sz w:val="24"/>
          <w:szCs w:val="24"/>
        </w:rPr>
        <w:t>That the Board delegates to the Deputy Principal that in the absence of the Principal from duty they shall for the period or periods of such absence, perform all the duties and functions of the Principal except where the board, in its absolute discretion, otherwise determines.</w:t>
      </w:r>
      <w:r w:rsidRPr="004E0A6C">
        <w:rPr>
          <w:rFonts w:ascii="Poppin" w:hAnsi="Poppin" w:cs="Times New Roman"/>
          <w:b/>
          <w:i/>
          <w:sz w:val="24"/>
          <w:szCs w:val="24"/>
        </w:rPr>
        <w:t xml:space="preserve"> </w:t>
      </w:r>
    </w:p>
    <w:p w14:paraId="735F00E2" w14:textId="340B8AFE" w:rsidR="004732C0" w:rsidRPr="004E0A6C" w:rsidRDefault="004732C0" w:rsidP="004732C0">
      <w:pPr>
        <w:pBdr>
          <w:top w:val="single" w:sz="4" w:space="1" w:color="auto"/>
          <w:left w:val="single" w:sz="4" w:space="4" w:color="auto"/>
          <w:bottom w:val="single" w:sz="4" w:space="1" w:color="auto"/>
          <w:right w:val="single" w:sz="4" w:space="4" w:color="auto"/>
        </w:pBdr>
        <w:contextualSpacing/>
        <w:rPr>
          <w:rFonts w:ascii="Poppin" w:hAnsi="Poppin" w:cs="Times New Roman"/>
          <w:sz w:val="24"/>
          <w:szCs w:val="24"/>
        </w:rPr>
      </w:pPr>
      <w:r w:rsidRPr="004E0A6C">
        <w:rPr>
          <w:rFonts w:ascii="Poppin" w:hAnsi="Poppin" w:cs="Times New Roman"/>
          <w:b/>
          <w:i/>
          <w:sz w:val="24"/>
          <w:szCs w:val="24"/>
        </w:rPr>
        <w:t>Moved:</w:t>
      </w:r>
      <w:r w:rsidRPr="004E0A6C">
        <w:rPr>
          <w:rFonts w:ascii="Poppin" w:hAnsi="Poppin" w:cs="Times New Roman"/>
          <w:b/>
          <w:sz w:val="24"/>
          <w:szCs w:val="24"/>
        </w:rPr>
        <w:t xml:space="preserve">  </w:t>
      </w:r>
      <w:r>
        <w:rPr>
          <w:rFonts w:ascii="Poppin" w:hAnsi="Poppin" w:cs="Times New Roman"/>
          <w:b/>
          <w:sz w:val="24"/>
          <w:szCs w:val="24"/>
          <w:lang w:val="en-NZ"/>
        </w:rPr>
        <w:t>Felicity Lang</w:t>
      </w:r>
      <w:r w:rsidRPr="004E0A6C">
        <w:rPr>
          <w:rFonts w:ascii="Poppin" w:hAnsi="Poppin" w:cs="Times New Roman"/>
          <w:b/>
          <w:sz w:val="24"/>
          <w:szCs w:val="24"/>
        </w:rPr>
        <w:tab/>
      </w:r>
      <w:r w:rsidRPr="004E0A6C">
        <w:rPr>
          <w:rFonts w:ascii="Poppin" w:hAnsi="Poppin" w:cs="Times New Roman"/>
          <w:b/>
          <w:sz w:val="24"/>
          <w:szCs w:val="24"/>
        </w:rPr>
        <w:tab/>
      </w:r>
      <w:r w:rsidRPr="004E0A6C">
        <w:rPr>
          <w:rFonts w:ascii="Poppin" w:hAnsi="Poppin" w:cs="Times New Roman"/>
          <w:b/>
          <w:sz w:val="24"/>
          <w:szCs w:val="24"/>
        </w:rPr>
        <w:tab/>
      </w:r>
      <w:r w:rsidRPr="004E0A6C">
        <w:rPr>
          <w:rFonts w:ascii="Poppin" w:hAnsi="Poppin" w:cs="Times New Roman"/>
          <w:b/>
          <w:sz w:val="24"/>
          <w:szCs w:val="24"/>
        </w:rPr>
        <w:tab/>
      </w:r>
      <w:r>
        <w:rPr>
          <w:rFonts w:ascii="Poppin" w:hAnsi="Poppin" w:cs="Times New Roman"/>
          <w:b/>
          <w:sz w:val="24"/>
          <w:szCs w:val="24"/>
        </w:rPr>
        <w:tab/>
      </w:r>
      <w:r w:rsidRPr="004E0A6C">
        <w:rPr>
          <w:rFonts w:ascii="Poppin" w:hAnsi="Poppin" w:cs="Times New Roman"/>
          <w:b/>
          <w:i/>
          <w:sz w:val="24"/>
          <w:szCs w:val="24"/>
        </w:rPr>
        <w:t>Seconded:</w:t>
      </w:r>
      <w:r w:rsidRPr="004E0A6C">
        <w:rPr>
          <w:rFonts w:ascii="Poppin" w:hAnsi="Poppin" w:cs="Times New Roman"/>
          <w:b/>
          <w:sz w:val="24"/>
          <w:szCs w:val="24"/>
        </w:rPr>
        <w:t xml:space="preserve">   </w:t>
      </w:r>
      <w:r>
        <w:rPr>
          <w:rFonts w:ascii="Poppin" w:hAnsi="Poppin" w:cs="Times New Roman"/>
          <w:b/>
          <w:sz w:val="24"/>
          <w:szCs w:val="24"/>
          <w:lang w:val="en-NZ"/>
        </w:rPr>
        <w:t>Kevin Spicer</w:t>
      </w:r>
    </w:p>
    <w:p w14:paraId="6F23869A" w14:textId="77777777" w:rsidR="00ED1B31" w:rsidRDefault="00ED1B31" w:rsidP="00186BF4">
      <w:pPr>
        <w:spacing w:line="240" w:lineRule="auto"/>
        <w:ind w:right="425"/>
        <w:contextualSpacing/>
        <w:rPr>
          <w:rFonts w:ascii="Poppin" w:eastAsia="Times New Roman" w:hAnsi="Poppin" w:cstheme="minorHAnsi"/>
          <w:b/>
          <w:sz w:val="24"/>
          <w:szCs w:val="24"/>
          <w:lang w:val="en-AU"/>
        </w:rPr>
      </w:pPr>
    </w:p>
    <w:p w14:paraId="7FCE7459" w14:textId="77777777" w:rsidR="00ED1B31" w:rsidRDefault="00ED1B31" w:rsidP="00186BF4">
      <w:pPr>
        <w:spacing w:line="240" w:lineRule="auto"/>
        <w:ind w:right="425"/>
        <w:contextualSpacing/>
        <w:rPr>
          <w:rFonts w:ascii="Poppin" w:eastAsia="Times New Roman" w:hAnsi="Poppin" w:cstheme="minorHAnsi"/>
          <w:b/>
          <w:sz w:val="24"/>
          <w:szCs w:val="24"/>
          <w:u w:val="single"/>
          <w:lang w:val="en-AU"/>
        </w:rPr>
      </w:pPr>
    </w:p>
    <w:p w14:paraId="7469EF33" w14:textId="5CDC0591" w:rsidR="00ED1B31" w:rsidRDefault="00CE4E7A" w:rsidP="00186BF4">
      <w:pPr>
        <w:spacing w:line="240" w:lineRule="auto"/>
        <w:ind w:right="425"/>
        <w:contextualSpacing/>
        <w:rPr>
          <w:rFonts w:ascii="Poppin" w:eastAsia="Times New Roman" w:hAnsi="Poppin" w:cstheme="minorHAnsi"/>
          <w:b/>
          <w:sz w:val="24"/>
          <w:szCs w:val="24"/>
          <w:u w:val="single"/>
          <w:lang w:val="en-AU"/>
        </w:rPr>
      </w:pPr>
      <w:r w:rsidRPr="00ED1B31">
        <w:rPr>
          <w:rFonts w:ascii="Poppin" w:eastAsia="Times New Roman" w:hAnsi="Poppin" w:cstheme="minorHAnsi"/>
          <w:b/>
          <w:sz w:val="24"/>
          <w:szCs w:val="24"/>
          <w:u w:val="single"/>
          <w:lang w:val="en-AU"/>
        </w:rPr>
        <w:lastRenderedPageBreak/>
        <w:t>Positions o</w:t>
      </w:r>
      <w:r w:rsidRPr="00CE4E7A">
        <w:rPr>
          <w:rFonts w:ascii="Poppin" w:eastAsia="Times New Roman" w:hAnsi="Poppin" w:cstheme="minorHAnsi"/>
          <w:b/>
          <w:sz w:val="24"/>
          <w:szCs w:val="24"/>
          <w:u w:val="single"/>
          <w:lang w:val="en-AU"/>
        </w:rPr>
        <w:t>f Responsibility</w:t>
      </w:r>
    </w:p>
    <w:p w14:paraId="68E30497" w14:textId="4F2C5FF4" w:rsidR="00ED1B31" w:rsidRPr="00ED1B31" w:rsidRDefault="00ED1B31" w:rsidP="00186BF4">
      <w:pPr>
        <w:spacing w:line="240" w:lineRule="auto"/>
        <w:ind w:right="425"/>
        <w:contextualSpacing/>
        <w:rPr>
          <w:rFonts w:ascii="Poppin" w:eastAsia="Times New Roman" w:hAnsi="Poppin" w:cstheme="minorHAnsi"/>
          <w:b/>
          <w:sz w:val="24"/>
          <w:szCs w:val="24"/>
          <w:u w:val="single"/>
          <w:lang w:val="en-AU"/>
        </w:rPr>
      </w:pPr>
      <w:r w:rsidRPr="00ED1B31">
        <w:rPr>
          <w:rFonts w:ascii="Poppin" w:eastAsia="Times New Roman" w:hAnsi="Poppin" w:cstheme="minorHAnsi"/>
          <w:sz w:val="24"/>
          <w:szCs w:val="24"/>
          <w:lang w:val="en-AU"/>
        </w:rPr>
        <w:t xml:space="preserve">The following </w:t>
      </w:r>
      <w:proofErr w:type="gramStart"/>
      <w:r w:rsidRPr="00ED1B31">
        <w:rPr>
          <w:rFonts w:ascii="Poppin" w:eastAsia="Times New Roman" w:hAnsi="Poppin" w:cstheme="minorHAnsi"/>
          <w:sz w:val="24"/>
          <w:szCs w:val="24"/>
          <w:lang w:val="en-AU"/>
        </w:rPr>
        <w:t>trustees’</w:t>
      </w:r>
      <w:proofErr w:type="gramEnd"/>
      <w:r w:rsidRPr="00ED1B31">
        <w:rPr>
          <w:rFonts w:ascii="Poppin" w:eastAsia="Times New Roman" w:hAnsi="Poppin" w:cstheme="minorHAnsi"/>
          <w:sz w:val="24"/>
          <w:szCs w:val="24"/>
          <w:lang w:val="en-AU"/>
        </w:rPr>
        <w:t xml:space="preserve"> were appointed to these areas of responsibility</w:t>
      </w:r>
      <w:r>
        <w:rPr>
          <w:rFonts w:ascii="Poppin" w:eastAsia="Times New Roman" w:hAnsi="Poppin" w:cstheme="minorHAnsi"/>
          <w:sz w:val="24"/>
          <w:szCs w:val="24"/>
          <w:lang w:val="en-AU"/>
        </w:rPr>
        <w:t>:</w:t>
      </w:r>
    </w:p>
    <w:p w14:paraId="2F32E7FA" w14:textId="77777777" w:rsidR="00ED1B31" w:rsidRDefault="00ED1B31" w:rsidP="00186BF4">
      <w:pPr>
        <w:spacing w:line="240" w:lineRule="auto"/>
        <w:ind w:right="425"/>
        <w:contextualSpacing/>
        <w:rPr>
          <w:rFonts w:ascii="Poppin" w:eastAsia="Times New Roman" w:hAnsi="Poppin" w:cstheme="minorHAnsi"/>
          <w:b/>
          <w:sz w:val="24"/>
          <w:szCs w:val="24"/>
          <w:lang w:val="en-AU"/>
        </w:rPr>
      </w:pPr>
    </w:p>
    <w:p w14:paraId="5DF10047" w14:textId="68340865" w:rsidR="00D926F3" w:rsidRDefault="00B77756" w:rsidP="00186BF4">
      <w:pPr>
        <w:spacing w:line="240" w:lineRule="auto"/>
        <w:ind w:right="425"/>
        <w:contextualSpacing/>
        <w:rPr>
          <w:rFonts w:ascii="Poppin" w:eastAsia="Times New Roman" w:hAnsi="Poppin" w:cstheme="minorHAnsi"/>
          <w:b/>
          <w:sz w:val="24"/>
          <w:szCs w:val="24"/>
          <w:lang w:val="en-AU"/>
        </w:rPr>
      </w:pPr>
      <w:r>
        <w:rPr>
          <w:rFonts w:ascii="Poppin" w:eastAsia="Times New Roman" w:hAnsi="Poppin" w:cstheme="minorHAnsi"/>
          <w:b/>
          <w:sz w:val="24"/>
          <w:szCs w:val="24"/>
          <w:lang w:val="en-AU"/>
        </w:rPr>
        <w:t xml:space="preserve">Privacy and </w:t>
      </w:r>
      <w:proofErr w:type="spellStart"/>
      <w:r>
        <w:rPr>
          <w:rFonts w:ascii="Poppin" w:eastAsia="Times New Roman" w:hAnsi="Poppin" w:cstheme="minorHAnsi"/>
          <w:b/>
          <w:sz w:val="24"/>
          <w:szCs w:val="24"/>
          <w:lang w:val="en-AU"/>
        </w:rPr>
        <w:t>Harrassment</w:t>
      </w:r>
      <w:proofErr w:type="spellEnd"/>
      <w:r>
        <w:rPr>
          <w:rFonts w:ascii="Poppin" w:eastAsia="Times New Roman" w:hAnsi="Poppin" w:cstheme="minorHAnsi"/>
          <w:b/>
          <w:sz w:val="24"/>
          <w:szCs w:val="24"/>
          <w:lang w:val="en-AU"/>
        </w:rPr>
        <w:t xml:space="preserve"> Officer</w:t>
      </w:r>
    </w:p>
    <w:p w14:paraId="656F7602" w14:textId="47F0B70F" w:rsidR="00B77756" w:rsidRPr="00ED1B31" w:rsidRDefault="00B77756" w:rsidP="00186BF4">
      <w:pPr>
        <w:spacing w:line="240" w:lineRule="auto"/>
        <w:ind w:right="425"/>
        <w:contextualSpacing/>
        <w:rPr>
          <w:rFonts w:ascii="Poppin" w:eastAsia="Times New Roman" w:hAnsi="Poppin" w:cstheme="minorHAnsi"/>
          <w:sz w:val="24"/>
          <w:szCs w:val="24"/>
          <w:lang w:val="en-AU"/>
        </w:rPr>
      </w:pPr>
      <w:r w:rsidRPr="00110AC7">
        <w:rPr>
          <w:rFonts w:ascii="Poppin" w:eastAsia="Times New Roman" w:hAnsi="Poppin" w:cstheme="minorHAnsi"/>
          <w:sz w:val="24"/>
          <w:szCs w:val="24"/>
          <w:lang w:val="en-AU"/>
        </w:rPr>
        <w:t>Owen Miller</w:t>
      </w:r>
    </w:p>
    <w:p w14:paraId="7701E98A" w14:textId="7D033A51" w:rsidR="00E102DA" w:rsidRDefault="00E102DA" w:rsidP="00186BF4">
      <w:pPr>
        <w:spacing w:line="240" w:lineRule="auto"/>
        <w:ind w:right="425"/>
        <w:contextualSpacing/>
        <w:rPr>
          <w:rFonts w:ascii="Poppin" w:eastAsia="Times New Roman" w:hAnsi="Poppin" w:cstheme="minorHAnsi"/>
          <w:b/>
          <w:sz w:val="24"/>
          <w:szCs w:val="24"/>
          <w:lang w:val="en-AU"/>
        </w:rPr>
      </w:pPr>
      <w:r>
        <w:rPr>
          <w:rFonts w:ascii="Poppin" w:eastAsia="Times New Roman" w:hAnsi="Poppin" w:cstheme="minorHAnsi"/>
          <w:b/>
          <w:sz w:val="24"/>
          <w:szCs w:val="24"/>
          <w:lang w:val="en-AU"/>
        </w:rPr>
        <w:t>Property/Health and Safety</w:t>
      </w:r>
    </w:p>
    <w:p w14:paraId="7C3DE564" w14:textId="07CFB229" w:rsidR="00E102DA" w:rsidRPr="00110AC7" w:rsidRDefault="00A66671" w:rsidP="00186BF4">
      <w:pPr>
        <w:spacing w:line="240" w:lineRule="auto"/>
        <w:ind w:right="425"/>
        <w:contextualSpacing/>
        <w:rPr>
          <w:rFonts w:ascii="Poppin" w:eastAsia="Times New Roman" w:hAnsi="Poppin" w:cstheme="minorHAnsi"/>
          <w:sz w:val="24"/>
          <w:szCs w:val="24"/>
          <w:lang w:val="en-AU"/>
        </w:rPr>
      </w:pPr>
      <w:r w:rsidRPr="00110AC7">
        <w:rPr>
          <w:rFonts w:ascii="Poppin" w:eastAsia="Times New Roman" w:hAnsi="Poppin" w:cstheme="minorHAnsi"/>
          <w:sz w:val="24"/>
          <w:szCs w:val="24"/>
          <w:lang w:val="en-AU"/>
        </w:rPr>
        <w:t>Wayne</w:t>
      </w:r>
      <w:r w:rsidR="00110AC7">
        <w:rPr>
          <w:rFonts w:ascii="Poppin" w:eastAsia="Times New Roman" w:hAnsi="Poppin" w:cstheme="minorHAnsi"/>
          <w:sz w:val="24"/>
          <w:szCs w:val="24"/>
          <w:lang w:val="en-AU"/>
        </w:rPr>
        <w:t xml:space="preserve"> Youle</w:t>
      </w:r>
    </w:p>
    <w:p w14:paraId="76752923" w14:textId="3DAE40B3" w:rsidR="00A66671" w:rsidRDefault="00A66671" w:rsidP="00186BF4">
      <w:pPr>
        <w:spacing w:line="240" w:lineRule="auto"/>
        <w:ind w:right="425"/>
        <w:contextualSpacing/>
        <w:rPr>
          <w:rFonts w:ascii="Poppin" w:eastAsia="Times New Roman" w:hAnsi="Poppin" w:cstheme="minorHAnsi"/>
          <w:b/>
          <w:sz w:val="24"/>
          <w:szCs w:val="24"/>
          <w:lang w:val="en-AU"/>
        </w:rPr>
      </w:pPr>
      <w:r>
        <w:rPr>
          <w:rFonts w:ascii="Poppin" w:eastAsia="Times New Roman" w:hAnsi="Poppin" w:cstheme="minorHAnsi"/>
          <w:b/>
          <w:sz w:val="24"/>
          <w:szCs w:val="24"/>
          <w:lang w:val="en-AU"/>
        </w:rPr>
        <w:t>Finance</w:t>
      </w:r>
    </w:p>
    <w:p w14:paraId="6B50D2DA" w14:textId="7C8ED1C4" w:rsidR="003562D1" w:rsidRPr="00110AC7" w:rsidRDefault="00A66671" w:rsidP="003562D1">
      <w:pPr>
        <w:spacing w:line="240" w:lineRule="auto"/>
        <w:ind w:right="425"/>
        <w:contextualSpacing/>
        <w:rPr>
          <w:rFonts w:ascii="Poppin" w:eastAsia="Times New Roman" w:hAnsi="Poppin" w:cstheme="minorHAnsi"/>
          <w:bCs/>
          <w:sz w:val="24"/>
          <w:szCs w:val="24"/>
          <w:lang w:val="en-AU"/>
        </w:rPr>
      </w:pPr>
      <w:r w:rsidRPr="00110AC7">
        <w:rPr>
          <w:rFonts w:ascii="Poppin" w:eastAsia="Times New Roman" w:hAnsi="Poppin" w:cstheme="minorHAnsi"/>
          <w:sz w:val="24"/>
          <w:szCs w:val="24"/>
          <w:lang w:val="en-AU"/>
        </w:rPr>
        <w:t>Anneka</w:t>
      </w:r>
      <w:r w:rsidR="00110AC7">
        <w:rPr>
          <w:rFonts w:ascii="Poppin" w:eastAsia="Times New Roman" w:hAnsi="Poppin" w:cstheme="minorHAnsi"/>
          <w:sz w:val="24"/>
          <w:szCs w:val="24"/>
          <w:lang w:val="en-AU"/>
        </w:rPr>
        <w:t xml:space="preserve"> Cumming</w:t>
      </w:r>
    </w:p>
    <w:p w14:paraId="3625CE7B" w14:textId="77777777" w:rsidR="00AA6716" w:rsidRDefault="00AA6716" w:rsidP="003562D1">
      <w:pPr>
        <w:spacing w:line="240" w:lineRule="auto"/>
        <w:ind w:right="425"/>
        <w:contextualSpacing/>
        <w:rPr>
          <w:rFonts w:ascii="Poppin" w:eastAsia="Times New Roman" w:hAnsi="Poppin" w:cstheme="minorHAnsi"/>
          <w:bCs/>
          <w:sz w:val="24"/>
          <w:szCs w:val="24"/>
          <w:lang w:val="en-AU"/>
        </w:rPr>
      </w:pPr>
    </w:p>
    <w:p w14:paraId="097AB559" w14:textId="68574DF9" w:rsidR="005C46F0" w:rsidRDefault="00DB78FA" w:rsidP="003562D1">
      <w:pPr>
        <w:spacing w:line="240" w:lineRule="auto"/>
        <w:ind w:right="425"/>
        <w:contextualSpacing/>
        <w:rPr>
          <w:rFonts w:ascii="Poppin" w:eastAsia="Times New Roman" w:hAnsi="Poppin" w:cstheme="minorHAnsi"/>
          <w:b/>
          <w:sz w:val="24"/>
          <w:szCs w:val="24"/>
          <w:u w:val="single"/>
          <w:lang w:val="en-AU"/>
        </w:rPr>
      </w:pPr>
      <w:r w:rsidRPr="005C46F0">
        <w:rPr>
          <w:rFonts w:ascii="Poppin" w:eastAsia="Times New Roman" w:hAnsi="Poppin" w:cstheme="minorHAnsi"/>
          <w:b/>
          <w:sz w:val="24"/>
          <w:szCs w:val="24"/>
          <w:u w:val="single"/>
          <w:lang w:val="en-AU"/>
        </w:rPr>
        <w:t xml:space="preserve">School Docs </w:t>
      </w:r>
      <w:r w:rsidR="00724E63">
        <w:rPr>
          <w:rFonts w:ascii="Poppin" w:eastAsia="Times New Roman" w:hAnsi="Poppin" w:cstheme="minorHAnsi"/>
          <w:b/>
          <w:sz w:val="24"/>
          <w:szCs w:val="24"/>
          <w:u w:val="single"/>
          <w:lang w:val="en-AU"/>
        </w:rPr>
        <w:t>Term 1 2025</w:t>
      </w:r>
    </w:p>
    <w:p w14:paraId="0C904B2F" w14:textId="61F0399C" w:rsidR="008112EF" w:rsidRDefault="00724E63" w:rsidP="003562D1">
      <w:pPr>
        <w:spacing w:line="240" w:lineRule="auto"/>
        <w:ind w:right="425"/>
        <w:contextualSpacing/>
        <w:rPr>
          <w:rFonts w:ascii="Poppin" w:eastAsia="Times New Roman" w:hAnsi="Poppin" w:cstheme="minorHAnsi"/>
          <w:bCs/>
          <w:sz w:val="24"/>
          <w:szCs w:val="24"/>
          <w:lang w:val="en-AU"/>
        </w:rPr>
      </w:pPr>
      <w:r w:rsidRPr="00724E63">
        <w:rPr>
          <w:rFonts w:ascii="Poppin" w:eastAsia="Times New Roman" w:hAnsi="Poppin" w:cstheme="minorHAnsi"/>
          <w:bCs/>
          <w:sz w:val="24"/>
          <w:szCs w:val="24"/>
          <w:lang w:val="en-AU"/>
        </w:rPr>
        <w:t>Wayne has reviewed the current policies</w:t>
      </w:r>
      <w:r w:rsidR="0021564B">
        <w:rPr>
          <w:rFonts w:ascii="Poppin" w:eastAsia="Times New Roman" w:hAnsi="Poppin" w:cstheme="minorHAnsi"/>
          <w:bCs/>
          <w:sz w:val="24"/>
          <w:szCs w:val="24"/>
          <w:lang w:val="en-AU"/>
        </w:rPr>
        <w:t xml:space="preserve"> and made some notes for the </w:t>
      </w:r>
      <w:r w:rsidR="008955F8">
        <w:rPr>
          <w:rFonts w:ascii="Poppin" w:eastAsia="Times New Roman" w:hAnsi="Poppin" w:cstheme="minorHAnsi"/>
          <w:bCs/>
          <w:sz w:val="24"/>
          <w:szCs w:val="24"/>
          <w:lang w:val="en-AU"/>
        </w:rPr>
        <w:t>Board to look through</w:t>
      </w:r>
      <w:r w:rsidR="00D55589">
        <w:rPr>
          <w:rFonts w:ascii="Poppin" w:eastAsia="Times New Roman" w:hAnsi="Poppin" w:cstheme="minorHAnsi"/>
          <w:bCs/>
          <w:sz w:val="24"/>
          <w:szCs w:val="24"/>
          <w:lang w:val="en-AU"/>
        </w:rPr>
        <w:t xml:space="preserve"> and comment on.</w:t>
      </w:r>
      <w:r w:rsidR="00110AC7">
        <w:rPr>
          <w:rFonts w:ascii="Poppin" w:eastAsia="Times New Roman" w:hAnsi="Poppin" w:cstheme="minorHAnsi"/>
          <w:bCs/>
          <w:sz w:val="24"/>
          <w:szCs w:val="24"/>
          <w:lang w:val="en-AU"/>
        </w:rPr>
        <w:t xml:space="preserve"> Andrew to update on the School Docs site.</w:t>
      </w:r>
    </w:p>
    <w:p w14:paraId="43645C22" w14:textId="77777777" w:rsidR="00724E63" w:rsidRPr="00724E63" w:rsidRDefault="00724E63" w:rsidP="003562D1">
      <w:pPr>
        <w:spacing w:line="240" w:lineRule="auto"/>
        <w:ind w:right="425"/>
        <w:contextualSpacing/>
        <w:rPr>
          <w:rFonts w:ascii="Poppin" w:eastAsia="Times New Roman" w:hAnsi="Poppin" w:cstheme="minorHAnsi"/>
          <w:sz w:val="24"/>
          <w:szCs w:val="24"/>
          <w:lang w:val="en-AU"/>
        </w:rPr>
      </w:pPr>
    </w:p>
    <w:p w14:paraId="1697B894" w14:textId="750FF78F" w:rsidR="007D6F43" w:rsidRDefault="00D55589" w:rsidP="003562D1">
      <w:pPr>
        <w:spacing w:line="240" w:lineRule="auto"/>
        <w:ind w:right="425"/>
        <w:contextualSpacing/>
        <w:rPr>
          <w:rFonts w:ascii="Poppin" w:eastAsia="Times New Roman" w:hAnsi="Poppin" w:cstheme="minorHAnsi"/>
          <w:b/>
          <w:sz w:val="24"/>
          <w:szCs w:val="24"/>
          <w:u w:val="single"/>
          <w:lang w:val="en-AU"/>
        </w:rPr>
      </w:pPr>
      <w:proofErr w:type="spellStart"/>
      <w:r>
        <w:rPr>
          <w:rFonts w:ascii="Poppin" w:eastAsia="Times New Roman" w:hAnsi="Poppin" w:cstheme="minorHAnsi"/>
          <w:b/>
          <w:sz w:val="24"/>
          <w:szCs w:val="24"/>
          <w:u w:val="single"/>
          <w:lang w:val="en-AU"/>
        </w:rPr>
        <w:t>Kahui</w:t>
      </w:r>
      <w:proofErr w:type="spellEnd"/>
      <w:r>
        <w:rPr>
          <w:rFonts w:ascii="Poppin" w:eastAsia="Times New Roman" w:hAnsi="Poppin" w:cstheme="minorHAnsi"/>
          <w:b/>
          <w:sz w:val="24"/>
          <w:szCs w:val="24"/>
          <w:u w:val="single"/>
          <w:lang w:val="en-AU"/>
        </w:rPr>
        <w:t xml:space="preserve"> </w:t>
      </w:r>
      <w:proofErr w:type="spellStart"/>
      <w:r>
        <w:rPr>
          <w:rFonts w:ascii="Poppin" w:eastAsia="Times New Roman" w:hAnsi="Poppin" w:cstheme="minorHAnsi"/>
          <w:b/>
          <w:sz w:val="24"/>
          <w:szCs w:val="24"/>
          <w:u w:val="single"/>
          <w:lang w:val="en-AU"/>
        </w:rPr>
        <w:t>CoL</w:t>
      </w:r>
      <w:proofErr w:type="spellEnd"/>
      <w:r>
        <w:rPr>
          <w:rFonts w:ascii="Poppin" w:eastAsia="Times New Roman" w:hAnsi="Poppin" w:cstheme="minorHAnsi"/>
          <w:b/>
          <w:sz w:val="24"/>
          <w:szCs w:val="24"/>
          <w:u w:val="single"/>
          <w:lang w:val="en-AU"/>
        </w:rPr>
        <w:t xml:space="preserve"> Meeting </w:t>
      </w:r>
    </w:p>
    <w:p w14:paraId="67B61612" w14:textId="62DD2C64" w:rsidR="00AE7EAD" w:rsidRPr="00AE7EAD" w:rsidRDefault="00AE7EAD"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Wednesday 5</w:t>
      </w:r>
      <w:r w:rsidRPr="00AE7EAD">
        <w:rPr>
          <w:rFonts w:ascii="Poppin" w:eastAsia="Times New Roman" w:hAnsi="Poppin" w:cstheme="minorHAnsi"/>
          <w:bCs/>
          <w:sz w:val="24"/>
          <w:szCs w:val="24"/>
          <w:vertAlign w:val="superscript"/>
          <w:lang w:val="en-AU"/>
        </w:rPr>
        <w:t>th</w:t>
      </w:r>
      <w:r>
        <w:rPr>
          <w:rFonts w:ascii="Poppin" w:eastAsia="Times New Roman" w:hAnsi="Poppin" w:cstheme="minorHAnsi"/>
          <w:bCs/>
          <w:sz w:val="24"/>
          <w:szCs w:val="24"/>
          <w:lang w:val="en-AU"/>
        </w:rPr>
        <w:t xml:space="preserve"> March </w:t>
      </w:r>
      <w:r w:rsidR="002C2740">
        <w:rPr>
          <w:rFonts w:ascii="Poppin" w:eastAsia="Times New Roman" w:hAnsi="Poppin" w:cstheme="minorHAnsi"/>
          <w:bCs/>
          <w:sz w:val="24"/>
          <w:szCs w:val="24"/>
          <w:lang w:val="en-AU"/>
        </w:rPr>
        <w:t xml:space="preserve">meeting, food and drink from 6pm </w:t>
      </w:r>
      <w:r w:rsidR="0065381D">
        <w:rPr>
          <w:rFonts w:ascii="Poppin" w:eastAsia="Times New Roman" w:hAnsi="Poppin" w:cstheme="minorHAnsi"/>
          <w:bCs/>
          <w:sz w:val="24"/>
          <w:szCs w:val="24"/>
          <w:lang w:val="en-AU"/>
        </w:rPr>
        <w:t xml:space="preserve">the sessions </w:t>
      </w:r>
      <w:proofErr w:type="gramStart"/>
      <w:r w:rsidR="0065381D">
        <w:rPr>
          <w:rFonts w:ascii="Poppin" w:eastAsia="Times New Roman" w:hAnsi="Poppin" w:cstheme="minorHAnsi"/>
          <w:bCs/>
          <w:sz w:val="24"/>
          <w:szCs w:val="24"/>
          <w:lang w:val="en-AU"/>
        </w:rPr>
        <w:t>starts</w:t>
      </w:r>
      <w:proofErr w:type="gramEnd"/>
      <w:r w:rsidR="0065381D">
        <w:rPr>
          <w:rFonts w:ascii="Poppin" w:eastAsia="Times New Roman" w:hAnsi="Poppin" w:cstheme="minorHAnsi"/>
          <w:bCs/>
          <w:sz w:val="24"/>
          <w:szCs w:val="24"/>
          <w:lang w:val="en-AU"/>
        </w:rPr>
        <w:t xml:space="preserve"> at 6:45pm with advisors from the MOE presenting the latest</w:t>
      </w:r>
      <w:r w:rsidR="00110AC7">
        <w:rPr>
          <w:rFonts w:ascii="Poppin" w:eastAsia="Times New Roman" w:hAnsi="Poppin" w:cstheme="minorHAnsi"/>
          <w:bCs/>
          <w:sz w:val="24"/>
          <w:szCs w:val="24"/>
          <w:lang w:val="en-AU"/>
        </w:rPr>
        <w:t xml:space="preserve"> </w:t>
      </w:r>
      <w:r w:rsidR="0065381D">
        <w:rPr>
          <w:rFonts w:ascii="Poppin" w:eastAsia="Times New Roman" w:hAnsi="Poppin" w:cstheme="minorHAnsi"/>
          <w:bCs/>
          <w:sz w:val="24"/>
          <w:szCs w:val="24"/>
          <w:lang w:val="en-AU"/>
        </w:rPr>
        <w:t xml:space="preserve">news </w:t>
      </w:r>
      <w:r w:rsidR="00110AC7">
        <w:rPr>
          <w:rFonts w:ascii="Poppin" w:eastAsia="Times New Roman" w:hAnsi="Poppin" w:cstheme="minorHAnsi"/>
          <w:bCs/>
          <w:sz w:val="24"/>
          <w:szCs w:val="24"/>
          <w:lang w:val="en-AU"/>
        </w:rPr>
        <w:t>in education</w:t>
      </w:r>
      <w:r w:rsidR="0065381D">
        <w:rPr>
          <w:rFonts w:ascii="Poppin" w:eastAsia="Times New Roman" w:hAnsi="Poppin" w:cstheme="minorHAnsi"/>
          <w:bCs/>
          <w:sz w:val="24"/>
          <w:szCs w:val="24"/>
          <w:lang w:val="en-AU"/>
        </w:rPr>
        <w:t>.</w:t>
      </w:r>
    </w:p>
    <w:p w14:paraId="055CC3F5" w14:textId="77777777" w:rsidR="007269FE" w:rsidRDefault="007269FE" w:rsidP="003562D1">
      <w:pPr>
        <w:spacing w:line="240" w:lineRule="auto"/>
        <w:ind w:right="425"/>
        <w:contextualSpacing/>
        <w:rPr>
          <w:rFonts w:ascii="Poppin" w:eastAsia="Times New Roman" w:hAnsi="Poppin" w:cstheme="minorHAnsi"/>
          <w:bCs/>
          <w:sz w:val="24"/>
          <w:szCs w:val="24"/>
          <w:lang w:val="en-AU"/>
        </w:rPr>
      </w:pPr>
    </w:p>
    <w:p w14:paraId="5DE1B83C" w14:textId="76AC581B" w:rsidR="003562D1" w:rsidRPr="00110AC7" w:rsidRDefault="007269FE" w:rsidP="003562D1">
      <w:pPr>
        <w:spacing w:line="240" w:lineRule="auto"/>
        <w:ind w:right="425"/>
        <w:contextualSpacing/>
        <w:rPr>
          <w:rFonts w:ascii="Poppin" w:eastAsia="Times New Roman" w:hAnsi="Poppin" w:cstheme="minorHAnsi"/>
          <w:b/>
          <w:sz w:val="24"/>
          <w:szCs w:val="24"/>
          <w:u w:val="single"/>
          <w:lang w:val="en-AU"/>
        </w:rPr>
      </w:pPr>
      <w:r w:rsidRPr="00110AC7">
        <w:rPr>
          <w:rFonts w:ascii="Poppin" w:eastAsia="Times New Roman" w:hAnsi="Poppin" w:cstheme="minorHAnsi"/>
          <w:b/>
          <w:sz w:val="24"/>
          <w:szCs w:val="24"/>
          <w:u w:val="single"/>
          <w:lang w:val="en-AU"/>
        </w:rPr>
        <w:t>BOT Meeting Dates</w:t>
      </w:r>
      <w:r w:rsidR="00B74C47" w:rsidRPr="00110AC7">
        <w:rPr>
          <w:rFonts w:ascii="Poppin" w:eastAsia="Times New Roman" w:hAnsi="Poppin" w:cstheme="minorHAnsi"/>
          <w:b/>
          <w:sz w:val="24"/>
          <w:szCs w:val="24"/>
          <w:u w:val="single"/>
          <w:lang w:val="en-AU"/>
        </w:rPr>
        <w:t xml:space="preserve"> 2025</w:t>
      </w:r>
    </w:p>
    <w:p w14:paraId="1BF208F6" w14:textId="77777777" w:rsidR="00877E50" w:rsidRDefault="00877E50"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Wednesdays</w:t>
      </w:r>
    </w:p>
    <w:p w14:paraId="67337022" w14:textId="2F4E953E" w:rsidR="007269FE" w:rsidRDefault="00877E50"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19</w:t>
      </w:r>
      <w:r w:rsidRPr="00877E50">
        <w:rPr>
          <w:rFonts w:ascii="Poppin" w:eastAsia="Times New Roman" w:hAnsi="Poppin" w:cstheme="minorHAnsi"/>
          <w:bCs/>
          <w:sz w:val="24"/>
          <w:szCs w:val="24"/>
          <w:vertAlign w:val="superscript"/>
          <w:lang w:val="en-AU"/>
        </w:rPr>
        <w:t>th</w:t>
      </w:r>
      <w:r>
        <w:rPr>
          <w:rFonts w:ascii="Poppin" w:eastAsia="Times New Roman" w:hAnsi="Poppin" w:cstheme="minorHAnsi"/>
          <w:bCs/>
          <w:sz w:val="24"/>
          <w:szCs w:val="24"/>
          <w:lang w:val="en-AU"/>
        </w:rPr>
        <w:t xml:space="preserve"> March</w:t>
      </w:r>
    </w:p>
    <w:p w14:paraId="568E9995" w14:textId="3A7AA13B" w:rsidR="00406624" w:rsidRDefault="00406624"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7</w:t>
      </w:r>
      <w:r w:rsidRPr="00406624">
        <w:rPr>
          <w:rFonts w:ascii="Poppin" w:eastAsia="Times New Roman" w:hAnsi="Poppin" w:cstheme="minorHAnsi"/>
          <w:bCs/>
          <w:sz w:val="24"/>
          <w:szCs w:val="24"/>
          <w:vertAlign w:val="superscript"/>
          <w:lang w:val="en-AU"/>
        </w:rPr>
        <w:t>th</w:t>
      </w:r>
      <w:r>
        <w:rPr>
          <w:rFonts w:ascii="Poppin" w:eastAsia="Times New Roman" w:hAnsi="Poppin" w:cstheme="minorHAnsi"/>
          <w:bCs/>
          <w:sz w:val="24"/>
          <w:szCs w:val="24"/>
          <w:lang w:val="en-AU"/>
        </w:rPr>
        <w:t xml:space="preserve"> May</w:t>
      </w:r>
    </w:p>
    <w:p w14:paraId="398CC5D2" w14:textId="476479E1" w:rsidR="00406624" w:rsidRDefault="00D4196E"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18</w:t>
      </w:r>
      <w:r w:rsidRPr="00D4196E">
        <w:rPr>
          <w:rFonts w:ascii="Poppin" w:eastAsia="Times New Roman" w:hAnsi="Poppin" w:cstheme="minorHAnsi"/>
          <w:bCs/>
          <w:sz w:val="24"/>
          <w:szCs w:val="24"/>
          <w:vertAlign w:val="superscript"/>
          <w:lang w:val="en-AU"/>
        </w:rPr>
        <w:t>th</w:t>
      </w:r>
      <w:r>
        <w:rPr>
          <w:rFonts w:ascii="Poppin" w:eastAsia="Times New Roman" w:hAnsi="Poppin" w:cstheme="minorHAnsi"/>
          <w:bCs/>
          <w:sz w:val="24"/>
          <w:szCs w:val="24"/>
          <w:lang w:val="en-AU"/>
        </w:rPr>
        <w:t xml:space="preserve"> June</w:t>
      </w:r>
    </w:p>
    <w:p w14:paraId="65787CB2" w14:textId="54E23DA1" w:rsidR="00D4196E" w:rsidRDefault="00011E05"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23 July</w:t>
      </w:r>
    </w:p>
    <w:p w14:paraId="282912D5" w14:textId="0ED09E3B" w:rsidR="00011E05" w:rsidRDefault="002212B1"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3 September</w:t>
      </w:r>
    </w:p>
    <w:p w14:paraId="2CCE6DDF" w14:textId="7B0FECD3" w:rsidR="002212B1" w:rsidRDefault="00B74C47"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15 October</w:t>
      </w:r>
    </w:p>
    <w:p w14:paraId="0B1DFD24" w14:textId="35831124" w:rsidR="00B74C47" w:rsidRDefault="00B74C47"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26 November</w:t>
      </w:r>
    </w:p>
    <w:p w14:paraId="2CE7F94E" w14:textId="77777777" w:rsidR="002212B1" w:rsidRDefault="002212B1" w:rsidP="003562D1">
      <w:pPr>
        <w:spacing w:line="240" w:lineRule="auto"/>
        <w:ind w:right="425"/>
        <w:contextualSpacing/>
        <w:rPr>
          <w:rFonts w:ascii="Poppin" w:eastAsia="Times New Roman" w:hAnsi="Poppin" w:cstheme="minorHAnsi"/>
          <w:bCs/>
          <w:sz w:val="24"/>
          <w:szCs w:val="24"/>
          <w:lang w:val="en-AU"/>
        </w:rPr>
      </w:pPr>
    </w:p>
    <w:p w14:paraId="0D0FAB08" w14:textId="58AEA1A9" w:rsidR="00877E50" w:rsidRPr="00110AC7" w:rsidRDefault="002B225F" w:rsidP="003562D1">
      <w:pPr>
        <w:spacing w:line="240" w:lineRule="auto"/>
        <w:ind w:right="425"/>
        <w:contextualSpacing/>
        <w:rPr>
          <w:rFonts w:ascii="Poppin" w:eastAsia="Times New Roman" w:hAnsi="Poppin" w:cstheme="minorHAnsi"/>
          <w:b/>
          <w:sz w:val="24"/>
          <w:szCs w:val="24"/>
          <w:u w:val="single"/>
          <w:lang w:val="en-AU"/>
        </w:rPr>
      </w:pPr>
      <w:r w:rsidRPr="00110AC7">
        <w:rPr>
          <w:rFonts w:ascii="Poppin" w:eastAsia="Times New Roman" w:hAnsi="Poppin" w:cstheme="minorHAnsi"/>
          <w:b/>
          <w:sz w:val="24"/>
          <w:szCs w:val="24"/>
          <w:u w:val="single"/>
          <w:lang w:val="en-AU"/>
        </w:rPr>
        <w:t>Strategic Plan Update</w:t>
      </w:r>
    </w:p>
    <w:p w14:paraId="51677CC7" w14:textId="2C9D38A9" w:rsidR="002B225F" w:rsidRDefault="002B225F" w:rsidP="003562D1">
      <w:pPr>
        <w:spacing w:line="240" w:lineRule="auto"/>
        <w:ind w:right="425"/>
        <w:contextualSpacing/>
        <w:rPr>
          <w:rFonts w:ascii="Poppin" w:eastAsia="Times New Roman" w:hAnsi="Poppin" w:cstheme="minorHAnsi"/>
          <w:bCs/>
          <w:sz w:val="24"/>
          <w:szCs w:val="24"/>
          <w:lang w:val="en-AU"/>
        </w:rPr>
      </w:pPr>
      <w:r>
        <w:rPr>
          <w:rFonts w:ascii="Poppin" w:eastAsia="Times New Roman" w:hAnsi="Poppin" w:cstheme="minorHAnsi"/>
          <w:bCs/>
          <w:sz w:val="24"/>
          <w:szCs w:val="24"/>
          <w:lang w:val="en-AU"/>
        </w:rPr>
        <w:t>Andrew presented the plan</w:t>
      </w:r>
      <w:r w:rsidR="00FC2511">
        <w:rPr>
          <w:rFonts w:ascii="Poppin" w:eastAsia="Times New Roman" w:hAnsi="Poppin" w:cstheme="minorHAnsi"/>
          <w:bCs/>
          <w:sz w:val="24"/>
          <w:szCs w:val="24"/>
          <w:lang w:val="en-AU"/>
        </w:rPr>
        <w:t xml:space="preserve"> to the Board.</w:t>
      </w:r>
      <w:r w:rsidR="00BF050C">
        <w:rPr>
          <w:rFonts w:ascii="Poppin" w:eastAsia="Times New Roman" w:hAnsi="Poppin" w:cstheme="minorHAnsi"/>
          <w:bCs/>
          <w:sz w:val="24"/>
          <w:szCs w:val="24"/>
          <w:lang w:val="en-AU"/>
        </w:rPr>
        <w:t xml:space="preserve"> As tabled and attached.</w:t>
      </w:r>
      <w:r w:rsidR="00D550C4">
        <w:rPr>
          <w:rFonts w:ascii="Poppin" w:eastAsia="Times New Roman" w:hAnsi="Poppin" w:cstheme="minorHAnsi"/>
          <w:bCs/>
          <w:sz w:val="24"/>
          <w:szCs w:val="24"/>
          <w:lang w:val="en-AU"/>
        </w:rPr>
        <w:t xml:space="preserve">  Andrew asked the Board to read it prior to the next meeting</w:t>
      </w:r>
      <w:r w:rsidR="005C37FE">
        <w:rPr>
          <w:rFonts w:ascii="Poppin" w:eastAsia="Times New Roman" w:hAnsi="Poppin" w:cstheme="minorHAnsi"/>
          <w:bCs/>
          <w:sz w:val="24"/>
          <w:szCs w:val="24"/>
          <w:lang w:val="en-AU"/>
        </w:rPr>
        <w:t xml:space="preserve"> and to send him through any questions</w:t>
      </w:r>
      <w:r w:rsidR="00110AC7">
        <w:rPr>
          <w:rFonts w:ascii="Poppin" w:eastAsia="Times New Roman" w:hAnsi="Poppin" w:cstheme="minorHAnsi"/>
          <w:bCs/>
          <w:sz w:val="24"/>
          <w:szCs w:val="24"/>
          <w:lang w:val="en-AU"/>
        </w:rPr>
        <w:t>/comments</w:t>
      </w:r>
      <w:r w:rsidR="005C37FE">
        <w:rPr>
          <w:rFonts w:ascii="Poppin" w:eastAsia="Times New Roman" w:hAnsi="Poppin" w:cstheme="minorHAnsi"/>
          <w:bCs/>
          <w:sz w:val="24"/>
          <w:szCs w:val="24"/>
          <w:lang w:val="en-AU"/>
        </w:rPr>
        <w:t>.</w:t>
      </w:r>
    </w:p>
    <w:p w14:paraId="7BF4259F" w14:textId="77777777" w:rsidR="00877E50" w:rsidRDefault="00877E50" w:rsidP="003562D1">
      <w:pPr>
        <w:spacing w:line="240" w:lineRule="auto"/>
        <w:ind w:right="425"/>
        <w:contextualSpacing/>
        <w:rPr>
          <w:rFonts w:ascii="Poppin" w:eastAsia="Times New Roman" w:hAnsi="Poppin" w:cstheme="minorHAnsi"/>
          <w:bCs/>
          <w:sz w:val="24"/>
          <w:szCs w:val="24"/>
          <w:lang w:val="en-AU"/>
        </w:rPr>
      </w:pPr>
    </w:p>
    <w:p w14:paraId="65A331DF" w14:textId="196BCE70" w:rsidR="002F2F92" w:rsidRPr="00446A0C" w:rsidRDefault="002F2F92" w:rsidP="003562D1">
      <w:pPr>
        <w:spacing w:line="240" w:lineRule="auto"/>
        <w:ind w:right="425"/>
        <w:contextualSpacing/>
        <w:rPr>
          <w:rFonts w:ascii="Poppin" w:eastAsia="Calibri" w:hAnsi="Poppin" w:cs="Times New Roman"/>
          <w:b/>
          <w:sz w:val="24"/>
          <w:szCs w:val="26"/>
          <w:u w:val="single"/>
          <w:lang w:val="en-AU"/>
        </w:rPr>
      </w:pPr>
      <w:r w:rsidRPr="00446A0C">
        <w:rPr>
          <w:rFonts w:ascii="Poppin" w:eastAsia="Calibri" w:hAnsi="Poppin" w:cs="Times New Roman"/>
          <w:b/>
          <w:sz w:val="24"/>
          <w:szCs w:val="26"/>
          <w:u w:val="single"/>
          <w:lang w:val="en-AU"/>
        </w:rPr>
        <w:t>S</w:t>
      </w:r>
      <w:r w:rsidRPr="00446A0C">
        <w:rPr>
          <w:rFonts w:ascii="Poppin" w:eastAsia="Calibri" w:hAnsi="Poppin" w:cs="Times New Roman"/>
          <w:b/>
          <w:sz w:val="24"/>
          <w:szCs w:val="26"/>
          <w:u w:val="single"/>
        </w:rPr>
        <w:t>PECIAL</w:t>
      </w:r>
      <w:r w:rsidR="008112EF">
        <w:rPr>
          <w:rFonts w:ascii="Poppin" w:eastAsia="Calibri" w:hAnsi="Poppin" w:cs="Times New Roman"/>
          <w:b/>
          <w:sz w:val="24"/>
          <w:szCs w:val="26"/>
          <w:u w:val="single"/>
          <w:lang w:val="en-AU"/>
        </w:rPr>
        <w:t xml:space="preserve"> </w:t>
      </w:r>
      <w:r w:rsidRPr="00446A0C">
        <w:rPr>
          <w:rFonts w:ascii="Poppin" w:eastAsia="Calibri" w:hAnsi="Poppin" w:cs="Times New Roman"/>
          <w:b/>
          <w:sz w:val="24"/>
          <w:szCs w:val="26"/>
          <w:u w:val="single"/>
        </w:rPr>
        <w:t>ISSUES</w:t>
      </w:r>
      <w:r w:rsidR="00263D95" w:rsidRPr="00446A0C">
        <w:rPr>
          <w:rFonts w:ascii="Poppin" w:eastAsia="Calibri" w:hAnsi="Poppin" w:cs="Times New Roman"/>
          <w:b/>
          <w:sz w:val="24"/>
          <w:szCs w:val="26"/>
          <w:u w:val="single"/>
          <w:lang w:val="en-AU"/>
        </w:rPr>
        <w:t xml:space="preserve"> </w:t>
      </w:r>
    </w:p>
    <w:p w14:paraId="40BD3478" w14:textId="1684C303" w:rsidR="002F2F92" w:rsidRPr="00446A0C" w:rsidRDefault="002F2F92" w:rsidP="00186BF4">
      <w:pPr>
        <w:spacing w:line="240" w:lineRule="auto"/>
        <w:ind w:right="-1"/>
        <w:rPr>
          <w:rFonts w:ascii="Poppin" w:eastAsia="Calibri" w:hAnsi="Poppin" w:cs="Times New Roman"/>
          <w:b/>
          <w:sz w:val="24"/>
          <w:szCs w:val="26"/>
        </w:rPr>
      </w:pPr>
      <w:r w:rsidRPr="00446A0C">
        <w:rPr>
          <w:rFonts w:ascii="Poppin" w:eastAsia="Calibri" w:hAnsi="Poppin" w:cs="Times New Roman"/>
          <w:b/>
          <w:sz w:val="24"/>
          <w:szCs w:val="26"/>
        </w:rPr>
        <w:t xml:space="preserve">Meeting closed to the public at </w:t>
      </w:r>
      <w:r w:rsidR="00FC1AB0">
        <w:rPr>
          <w:rFonts w:ascii="Poppin" w:eastAsia="Calibri" w:hAnsi="Poppin" w:cs="Times New Roman"/>
          <w:b/>
          <w:sz w:val="24"/>
          <w:szCs w:val="26"/>
          <w:lang w:val="en-AU"/>
        </w:rPr>
        <w:t>7:34</w:t>
      </w:r>
      <w:r w:rsidRPr="00446A0C">
        <w:rPr>
          <w:rFonts w:ascii="Poppin" w:eastAsia="Calibri" w:hAnsi="Poppin" w:cs="Times New Roman"/>
          <w:b/>
          <w:sz w:val="24"/>
          <w:szCs w:val="26"/>
          <w:lang w:val="mi-NZ"/>
        </w:rPr>
        <w:t>pm</w:t>
      </w:r>
      <w:r w:rsidRPr="00446A0C">
        <w:rPr>
          <w:rFonts w:ascii="Poppin" w:eastAsia="Calibri" w:hAnsi="Poppin" w:cs="Times New Roman"/>
          <w:b/>
          <w:sz w:val="24"/>
          <w:szCs w:val="26"/>
        </w:rPr>
        <w:t xml:space="preserve">. </w:t>
      </w:r>
    </w:p>
    <w:p w14:paraId="0694398E" w14:textId="7B204C45" w:rsidR="00C757AC" w:rsidRPr="00446A0C" w:rsidRDefault="002F2F92" w:rsidP="00186BF4">
      <w:pPr>
        <w:pBdr>
          <w:top w:val="single" w:sz="4" w:space="1" w:color="auto"/>
          <w:left w:val="single" w:sz="4" w:space="0" w:color="auto"/>
          <w:bottom w:val="single" w:sz="4" w:space="1" w:color="auto"/>
          <w:right w:val="single" w:sz="4" w:space="4" w:color="auto"/>
        </w:pBdr>
        <w:spacing w:line="240" w:lineRule="auto"/>
        <w:rPr>
          <w:rFonts w:ascii="Poppin" w:eastAsia="Calibri" w:hAnsi="Poppin" w:cs="Times New Roman"/>
          <w:b/>
          <w:sz w:val="24"/>
          <w:szCs w:val="26"/>
        </w:rPr>
      </w:pPr>
      <w:bookmarkStart w:id="1" w:name="_Hlk182829688"/>
      <w:r w:rsidRPr="00446A0C">
        <w:rPr>
          <w:rFonts w:ascii="Poppin" w:eastAsia="Calibri" w:hAnsi="Poppin" w:cs="Times New Roman"/>
          <w:b/>
          <w:sz w:val="24"/>
          <w:szCs w:val="26"/>
        </w:rPr>
        <w:t>Motion:</w:t>
      </w:r>
      <w:r w:rsidRPr="00446A0C">
        <w:rPr>
          <w:rFonts w:ascii="Poppin" w:eastAsia="Calibri" w:hAnsi="Poppin" w:cs="Times New Roman"/>
          <w:i/>
          <w:sz w:val="24"/>
          <w:szCs w:val="26"/>
        </w:rPr>
        <w:t xml:space="preserve">  I move that the public be excluded for agenda item 4.2 pursuant to section 48 of the Local Government Official Information and Meetings Act.  The reason being to discuss a matter of personnel and the ground is to protect the privacy of individuals and other confidential information.</w:t>
      </w:r>
      <w:bookmarkStart w:id="2" w:name="_Hlk167353730"/>
      <w:r w:rsidR="00C757AC" w:rsidRPr="00446A0C">
        <w:rPr>
          <w:rFonts w:ascii="Poppin" w:eastAsia="Calibri" w:hAnsi="Poppin" w:cs="Times New Roman"/>
          <w:b/>
          <w:sz w:val="24"/>
          <w:szCs w:val="26"/>
        </w:rPr>
        <w:t xml:space="preserve"> </w:t>
      </w:r>
    </w:p>
    <w:p w14:paraId="17EB02C1" w14:textId="62A56053" w:rsidR="00C757AC" w:rsidRPr="00446A0C" w:rsidRDefault="00C757AC" w:rsidP="00186BF4">
      <w:pPr>
        <w:pBdr>
          <w:top w:val="single" w:sz="4" w:space="1" w:color="auto"/>
          <w:left w:val="single" w:sz="4" w:space="0" w:color="auto"/>
          <w:bottom w:val="single" w:sz="4" w:space="1" w:color="auto"/>
          <w:right w:val="single" w:sz="4" w:space="4" w:color="auto"/>
        </w:pBdr>
        <w:spacing w:line="240" w:lineRule="auto"/>
        <w:rPr>
          <w:rFonts w:ascii="Poppin" w:eastAsia="Times New Roman" w:hAnsi="Poppin" w:cs="Times New Roman"/>
          <w:bCs/>
          <w:sz w:val="24"/>
          <w:szCs w:val="26"/>
          <w:lang w:val="en-NZ"/>
        </w:rPr>
      </w:pPr>
      <w:r w:rsidRPr="00446A0C">
        <w:rPr>
          <w:rFonts w:ascii="Poppin" w:eastAsia="Calibri" w:hAnsi="Poppin" w:cs="Times New Roman"/>
          <w:b/>
          <w:sz w:val="24"/>
          <w:szCs w:val="26"/>
        </w:rPr>
        <w:t xml:space="preserve">Moved:  </w:t>
      </w:r>
      <w:r w:rsidRPr="00446A0C">
        <w:rPr>
          <w:rFonts w:ascii="Poppin" w:eastAsia="Calibri" w:hAnsi="Poppin" w:cs="Times New Roman"/>
          <w:b/>
          <w:sz w:val="24"/>
          <w:szCs w:val="26"/>
          <w:lang w:val="en-AU"/>
        </w:rPr>
        <w:t>Andrew Kemp</w:t>
      </w:r>
      <w:r w:rsidRPr="00446A0C">
        <w:rPr>
          <w:rFonts w:ascii="Poppin" w:eastAsia="Calibri" w:hAnsi="Poppin" w:cs="Times New Roman"/>
          <w:b/>
          <w:sz w:val="24"/>
          <w:szCs w:val="26"/>
        </w:rPr>
        <w:tab/>
      </w:r>
      <w:r w:rsidRPr="00446A0C">
        <w:rPr>
          <w:rFonts w:ascii="Poppin" w:eastAsia="Calibri" w:hAnsi="Poppin" w:cs="Times New Roman"/>
          <w:b/>
          <w:sz w:val="24"/>
          <w:szCs w:val="26"/>
        </w:rPr>
        <w:tab/>
      </w:r>
      <w:r w:rsidRPr="00446A0C">
        <w:rPr>
          <w:rFonts w:ascii="Poppin" w:eastAsia="Calibri" w:hAnsi="Poppin" w:cs="Times New Roman"/>
          <w:b/>
          <w:sz w:val="24"/>
          <w:szCs w:val="26"/>
        </w:rPr>
        <w:tab/>
      </w:r>
      <w:r w:rsidRPr="00446A0C">
        <w:rPr>
          <w:rFonts w:ascii="Poppin" w:eastAsia="Calibri" w:hAnsi="Poppin" w:cs="Times New Roman"/>
          <w:b/>
          <w:sz w:val="24"/>
          <w:szCs w:val="26"/>
        </w:rPr>
        <w:tab/>
      </w:r>
      <w:r w:rsidRPr="00446A0C">
        <w:rPr>
          <w:rFonts w:ascii="Poppin" w:eastAsia="Calibri" w:hAnsi="Poppin" w:cs="Times New Roman"/>
          <w:b/>
          <w:sz w:val="24"/>
          <w:szCs w:val="26"/>
        </w:rPr>
        <w:tab/>
        <w:t xml:space="preserve">Seconded: </w:t>
      </w:r>
      <w:r w:rsidR="007F7ED6">
        <w:rPr>
          <w:rFonts w:ascii="Poppin" w:eastAsia="Calibri" w:hAnsi="Poppin" w:cs="Times New Roman"/>
          <w:b/>
          <w:sz w:val="24"/>
          <w:szCs w:val="26"/>
          <w:lang w:val="en-NZ"/>
        </w:rPr>
        <w:t>Kimberley McKenzie</w:t>
      </w:r>
    </w:p>
    <w:bookmarkEnd w:id="1"/>
    <w:bookmarkEnd w:id="2"/>
    <w:p w14:paraId="1CDC8907" w14:textId="77777777" w:rsidR="00402117" w:rsidRPr="00402117" w:rsidRDefault="00402117" w:rsidP="00186BF4">
      <w:pPr>
        <w:spacing w:line="240" w:lineRule="auto"/>
        <w:rPr>
          <w:rFonts w:ascii="Poppin" w:eastAsia="Times New Roman" w:hAnsi="Poppin" w:cs="Times New Roman"/>
          <w:b/>
          <w:sz w:val="24"/>
          <w:szCs w:val="26"/>
          <w:u w:val="single"/>
          <w:lang w:val="en-AU"/>
        </w:rPr>
      </w:pPr>
    </w:p>
    <w:p w14:paraId="54D2E506" w14:textId="77777777" w:rsidR="00AD540D" w:rsidRPr="00446A0C" w:rsidRDefault="00AD540D" w:rsidP="00186BF4">
      <w:pPr>
        <w:pBdr>
          <w:top w:val="single" w:sz="4" w:space="1" w:color="auto"/>
          <w:left w:val="single" w:sz="4" w:space="4" w:color="auto"/>
          <w:bottom w:val="single" w:sz="4" w:space="1" w:color="auto"/>
          <w:right w:val="single" w:sz="4" w:space="4" w:color="auto"/>
        </w:pBdr>
        <w:spacing w:line="240" w:lineRule="auto"/>
        <w:rPr>
          <w:rFonts w:ascii="Poppin" w:eastAsia="Calibri" w:hAnsi="Poppin" w:cs="Times New Roman"/>
          <w:i/>
          <w:sz w:val="24"/>
          <w:szCs w:val="26"/>
        </w:rPr>
      </w:pPr>
      <w:r w:rsidRPr="00446A0C">
        <w:rPr>
          <w:rFonts w:ascii="Poppin" w:eastAsia="Calibri" w:hAnsi="Poppin" w:cs="Times New Roman"/>
          <w:b/>
          <w:sz w:val="24"/>
          <w:szCs w:val="26"/>
        </w:rPr>
        <w:t>Motion:</w:t>
      </w:r>
      <w:r w:rsidRPr="00446A0C">
        <w:rPr>
          <w:rFonts w:ascii="Poppin" w:eastAsia="Calibri" w:hAnsi="Poppin" w:cs="Times New Roman"/>
          <w:i/>
          <w:sz w:val="24"/>
          <w:szCs w:val="26"/>
        </w:rPr>
        <w:t xml:space="preserve">  I move that the meeting move out of committee.</w:t>
      </w:r>
    </w:p>
    <w:p w14:paraId="39A90673" w14:textId="2744DE1F" w:rsidR="00AD540D" w:rsidRPr="00446A0C" w:rsidRDefault="00AD540D" w:rsidP="00186BF4">
      <w:pPr>
        <w:pBdr>
          <w:top w:val="single" w:sz="4" w:space="1" w:color="auto"/>
          <w:left w:val="single" w:sz="4" w:space="4" w:color="auto"/>
          <w:bottom w:val="single" w:sz="4" w:space="1" w:color="auto"/>
          <w:right w:val="single" w:sz="4" w:space="4" w:color="auto"/>
        </w:pBdr>
        <w:spacing w:line="240" w:lineRule="auto"/>
        <w:rPr>
          <w:rFonts w:ascii="Poppin" w:eastAsia="Calibri" w:hAnsi="Poppin" w:cs="Times New Roman"/>
          <w:b/>
          <w:sz w:val="24"/>
          <w:szCs w:val="26"/>
          <w:lang w:val="en-NZ"/>
        </w:rPr>
      </w:pPr>
      <w:r w:rsidRPr="00446A0C">
        <w:rPr>
          <w:rFonts w:ascii="Poppin" w:eastAsia="Calibri" w:hAnsi="Poppin" w:cs="Times New Roman"/>
          <w:b/>
          <w:sz w:val="24"/>
          <w:szCs w:val="26"/>
        </w:rPr>
        <w:t xml:space="preserve">Moved: </w:t>
      </w:r>
      <w:r w:rsidR="00446A0C" w:rsidRPr="00446A0C">
        <w:rPr>
          <w:rFonts w:ascii="Poppin" w:eastAsia="Calibri" w:hAnsi="Poppin" w:cs="Times New Roman"/>
          <w:b/>
          <w:sz w:val="24"/>
          <w:szCs w:val="26"/>
          <w:lang w:val="en-AU"/>
        </w:rPr>
        <w:t>Felicity Lang</w:t>
      </w:r>
      <w:r w:rsidRPr="00446A0C">
        <w:rPr>
          <w:rFonts w:ascii="Poppin" w:eastAsia="Calibri" w:hAnsi="Poppin" w:cs="Times New Roman"/>
          <w:b/>
          <w:sz w:val="24"/>
          <w:szCs w:val="26"/>
        </w:rPr>
        <w:tab/>
      </w:r>
      <w:r w:rsidRPr="00446A0C">
        <w:rPr>
          <w:rFonts w:ascii="Poppin" w:eastAsia="Calibri" w:hAnsi="Poppin" w:cs="Times New Roman"/>
          <w:b/>
          <w:sz w:val="24"/>
          <w:szCs w:val="26"/>
        </w:rPr>
        <w:tab/>
      </w:r>
      <w:r w:rsidRPr="00446A0C">
        <w:rPr>
          <w:rFonts w:ascii="Poppin" w:eastAsia="Calibri" w:hAnsi="Poppin" w:cs="Times New Roman"/>
          <w:b/>
          <w:sz w:val="24"/>
          <w:szCs w:val="26"/>
        </w:rPr>
        <w:tab/>
      </w:r>
      <w:r w:rsidRPr="00446A0C">
        <w:rPr>
          <w:rFonts w:ascii="Poppin" w:eastAsia="Calibri" w:hAnsi="Poppin" w:cs="Times New Roman"/>
          <w:b/>
          <w:sz w:val="24"/>
          <w:szCs w:val="26"/>
        </w:rPr>
        <w:tab/>
      </w:r>
      <w:r w:rsidRPr="00446A0C">
        <w:rPr>
          <w:rFonts w:ascii="Poppin" w:eastAsia="Calibri" w:hAnsi="Poppin" w:cs="Times New Roman"/>
          <w:b/>
          <w:sz w:val="24"/>
          <w:szCs w:val="26"/>
        </w:rPr>
        <w:tab/>
        <w:t xml:space="preserve">Seconded: </w:t>
      </w:r>
      <w:r w:rsidR="00446A0C" w:rsidRPr="00446A0C">
        <w:rPr>
          <w:rFonts w:ascii="Poppin" w:eastAsia="Calibri" w:hAnsi="Poppin" w:cs="Times New Roman"/>
          <w:b/>
          <w:sz w:val="24"/>
          <w:szCs w:val="26"/>
          <w:lang w:val="en-AU"/>
        </w:rPr>
        <w:t>Kimberley McKenzie</w:t>
      </w:r>
    </w:p>
    <w:p w14:paraId="24693981" w14:textId="77777777" w:rsidR="00AD540D" w:rsidRPr="00446A0C" w:rsidRDefault="00AD540D" w:rsidP="00186BF4">
      <w:pPr>
        <w:pStyle w:val="ListParagraph"/>
        <w:spacing w:after="0" w:line="240" w:lineRule="auto"/>
        <w:ind w:left="0"/>
        <w:rPr>
          <w:rFonts w:ascii="Poppin" w:hAnsi="Poppin" w:cs="Times New Roman" w:hint="eastAsia"/>
          <w:b/>
          <w:sz w:val="24"/>
          <w:szCs w:val="26"/>
        </w:rPr>
      </w:pPr>
    </w:p>
    <w:p w14:paraId="05F70783" w14:textId="7DBB3862" w:rsidR="00992109" w:rsidRPr="00446A0C" w:rsidRDefault="00992109" w:rsidP="00186BF4">
      <w:pPr>
        <w:spacing w:line="240" w:lineRule="auto"/>
        <w:rPr>
          <w:rFonts w:ascii="Poppin" w:hAnsi="Poppin"/>
          <w:sz w:val="24"/>
          <w:szCs w:val="24"/>
        </w:rPr>
      </w:pPr>
      <w:r w:rsidRPr="00446A0C">
        <w:rPr>
          <w:rFonts w:ascii="Poppin" w:hAnsi="Poppin" w:cs="Times New Roman"/>
          <w:b/>
          <w:sz w:val="24"/>
          <w:szCs w:val="24"/>
        </w:rPr>
        <w:t>MEETING CLOSED</w:t>
      </w:r>
      <w:r w:rsidR="00330598">
        <w:rPr>
          <w:rFonts w:ascii="Poppin" w:hAnsi="Poppin" w:cs="Times New Roman"/>
          <w:b/>
          <w:sz w:val="24"/>
          <w:szCs w:val="24"/>
          <w:lang w:val="en-NZ"/>
        </w:rPr>
        <w:t xml:space="preserve"> </w:t>
      </w:r>
      <w:r w:rsidR="00110AC7">
        <w:rPr>
          <w:rFonts w:ascii="Poppin" w:hAnsi="Poppin" w:cs="Times New Roman"/>
          <w:b/>
          <w:sz w:val="24"/>
          <w:szCs w:val="24"/>
          <w:lang w:val="en-NZ"/>
        </w:rPr>
        <w:t>7:50</w:t>
      </w:r>
      <w:r w:rsidR="001825F3" w:rsidRPr="00446A0C">
        <w:rPr>
          <w:rFonts w:ascii="Poppin" w:hAnsi="Poppin"/>
          <w:sz w:val="24"/>
          <w:szCs w:val="24"/>
          <w:lang w:val="en-NZ"/>
        </w:rPr>
        <w:t xml:space="preserve"> </w:t>
      </w:r>
      <w:r w:rsidR="00456BCC" w:rsidRPr="00446A0C">
        <w:rPr>
          <w:rFonts w:ascii="Poppin" w:hAnsi="Poppin"/>
          <w:sz w:val="24"/>
          <w:szCs w:val="24"/>
          <w:lang w:val="en-NZ"/>
        </w:rPr>
        <w:t>pm</w:t>
      </w:r>
      <w:r w:rsidRPr="00446A0C">
        <w:rPr>
          <w:rFonts w:ascii="Poppin" w:hAnsi="Poppin"/>
          <w:sz w:val="24"/>
          <w:szCs w:val="24"/>
        </w:rPr>
        <w:t>.</w:t>
      </w:r>
    </w:p>
    <w:p w14:paraId="70E7E6BB" w14:textId="0B1F3995" w:rsidR="00992109" w:rsidRPr="00446A0C" w:rsidRDefault="00992109" w:rsidP="00186BF4">
      <w:pPr>
        <w:spacing w:line="240" w:lineRule="auto"/>
        <w:rPr>
          <w:rFonts w:ascii="Poppin" w:eastAsia="Calibri" w:hAnsi="Poppin" w:cs="Times New Roman"/>
          <w:i/>
          <w:sz w:val="14"/>
          <w:szCs w:val="14"/>
          <w:lang w:val="en-AU"/>
        </w:rPr>
      </w:pPr>
      <w:r w:rsidRPr="00446A0C">
        <w:rPr>
          <w:rFonts w:ascii="Poppin" w:hAnsi="Poppin"/>
          <w:sz w:val="24"/>
          <w:szCs w:val="24"/>
        </w:rPr>
        <w:t>Next meeting</w:t>
      </w:r>
      <w:r w:rsidR="7F521091" w:rsidRPr="00446A0C">
        <w:rPr>
          <w:rFonts w:ascii="Poppin" w:hAnsi="Poppin"/>
          <w:sz w:val="24"/>
          <w:szCs w:val="24"/>
        </w:rPr>
        <w:t>:</w:t>
      </w:r>
      <w:r w:rsidR="00446A0C" w:rsidRPr="00446A0C">
        <w:rPr>
          <w:rFonts w:ascii="Poppin" w:hAnsi="Poppin"/>
          <w:sz w:val="24"/>
          <w:szCs w:val="24"/>
          <w:lang w:val="en-NZ"/>
        </w:rPr>
        <w:t xml:space="preserve"> </w:t>
      </w:r>
      <w:r w:rsidR="00ED1B31">
        <w:rPr>
          <w:rFonts w:ascii="Poppin" w:hAnsi="Poppin"/>
          <w:sz w:val="24"/>
          <w:szCs w:val="24"/>
          <w:lang w:val="en-NZ"/>
        </w:rPr>
        <w:t xml:space="preserve">20 March </w:t>
      </w:r>
      <w:r w:rsidRPr="00446A0C">
        <w:rPr>
          <w:rFonts w:ascii="Poppin" w:hAnsi="Poppin"/>
          <w:sz w:val="24"/>
          <w:szCs w:val="24"/>
        </w:rPr>
        <w:t>202</w:t>
      </w:r>
      <w:r w:rsidR="00F07C0B">
        <w:rPr>
          <w:rFonts w:ascii="Poppin" w:hAnsi="Poppin"/>
          <w:sz w:val="24"/>
          <w:szCs w:val="24"/>
          <w:lang w:val="en-AU"/>
        </w:rPr>
        <w:t>5</w:t>
      </w:r>
      <w:r w:rsidR="005511D2" w:rsidRPr="00446A0C">
        <w:rPr>
          <w:rFonts w:ascii="Poppin" w:hAnsi="Poppin"/>
          <w:sz w:val="24"/>
          <w:szCs w:val="24"/>
          <w:lang w:val="en-AU"/>
        </w:rPr>
        <w:t>.</w:t>
      </w:r>
    </w:p>
    <w:p w14:paraId="0B8B9257" w14:textId="77777777" w:rsidR="00992109" w:rsidRPr="00446A0C" w:rsidRDefault="00992109" w:rsidP="00186BF4">
      <w:pPr>
        <w:spacing w:line="240" w:lineRule="auto"/>
        <w:rPr>
          <w:rFonts w:ascii="Poppin" w:eastAsia="Calibri" w:hAnsi="Poppin" w:cs="Times New Roman"/>
          <w:i/>
          <w:sz w:val="14"/>
          <w:szCs w:val="16"/>
        </w:rPr>
      </w:pPr>
    </w:p>
    <w:p w14:paraId="514FA5D9" w14:textId="78C5EA24" w:rsidR="00992109" w:rsidRPr="00446A0C" w:rsidRDefault="00983D54" w:rsidP="00186BF4">
      <w:pPr>
        <w:spacing w:line="240" w:lineRule="auto"/>
        <w:rPr>
          <w:rFonts w:ascii="Poppin" w:hAnsi="Poppin" w:cs="Times New Roman"/>
          <w:b/>
          <w:sz w:val="24"/>
          <w:szCs w:val="24"/>
        </w:rPr>
      </w:pPr>
      <w:r w:rsidRPr="00446A0C">
        <w:rPr>
          <w:rFonts w:ascii="Poppin" w:hAnsi="Poppin" w:cs="Times New Roman"/>
          <w:b/>
          <w:sz w:val="24"/>
          <w:szCs w:val="24"/>
          <w:lang w:val="en-AU"/>
        </w:rPr>
        <w:t>Felicity Lang</w:t>
      </w:r>
      <w:r w:rsidR="00992109" w:rsidRPr="00446A0C">
        <w:rPr>
          <w:rFonts w:ascii="Poppin" w:hAnsi="Poppin" w:cs="Times New Roman"/>
          <w:b/>
          <w:sz w:val="24"/>
          <w:szCs w:val="24"/>
        </w:rPr>
        <w:t xml:space="preserve"> (</w:t>
      </w:r>
      <w:r w:rsidR="00B91D9F" w:rsidRPr="00446A0C">
        <w:rPr>
          <w:rFonts w:ascii="Poppin" w:hAnsi="Poppin" w:cs="Times New Roman"/>
          <w:b/>
          <w:sz w:val="24"/>
          <w:szCs w:val="24"/>
          <w:lang w:val="en-AU"/>
        </w:rPr>
        <w:t>Presiding Member</w:t>
      </w:r>
      <w:r w:rsidR="00992109" w:rsidRPr="00446A0C">
        <w:rPr>
          <w:rFonts w:ascii="Poppin" w:hAnsi="Poppin" w:cs="Times New Roman"/>
          <w:b/>
          <w:sz w:val="24"/>
          <w:szCs w:val="24"/>
        </w:rPr>
        <w:t xml:space="preserve">)      </w:t>
      </w:r>
      <w:r w:rsidR="00992109" w:rsidRPr="00446A0C">
        <w:rPr>
          <w:rFonts w:ascii="Poppin" w:hAnsi="Poppin" w:cs="Times New Roman"/>
          <w:sz w:val="24"/>
          <w:szCs w:val="24"/>
        </w:rPr>
        <w:t>_____________________         Date _________</w:t>
      </w:r>
    </w:p>
    <w:p w14:paraId="5724CEA9" w14:textId="4E1C6217" w:rsidR="4889DFE3" w:rsidRPr="00446A0C" w:rsidRDefault="4889DFE3" w:rsidP="4889DFE3">
      <w:pPr>
        <w:rPr>
          <w:rFonts w:ascii="Poppin" w:hAnsi="Poppin" w:cs="Times New Roman"/>
          <w:b/>
          <w:bCs/>
          <w:sz w:val="24"/>
          <w:szCs w:val="24"/>
        </w:rPr>
      </w:pPr>
    </w:p>
    <w:p w14:paraId="4852DBE6" w14:textId="699B45C4" w:rsidR="0013159A" w:rsidRPr="00ED1B31" w:rsidRDefault="00992109">
      <w:pPr>
        <w:rPr>
          <w:rFonts w:ascii="Poppin" w:hAnsi="Poppin" w:cs="Times New Roman"/>
          <w:sz w:val="24"/>
          <w:szCs w:val="24"/>
        </w:rPr>
      </w:pPr>
      <w:r w:rsidRPr="00446A0C">
        <w:rPr>
          <w:rFonts w:ascii="Poppin" w:hAnsi="Poppin" w:cs="Times New Roman"/>
          <w:b/>
          <w:sz w:val="24"/>
          <w:szCs w:val="24"/>
        </w:rPr>
        <w:t>Megan Garside (Secretary</w:t>
      </w:r>
      <w:r w:rsidRPr="00446A0C">
        <w:rPr>
          <w:rFonts w:ascii="Poppin" w:hAnsi="Poppin"/>
          <w:sz w:val="24"/>
          <w:szCs w:val="24"/>
        </w:rPr>
        <w:t>)</w:t>
      </w:r>
      <w:r w:rsidR="00456BCC" w:rsidRPr="00446A0C">
        <w:rPr>
          <w:rFonts w:ascii="Poppin" w:hAnsi="Poppin"/>
          <w:sz w:val="24"/>
          <w:szCs w:val="24"/>
          <w:lang w:val="en-NZ"/>
        </w:rPr>
        <w:t xml:space="preserve">       </w:t>
      </w:r>
      <w:r w:rsidR="00B91D9F" w:rsidRPr="00446A0C">
        <w:rPr>
          <w:rFonts w:ascii="Poppin" w:hAnsi="Poppin"/>
          <w:sz w:val="24"/>
          <w:szCs w:val="24"/>
          <w:lang w:val="en-NZ"/>
        </w:rPr>
        <w:t xml:space="preserve">    </w:t>
      </w:r>
      <w:r w:rsidR="00456BCC" w:rsidRPr="00446A0C">
        <w:rPr>
          <w:rFonts w:ascii="Poppin" w:hAnsi="Poppin"/>
          <w:sz w:val="24"/>
          <w:szCs w:val="24"/>
          <w:lang w:val="en-NZ"/>
        </w:rPr>
        <w:t xml:space="preserve"> </w:t>
      </w:r>
      <w:r w:rsidR="74A834BF" w:rsidRPr="00446A0C">
        <w:rPr>
          <w:rFonts w:ascii="Poppin" w:hAnsi="Poppin"/>
          <w:sz w:val="24"/>
          <w:szCs w:val="24"/>
          <w:lang w:val="en-NZ"/>
        </w:rPr>
        <w:t xml:space="preserve">    </w:t>
      </w:r>
      <w:r w:rsidR="00467F46">
        <w:rPr>
          <w:rFonts w:ascii="Poppin" w:hAnsi="Poppin"/>
          <w:sz w:val="24"/>
          <w:szCs w:val="24"/>
          <w:lang w:val="en-NZ"/>
        </w:rPr>
        <w:t xml:space="preserve">    </w:t>
      </w:r>
      <w:r w:rsidR="74A834BF" w:rsidRPr="00446A0C">
        <w:rPr>
          <w:rFonts w:ascii="Poppin" w:hAnsi="Poppin"/>
          <w:sz w:val="24"/>
          <w:szCs w:val="24"/>
          <w:lang w:val="en-NZ"/>
        </w:rPr>
        <w:t xml:space="preserve"> </w:t>
      </w:r>
      <w:r w:rsidRPr="00446A0C">
        <w:rPr>
          <w:rFonts w:ascii="Poppin" w:hAnsi="Poppin" w:cs="Times New Roman"/>
          <w:sz w:val="24"/>
          <w:szCs w:val="24"/>
        </w:rPr>
        <w:t>_____________________         Date _________</w:t>
      </w:r>
    </w:p>
    <w:sectPr w:rsidR="0013159A" w:rsidRPr="00ED1B31" w:rsidSect="00ED1B31">
      <w:headerReference w:type="default" r:id="rId8"/>
      <w:footerReference w:type="default" r:id="rId9"/>
      <w:headerReference w:type="first" r:id="rId10"/>
      <w:pgSz w:w="11909" w:h="16834"/>
      <w:pgMar w:top="70" w:right="852" w:bottom="1135"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2740" w14:textId="77777777" w:rsidR="00511EBF" w:rsidRDefault="00511EBF">
      <w:pPr>
        <w:spacing w:line="240" w:lineRule="auto"/>
      </w:pPr>
      <w:r>
        <w:separator/>
      </w:r>
    </w:p>
  </w:endnote>
  <w:endnote w:type="continuationSeparator" w:id="0">
    <w:p w14:paraId="0E1A5ECA" w14:textId="77777777" w:rsidR="00511EBF" w:rsidRDefault="00511EBF">
      <w:pPr>
        <w:spacing w:line="240" w:lineRule="auto"/>
      </w:pPr>
      <w:r>
        <w:continuationSeparator/>
      </w:r>
    </w:p>
  </w:endnote>
  <w:endnote w:type="continuationNotice" w:id="1">
    <w:p w14:paraId="090C7491" w14:textId="77777777" w:rsidR="00511EBF" w:rsidRDefault="00511E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ppin">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Mangal"/>
    <w:charset w:val="00"/>
    <w:family w:val="auto"/>
    <w:pitch w:val="default"/>
  </w:font>
  <w:font w:name="Barlow">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05207" w14:textId="77777777" w:rsidR="00FF53AE" w:rsidRDefault="005C300C">
    <w:pPr>
      <w:jc w:val="center"/>
      <w:rPr>
        <w:rFonts w:ascii="Poppins" w:eastAsia="Poppins" w:hAnsi="Poppins" w:cs="Poppins"/>
        <w:i/>
        <w:color w:val="003963"/>
        <w:sz w:val="18"/>
        <w:szCs w:val="18"/>
      </w:rPr>
    </w:pPr>
    <w:r>
      <w:rPr>
        <w:rFonts w:ascii="Poppins" w:eastAsia="Poppins" w:hAnsi="Poppins" w:cs="Poppins"/>
        <w:i/>
        <w:color w:val="003963"/>
        <w:sz w:val="18"/>
        <w:szCs w:val="18"/>
      </w:rPr>
      <w:t>Te Kura Onepunga, he punga tamariki, mai i te papa ki te rangi!</w:t>
    </w:r>
  </w:p>
  <w:p w14:paraId="7727DDB6" w14:textId="77777777" w:rsidR="00FF53AE" w:rsidRDefault="005C300C">
    <w:pPr>
      <w:jc w:val="center"/>
      <w:rPr>
        <w:rFonts w:ascii="Barlow" w:eastAsia="Barlow" w:hAnsi="Barlow" w:cs="Barlow"/>
        <w:sz w:val="20"/>
        <w:szCs w:val="20"/>
      </w:rPr>
    </w:pPr>
    <w:r>
      <w:rPr>
        <w:rFonts w:ascii="Poppins" w:eastAsia="Poppins" w:hAnsi="Poppins" w:cs="Poppins"/>
        <w:i/>
        <w:color w:val="FAA429"/>
        <w:sz w:val="18"/>
        <w:szCs w:val="18"/>
      </w:rPr>
      <w:t>Onepunga school, anchoring children, from the</w:t>
    </w:r>
    <w:r>
      <w:rPr>
        <w:rFonts w:ascii="Poppins" w:eastAsia="Poppins" w:hAnsi="Poppins" w:cs="Poppins"/>
        <w:sz w:val="20"/>
        <w:szCs w:val="20"/>
      </w:rPr>
      <w:t xml:space="preserve"> </w:t>
    </w:r>
    <w:r>
      <w:rPr>
        <w:rFonts w:ascii="Poppins" w:eastAsia="Poppins" w:hAnsi="Poppins" w:cs="Poppins"/>
        <w:i/>
        <w:color w:val="FAA429"/>
        <w:sz w:val="18"/>
        <w:szCs w:val="18"/>
      </w:rPr>
      <w:t>ground reaching up to the sky!</w:t>
    </w:r>
  </w:p>
  <w:p w14:paraId="4F718308" w14:textId="77777777" w:rsidR="00FF53AE" w:rsidRDefault="00FF53AE">
    <w:pPr>
      <w:jc w:val="center"/>
      <w:rPr>
        <w:rFonts w:ascii="Poppins" w:eastAsia="Poppins" w:hAnsi="Poppins" w:cs="Poppins"/>
        <w:i/>
        <w:color w:val="FAA42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86BA" w14:textId="77777777" w:rsidR="00511EBF" w:rsidRDefault="00511EBF">
      <w:pPr>
        <w:spacing w:line="240" w:lineRule="auto"/>
      </w:pPr>
      <w:r>
        <w:separator/>
      </w:r>
    </w:p>
  </w:footnote>
  <w:footnote w:type="continuationSeparator" w:id="0">
    <w:p w14:paraId="2A4A582C" w14:textId="77777777" w:rsidR="00511EBF" w:rsidRDefault="00511EBF">
      <w:pPr>
        <w:spacing w:line="240" w:lineRule="auto"/>
      </w:pPr>
      <w:r>
        <w:continuationSeparator/>
      </w:r>
    </w:p>
  </w:footnote>
  <w:footnote w:type="continuationNotice" w:id="1">
    <w:p w14:paraId="1031D9AB" w14:textId="77777777" w:rsidR="00511EBF" w:rsidRDefault="00511E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1A73" w14:textId="27D800DA" w:rsidR="00FF53AE" w:rsidRDefault="00FF53AE">
    <w:pPr>
      <w:jc w:val="center"/>
      <w:rPr>
        <w:rFonts w:ascii="Poppins" w:eastAsia="Poppins" w:hAnsi="Poppins" w:cs="Poppins"/>
        <w:color w:val="00396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19F5" w14:textId="24A58171" w:rsidR="00CE4E7A" w:rsidRPr="00CE4E7A" w:rsidRDefault="00CE4E7A" w:rsidP="00CE4E7A">
    <w:pPr>
      <w:pStyle w:val="Header"/>
      <w:jc w:val="center"/>
    </w:pPr>
    <w:r>
      <w:rPr>
        <w:rFonts w:ascii="Barlow" w:eastAsia="Barlow" w:hAnsi="Barlow" w:cs="Barlow"/>
        <w:noProof/>
        <w:sz w:val="24"/>
        <w:szCs w:val="24"/>
        <w:lang w:val="en-AU"/>
      </w:rPr>
      <w:drawing>
        <wp:inline distT="114300" distB="114300" distL="114300" distR="114300" wp14:anchorId="7C638225" wp14:editId="1084CB31">
          <wp:extent cx="4568663" cy="127635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68663" cy="12763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5C1"/>
    <w:multiLevelType w:val="hybridMultilevel"/>
    <w:tmpl w:val="7ED40AEA"/>
    <w:lvl w:ilvl="0" w:tplc="8BE0731C">
      <w:numFmt w:val="bullet"/>
      <w:lvlText w:val="-"/>
      <w:lvlJc w:val="left"/>
      <w:pPr>
        <w:ind w:left="720" w:hanging="360"/>
      </w:pPr>
      <w:rPr>
        <w:rFonts w:ascii="Poppin" w:eastAsia="Times New Roman" w:hAnsi="Poppin"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AE"/>
    <w:rsid w:val="00003C63"/>
    <w:rsid w:val="00004B41"/>
    <w:rsid w:val="00007411"/>
    <w:rsid w:val="00011E05"/>
    <w:rsid w:val="00011E4A"/>
    <w:rsid w:val="00015110"/>
    <w:rsid w:val="00016BB7"/>
    <w:rsid w:val="00016C0B"/>
    <w:rsid w:val="00020407"/>
    <w:rsid w:val="00024F80"/>
    <w:rsid w:val="00026E51"/>
    <w:rsid w:val="00042519"/>
    <w:rsid w:val="00043315"/>
    <w:rsid w:val="000456A8"/>
    <w:rsid w:val="00046E87"/>
    <w:rsid w:val="00053785"/>
    <w:rsid w:val="0005437C"/>
    <w:rsid w:val="000568A6"/>
    <w:rsid w:val="0005757C"/>
    <w:rsid w:val="00057ADC"/>
    <w:rsid w:val="0006431E"/>
    <w:rsid w:val="000653C8"/>
    <w:rsid w:val="00070E00"/>
    <w:rsid w:val="00073BAB"/>
    <w:rsid w:val="00080B92"/>
    <w:rsid w:val="00085596"/>
    <w:rsid w:val="0008584B"/>
    <w:rsid w:val="00093450"/>
    <w:rsid w:val="00093B37"/>
    <w:rsid w:val="00094AB8"/>
    <w:rsid w:val="00097D28"/>
    <w:rsid w:val="000A182B"/>
    <w:rsid w:val="000A1E7A"/>
    <w:rsid w:val="000A2FF9"/>
    <w:rsid w:val="000A5424"/>
    <w:rsid w:val="000A7007"/>
    <w:rsid w:val="000B2D50"/>
    <w:rsid w:val="000B323A"/>
    <w:rsid w:val="000B6993"/>
    <w:rsid w:val="000B754D"/>
    <w:rsid w:val="000C2042"/>
    <w:rsid w:val="000D22C2"/>
    <w:rsid w:val="000D3190"/>
    <w:rsid w:val="000D540B"/>
    <w:rsid w:val="000D6762"/>
    <w:rsid w:val="000E3572"/>
    <w:rsid w:val="000E3FE5"/>
    <w:rsid w:val="00100810"/>
    <w:rsid w:val="00101F8A"/>
    <w:rsid w:val="00103E36"/>
    <w:rsid w:val="001062DC"/>
    <w:rsid w:val="00110AC7"/>
    <w:rsid w:val="001139A0"/>
    <w:rsid w:val="00114D06"/>
    <w:rsid w:val="00117E92"/>
    <w:rsid w:val="001204D6"/>
    <w:rsid w:val="00125800"/>
    <w:rsid w:val="00130471"/>
    <w:rsid w:val="001304EC"/>
    <w:rsid w:val="00130F01"/>
    <w:rsid w:val="0013159A"/>
    <w:rsid w:val="00131994"/>
    <w:rsid w:val="001326DD"/>
    <w:rsid w:val="00132CE5"/>
    <w:rsid w:val="00136F08"/>
    <w:rsid w:val="00140D44"/>
    <w:rsid w:val="00141CFE"/>
    <w:rsid w:val="00144376"/>
    <w:rsid w:val="0015041E"/>
    <w:rsid w:val="001506ED"/>
    <w:rsid w:val="00150D38"/>
    <w:rsid w:val="00152CC5"/>
    <w:rsid w:val="001536A6"/>
    <w:rsid w:val="001548DE"/>
    <w:rsid w:val="00156BB4"/>
    <w:rsid w:val="00160BC8"/>
    <w:rsid w:val="00161D3C"/>
    <w:rsid w:val="00166B98"/>
    <w:rsid w:val="001744E8"/>
    <w:rsid w:val="0017507A"/>
    <w:rsid w:val="00177E96"/>
    <w:rsid w:val="0018127F"/>
    <w:rsid w:val="001825F3"/>
    <w:rsid w:val="00183A5C"/>
    <w:rsid w:val="00184BA9"/>
    <w:rsid w:val="00186BF0"/>
    <w:rsid w:val="00186BF4"/>
    <w:rsid w:val="001873A4"/>
    <w:rsid w:val="00192E20"/>
    <w:rsid w:val="00192E39"/>
    <w:rsid w:val="00195F6C"/>
    <w:rsid w:val="001962FC"/>
    <w:rsid w:val="00196309"/>
    <w:rsid w:val="001A2263"/>
    <w:rsid w:val="001A2A08"/>
    <w:rsid w:val="001A3A30"/>
    <w:rsid w:val="001A482A"/>
    <w:rsid w:val="001A723E"/>
    <w:rsid w:val="001B1CE9"/>
    <w:rsid w:val="001B2284"/>
    <w:rsid w:val="001B300B"/>
    <w:rsid w:val="001B55A0"/>
    <w:rsid w:val="001B7EEF"/>
    <w:rsid w:val="001C5FEA"/>
    <w:rsid w:val="001C7332"/>
    <w:rsid w:val="001D057F"/>
    <w:rsid w:val="001D1705"/>
    <w:rsid w:val="001D32AD"/>
    <w:rsid w:val="001D60E1"/>
    <w:rsid w:val="001D7341"/>
    <w:rsid w:val="001E047F"/>
    <w:rsid w:val="001E15FD"/>
    <w:rsid w:val="001E3E78"/>
    <w:rsid w:val="001E46C8"/>
    <w:rsid w:val="001E4F2D"/>
    <w:rsid w:val="001E5F89"/>
    <w:rsid w:val="001E727F"/>
    <w:rsid w:val="001F16D4"/>
    <w:rsid w:val="001F662D"/>
    <w:rsid w:val="001F66DF"/>
    <w:rsid w:val="002056A4"/>
    <w:rsid w:val="0021564B"/>
    <w:rsid w:val="002212B1"/>
    <w:rsid w:val="0022405E"/>
    <w:rsid w:val="00226C6B"/>
    <w:rsid w:val="0022706D"/>
    <w:rsid w:val="00227647"/>
    <w:rsid w:val="00231B53"/>
    <w:rsid w:val="00232897"/>
    <w:rsid w:val="00235C15"/>
    <w:rsid w:val="00235FF7"/>
    <w:rsid w:val="0023755B"/>
    <w:rsid w:val="00243DB4"/>
    <w:rsid w:val="00246F3D"/>
    <w:rsid w:val="002506BB"/>
    <w:rsid w:val="00260A69"/>
    <w:rsid w:val="00263D95"/>
    <w:rsid w:val="00264A5B"/>
    <w:rsid w:val="002661D8"/>
    <w:rsid w:val="002701B0"/>
    <w:rsid w:val="002718FA"/>
    <w:rsid w:val="002753AA"/>
    <w:rsid w:val="00284AE9"/>
    <w:rsid w:val="0028652F"/>
    <w:rsid w:val="002A0738"/>
    <w:rsid w:val="002A3A63"/>
    <w:rsid w:val="002A4D0F"/>
    <w:rsid w:val="002A4DFA"/>
    <w:rsid w:val="002A7986"/>
    <w:rsid w:val="002B1388"/>
    <w:rsid w:val="002B225F"/>
    <w:rsid w:val="002B243F"/>
    <w:rsid w:val="002B34D6"/>
    <w:rsid w:val="002B5468"/>
    <w:rsid w:val="002C1CDA"/>
    <w:rsid w:val="002C2740"/>
    <w:rsid w:val="002C4211"/>
    <w:rsid w:val="002C440F"/>
    <w:rsid w:val="002C4B88"/>
    <w:rsid w:val="002C6E58"/>
    <w:rsid w:val="002D016F"/>
    <w:rsid w:val="002D0B1B"/>
    <w:rsid w:val="002D109F"/>
    <w:rsid w:val="002D65F3"/>
    <w:rsid w:val="002D6AB4"/>
    <w:rsid w:val="002E310D"/>
    <w:rsid w:val="002F1238"/>
    <w:rsid w:val="002F2F92"/>
    <w:rsid w:val="002F612A"/>
    <w:rsid w:val="002F703F"/>
    <w:rsid w:val="0030185C"/>
    <w:rsid w:val="00301B9B"/>
    <w:rsid w:val="0030625A"/>
    <w:rsid w:val="003141B4"/>
    <w:rsid w:val="0031450B"/>
    <w:rsid w:val="00316A9F"/>
    <w:rsid w:val="00316B00"/>
    <w:rsid w:val="00316CD3"/>
    <w:rsid w:val="0031758A"/>
    <w:rsid w:val="0032174D"/>
    <w:rsid w:val="00321828"/>
    <w:rsid w:val="003277CB"/>
    <w:rsid w:val="00330145"/>
    <w:rsid w:val="00330598"/>
    <w:rsid w:val="00332F3A"/>
    <w:rsid w:val="00333EDE"/>
    <w:rsid w:val="00334075"/>
    <w:rsid w:val="00337E88"/>
    <w:rsid w:val="003415B2"/>
    <w:rsid w:val="00342C4F"/>
    <w:rsid w:val="00344C3F"/>
    <w:rsid w:val="00344C94"/>
    <w:rsid w:val="00347311"/>
    <w:rsid w:val="00347768"/>
    <w:rsid w:val="00350E33"/>
    <w:rsid w:val="003562D1"/>
    <w:rsid w:val="00360E4A"/>
    <w:rsid w:val="00363B3C"/>
    <w:rsid w:val="0037051C"/>
    <w:rsid w:val="00373E72"/>
    <w:rsid w:val="00376BDD"/>
    <w:rsid w:val="00382957"/>
    <w:rsid w:val="00382D0A"/>
    <w:rsid w:val="003844C8"/>
    <w:rsid w:val="00384ACB"/>
    <w:rsid w:val="00390105"/>
    <w:rsid w:val="00390344"/>
    <w:rsid w:val="00391FD4"/>
    <w:rsid w:val="00393E49"/>
    <w:rsid w:val="003961F9"/>
    <w:rsid w:val="00397D80"/>
    <w:rsid w:val="003A2B4D"/>
    <w:rsid w:val="003A6BEC"/>
    <w:rsid w:val="003A79CC"/>
    <w:rsid w:val="003B1AAC"/>
    <w:rsid w:val="003B618F"/>
    <w:rsid w:val="003C7CDD"/>
    <w:rsid w:val="003D0025"/>
    <w:rsid w:val="003D2BC2"/>
    <w:rsid w:val="003D2EBC"/>
    <w:rsid w:val="003D45C3"/>
    <w:rsid w:val="003D6583"/>
    <w:rsid w:val="003D7DFF"/>
    <w:rsid w:val="003D7F67"/>
    <w:rsid w:val="003E03B9"/>
    <w:rsid w:val="003E2ADE"/>
    <w:rsid w:val="003E7942"/>
    <w:rsid w:val="003F44A7"/>
    <w:rsid w:val="004010A9"/>
    <w:rsid w:val="00401441"/>
    <w:rsid w:val="00401919"/>
    <w:rsid w:val="00402117"/>
    <w:rsid w:val="00404A9A"/>
    <w:rsid w:val="00404D4B"/>
    <w:rsid w:val="00406624"/>
    <w:rsid w:val="00407C7F"/>
    <w:rsid w:val="0041113F"/>
    <w:rsid w:val="004126B1"/>
    <w:rsid w:val="004130EB"/>
    <w:rsid w:val="004133B0"/>
    <w:rsid w:val="00413D38"/>
    <w:rsid w:val="00414816"/>
    <w:rsid w:val="00421F93"/>
    <w:rsid w:val="004240B5"/>
    <w:rsid w:val="00424B10"/>
    <w:rsid w:val="00431CB6"/>
    <w:rsid w:val="00434616"/>
    <w:rsid w:val="00435578"/>
    <w:rsid w:val="00436EC9"/>
    <w:rsid w:val="00441991"/>
    <w:rsid w:val="004421ED"/>
    <w:rsid w:val="00444587"/>
    <w:rsid w:val="004453AF"/>
    <w:rsid w:val="00445CD1"/>
    <w:rsid w:val="00445E45"/>
    <w:rsid w:val="00446A0C"/>
    <w:rsid w:val="00450040"/>
    <w:rsid w:val="00450482"/>
    <w:rsid w:val="00456BCC"/>
    <w:rsid w:val="004605ED"/>
    <w:rsid w:val="004613E9"/>
    <w:rsid w:val="0046437C"/>
    <w:rsid w:val="0046470F"/>
    <w:rsid w:val="00467F46"/>
    <w:rsid w:val="00470AC0"/>
    <w:rsid w:val="004715C6"/>
    <w:rsid w:val="004732C0"/>
    <w:rsid w:val="00473860"/>
    <w:rsid w:val="004763E3"/>
    <w:rsid w:val="004851D6"/>
    <w:rsid w:val="00487553"/>
    <w:rsid w:val="0049021C"/>
    <w:rsid w:val="0049215F"/>
    <w:rsid w:val="00492C9A"/>
    <w:rsid w:val="00494502"/>
    <w:rsid w:val="00497E6C"/>
    <w:rsid w:val="004A558C"/>
    <w:rsid w:val="004A615A"/>
    <w:rsid w:val="004B1111"/>
    <w:rsid w:val="004B1271"/>
    <w:rsid w:val="004B2DD9"/>
    <w:rsid w:val="004B3813"/>
    <w:rsid w:val="004B6408"/>
    <w:rsid w:val="004B7F34"/>
    <w:rsid w:val="004C0B5E"/>
    <w:rsid w:val="004C2BC8"/>
    <w:rsid w:val="004C5472"/>
    <w:rsid w:val="004C5790"/>
    <w:rsid w:val="004D4617"/>
    <w:rsid w:val="004D5B0E"/>
    <w:rsid w:val="004E4E9B"/>
    <w:rsid w:val="004E5FAF"/>
    <w:rsid w:val="004E6ABF"/>
    <w:rsid w:val="004F7DCF"/>
    <w:rsid w:val="00502A2F"/>
    <w:rsid w:val="00503F17"/>
    <w:rsid w:val="00505093"/>
    <w:rsid w:val="005074BF"/>
    <w:rsid w:val="00511EBF"/>
    <w:rsid w:val="0051279E"/>
    <w:rsid w:val="005127A2"/>
    <w:rsid w:val="00514FFB"/>
    <w:rsid w:val="0051515F"/>
    <w:rsid w:val="005175C0"/>
    <w:rsid w:val="00521424"/>
    <w:rsid w:val="005216CC"/>
    <w:rsid w:val="00525E7E"/>
    <w:rsid w:val="0053101F"/>
    <w:rsid w:val="00532C16"/>
    <w:rsid w:val="00533AD0"/>
    <w:rsid w:val="005351D1"/>
    <w:rsid w:val="0053645D"/>
    <w:rsid w:val="00541121"/>
    <w:rsid w:val="005511D2"/>
    <w:rsid w:val="00551B62"/>
    <w:rsid w:val="005631AF"/>
    <w:rsid w:val="0056511E"/>
    <w:rsid w:val="005652C1"/>
    <w:rsid w:val="0057029C"/>
    <w:rsid w:val="005707EA"/>
    <w:rsid w:val="00570A82"/>
    <w:rsid w:val="00570E70"/>
    <w:rsid w:val="0057190F"/>
    <w:rsid w:val="00575862"/>
    <w:rsid w:val="005874CE"/>
    <w:rsid w:val="00590D1E"/>
    <w:rsid w:val="005912BF"/>
    <w:rsid w:val="005936A0"/>
    <w:rsid w:val="00596744"/>
    <w:rsid w:val="005971B8"/>
    <w:rsid w:val="005A132D"/>
    <w:rsid w:val="005A248A"/>
    <w:rsid w:val="005A467E"/>
    <w:rsid w:val="005B013F"/>
    <w:rsid w:val="005B1E82"/>
    <w:rsid w:val="005B3182"/>
    <w:rsid w:val="005B421E"/>
    <w:rsid w:val="005C02E7"/>
    <w:rsid w:val="005C300C"/>
    <w:rsid w:val="005C37FE"/>
    <w:rsid w:val="005C45D7"/>
    <w:rsid w:val="005C46F0"/>
    <w:rsid w:val="005D12D7"/>
    <w:rsid w:val="005D1794"/>
    <w:rsid w:val="005D2F38"/>
    <w:rsid w:val="005D522A"/>
    <w:rsid w:val="005D7129"/>
    <w:rsid w:val="005E0513"/>
    <w:rsid w:val="005E237E"/>
    <w:rsid w:val="005E29CA"/>
    <w:rsid w:val="005E3A3D"/>
    <w:rsid w:val="005E5B39"/>
    <w:rsid w:val="005F571D"/>
    <w:rsid w:val="005F5842"/>
    <w:rsid w:val="005F5AAC"/>
    <w:rsid w:val="005F6A38"/>
    <w:rsid w:val="006001BA"/>
    <w:rsid w:val="006029CA"/>
    <w:rsid w:val="00603159"/>
    <w:rsid w:val="006036A6"/>
    <w:rsid w:val="00604F6C"/>
    <w:rsid w:val="0060708F"/>
    <w:rsid w:val="0060709F"/>
    <w:rsid w:val="00607248"/>
    <w:rsid w:val="0060790C"/>
    <w:rsid w:val="00610FCC"/>
    <w:rsid w:val="0061378F"/>
    <w:rsid w:val="00617918"/>
    <w:rsid w:val="00620B78"/>
    <w:rsid w:val="006212DD"/>
    <w:rsid w:val="006215C8"/>
    <w:rsid w:val="0062285D"/>
    <w:rsid w:val="00622DE4"/>
    <w:rsid w:val="006250E4"/>
    <w:rsid w:val="00625578"/>
    <w:rsid w:val="00626304"/>
    <w:rsid w:val="00627DE6"/>
    <w:rsid w:val="00632E9E"/>
    <w:rsid w:val="006358FB"/>
    <w:rsid w:val="006369EB"/>
    <w:rsid w:val="00636E4C"/>
    <w:rsid w:val="006407B1"/>
    <w:rsid w:val="00650010"/>
    <w:rsid w:val="0065381D"/>
    <w:rsid w:val="00657F40"/>
    <w:rsid w:val="00660758"/>
    <w:rsid w:val="00660867"/>
    <w:rsid w:val="006611A4"/>
    <w:rsid w:val="006618F9"/>
    <w:rsid w:val="00661C6F"/>
    <w:rsid w:val="00662A2B"/>
    <w:rsid w:val="00665BE6"/>
    <w:rsid w:val="0067317E"/>
    <w:rsid w:val="00673433"/>
    <w:rsid w:val="006734CA"/>
    <w:rsid w:val="006815D4"/>
    <w:rsid w:val="00682434"/>
    <w:rsid w:val="0068307E"/>
    <w:rsid w:val="00687D36"/>
    <w:rsid w:val="00695779"/>
    <w:rsid w:val="00697C06"/>
    <w:rsid w:val="006A222C"/>
    <w:rsid w:val="006A22EF"/>
    <w:rsid w:val="006A5610"/>
    <w:rsid w:val="006B33A9"/>
    <w:rsid w:val="006B3963"/>
    <w:rsid w:val="006B696B"/>
    <w:rsid w:val="006C08B7"/>
    <w:rsid w:val="006C3A7B"/>
    <w:rsid w:val="006C70E4"/>
    <w:rsid w:val="006C7284"/>
    <w:rsid w:val="006C7470"/>
    <w:rsid w:val="006C7BE6"/>
    <w:rsid w:val="006D1B7D"/>
    <w:rsid w:val="006E0737"/>
    <w:rsid w:val="006E0C7C"/>
    <w:rsid w:val="006E60A7"/>
    <w:rsid w:val="006F4FA7"/>
    <w:rsid w:val="00704326"/>
    <w:rsid w:val="00704B9D"/>
    <w:rsid w:val="00714C1D"/>
    <w:rsid w:val="007166FC"/>
    <w:rsid w:val="007233AA"/>
    <w:rsid w:val="00724E63"/>
    <w:rsid w:val="007266EA"/>
    <w:rsid w:val="007269FE"/>
    <w:rsid w:val="0073093D"/>
    <w:rsid w:val="007312E0"/>
    <w:rsid w:val="007345C7"/>
    <w:rsid w:val="00735A5F"/>
    <w:rsid w:val="0073615D"/>
    <w:rsid w:val="00740AE2"/>
    <w:rsid w:val="00753F0C"/>
    <w:rsid w:val="00753FDA"/>
    <w:rsid w:val="00755B4D"/>
    <w:rsid w:val="00757010"/>
    <w:rsid w:val="00760828"/>
    <w:rsid w:val="007613F8"/>
    <w:rsid w:val="00761DB4"/>
    <w:rsid w:val="00766C5B"/>
    <w:rsid w:val="00770D22"/>
    <w:rsid w:val="0077158C"/>
    <w:rsid w:val="00774169"/>
    <w:rsid w:val="00785EDE"/>
    <w:rsid w:val="007862DA"/>
    <w:rsid w:val="00797589"/>
    <w:rsid w:val="007A552B"/>
    <w:rsid w:val="007B39FE"/>
    <w:rsid w:val="007B6F61"/>
    <w:rsid w:val="007C0C9B"/>
    <w:rsid w:val="007C10B5"/>
    <w:rsid w:val="007C3307"/>
    <w:rsid w:val="007C40D5"/>
    <w:rsid w:val="007C7F68"/>
    <w:rsid w:val="007D27A9"/>
    <w:rsid w:val="007D3389"/>
    <w:rsid w:val="007D3F1F"/>
    <w:rsid w:val="007D6F43"/>
    <w:rsid w:val="007E2211"/>
    <w:rsid w:val="007E31F9"/>
    <w:rsid w:val="007F211C"/>
    <w:rsid w:val="007F4142"/>
    <w:rsid w:val="007F65C7"/>
    <w:rsid w:val="007F6F98"/>
    <w:rsid w:val="007F7B40"/>
    <w:rsid w:val="007F7ED6"/>
    <w:rsid w:val="00806FD2"/>
    <w:rsid w:val="00810B55"/>
    <w:rsid w:val="008112EF"/>
    <w:rsid w:val="00813AE7"/>
    <w:rsid w:val="0082194E"/>
    <w:rsid w:val="00824D19"/>
    <w:rsid w:val="00832506"/>
    <w:rsid w:val="00833273"/>
    <w:rsid w:val="00834E8D"/>
    <w:rsid w:val="00836450"/>
    <w:rsid w:val="008379C0"/>
    <w:rsid w:val="00842D42"/>
    <w:rsid w:val="00846D1F"/>
    <w:rsid w:val="00847940"/>
    <w:rsid w:val="0084794E"/>
    <w:rsid w:val="008508CC"/>
    <w:rsid w:val="0085282B"/>
    <w:rsid w:val="0085307F"/>
    <w:rsid w:val="0086028F"/>
    <w:rsid w:val="00862B11"/>
    <w:rsid w:val="0086599E"/>
    <w:rsid w:val="008660E3"/>
    <w:rsid w:val="00866E10"/>
    <w:rsid w:val="008720F2"/>
    <w:rsid w:val="00873049"/>
    <w:rsid w:val="00873993"/>
    <w:rsid w:val="00874C0B"/>
    <w:rsid w:val="0087638D"/>
    <w:rsid w:val="00877E50"/>
    <w:rsid w:val="00883FA8"/>
    <w:rsid w:val="008845EC"/>
    <w:rsid w:val="0088646A"/>
    <w:rsid w:val="00890130"/>
    <w:rsid w:val="0089432B"/>
    <w:rsid w:val="008955F8"/>
    <w:rsid w:val="008A0135"/>
    <w:rsid w:val="008A0688"/>
    <w:rsid w:val="008A4837"/>
    <w:rsid w:val="008A69CF"/>
    <w:rsid w:val="008B1352"/>
    <w:rsid w:val="008B4BEE"/>
    <w:rsid w:val="008C2C5A"/>
    <w:rsid w:val="008C380F"/>
    <w:rsid w:val="008C5661"/>
    <w:rsid w:val="008C5BDC"/>
    <w:rsid w:val="008C5D9F"/>
    <w:rsid w:val="008C6DF9"/>
    <w:rsid w:val="008D4188"/>
    <w:rsid w:val="008E187B"/>
    <w:rsid w:val="008E250A"/>
    <w:rsid w:val="008E3678"/>
    <w:rsid w:val="008E5FCD"/>
    <w:rsid w:val="008F0FAC"/>
    <w:rsid w:val="008F5E31"/>
    <w:rsid w:val="00900ACA"/>
    <w:rsid w:val="0090245E"/>
    <w:rsid w:val="00903342"/>
    <w:rsid w:val="009061C7"/>
    <w:rsid w:val="00906FF7"/>
    <w:rsid w:val="0090790F"/>
    <w:rsid w:val="00910738"/>
    <w:rsid w:val="00912B4D"/>
    <w:rsid w:val="00912CD3"/>
    <w:rsid w:val="009134B8"/>
    <w:rsid w:val="00915693"/>
    <w:rsid w:val="00920747"/>
    <w:rsid w:val="00924C2F"/>
    <w:rsid w:val="009276DE"/>
    <w:rsid w:val="00931726"/>
    <w:rsid w:val="009350E4"/>
    <w:rsid w:val="00935FF0"/>
    <w:rsid w:val="00937A00"/>
    <w:rsid w:val="00940472"/>
    <w:rsid w:val="00942830"/>
    <w:rsid w:val="00944BA7"/>
    <w:rsid w:val="009466D8"/>
    <w:rsid w:val="00952FA6"/>
    <w:rsid w:val="00957435"/>
    <w:rsid w:val="00966930"/>
    <w:rsid w:val="00972D1A"/>
    <w:rsid w:val="00973C0C"/>
    <w:rsid w:val="0097652C"/>
    <w:rsid w:val="0098140A"/>
    <w:rsid w:val="00983D54"/>
    <w:rsid w:val="00992109"/>
    <w:rsid w:val="009928F5"/>
    <w:rsid w:val="00992A28"/>
    <w:rsid w:val="00992AE5"/>
    <w:rsid w:val="00997734"/>
    <w:rsid w:val="009A0AE3"/>
    <w:rsid w:val="009A0DF1"/>
    <w:rsid w:val="009A14D5"/>
    <w:rsid w:val="009A5884"/>
    <w:rsid w:val="009A648A"/>
    <w:rsid w:val="009B1701"/>
    <w:rsid w:val="009B191D"/>
    <w:rsid w:val="009B4D65"/>
    <w:rsid w:val="009B6E81"/>
    <w:rsid w:val="009B7589"/>
    <w:rsid w:val="009B7E2C"/>
    <w:rsid w:val="009C5DFD"/>
    <w:rsid w:val="009C74AD"/>
    <w:rsid w:val="009D053E"/>
    <w:rsid w:val="009D2819"/>
    <w:rsid w:val="009D359B"/>
    <w:rsid w:val="009D6586"/>
    <w:rsid w:val="009D68B4"/>
    <w:rsid w:val="009E01BA"/>
    <w:rsid w:val="009E0243"/>
    <w:rsid w:val="009E1109"/>
    <w:rsid w:val="009E1762"/>
    <w:rsid w:val="009E1772"/>
    <w:rsid w:val="009E7739"/>
    <w:rsid w:val="009E7930"/>
    <w:rsid w:val="00A01B81"/>
    <w:rsid w:val="00A0326C"/>
    <w:rsid w:val="00A04E45"/>
    <w:rsid w:val="00A129B4"/>
    <w:rsid w:val="00A20A80"/>
    <w:rsid w:val="00A22EBE"/>
    <w:rsid w:val="00A249ED"/>
    <w:rsid w:val="00A24FB0"/>
    <w:rsid w:val="00A31428"/>
    <w:rsid w:val="00A3226D"/>
    <w:rsid w:val="00A32E2E"/>
    <w:rsid w:val="00A4033B"/>
    <w:rsid w:val="00A4545D"/>
    <w:rsid w:val="00A52F44"/>
    <w:rsid w:val="00A5457D"/>
    <w:rsid w:val="00A54E36"/>
    <w:rsid w:val="00A640A9"/>
    <w:rsid w:val="00A656F7"/>
    <w:rsid w:val="00A66671"/>
    <w:rsid w:val="00A6719E"/>
    <w:rsid w:val="00A72C73"/>
    <w:rsid w:val="00A749AC"/>
    <w:rsid w:val="00A7571B"/>
    <w:rsid w:val="00A77A61"/>
    <w:rsid w:val="00A8358C"/>
    <w:rsid w:val="00A85E6A"/>
    <w:rsid w:val="00A85F98"/>
    <w:rsid w:val="00A902BB"/>
    <w:rsid w:val="00A96362"/>
    <w:rsid w:val="00A974F1"/>
    <w:rsid w:val="00AA2644"/>
    <w:rsid w:val="00AA6716"/>
    <w:rsid w:val="00AA7922"/>
    <w:rsid w:val="00AB2E51"/>
    <w:rsid w:val="00AB33F1"/>
    <w:rsid w:val="00AB38AE"/>
    <w:rsid w:val="00AB3B0E"/>
    <w:rsid w:val="00AB44BF"/>
    <w:rsid w:val="00AB4A8F"/>
    <w:rsid w:val="00AC5AB3"/>
    <w:rsid w:val="00AC5EA8"/>
    <w:rsid w:val="00AC7570"/>
    <w:rsid w:val="00AD540D"/>
    <w:rsid w:val="00AE5150"/>
    <w:rsid w:val="00AE5AA7"/>
    <w:rsid w:val="00AE7EAD"/>
    <w:rsid w:val="00AF0998"/>
    <w:rsid w:val="00AF2B5A"/>
    <w:rsid w:val="00AF65D9"/>
    <w:rsid w:val="00AF7D3E"/>
    <w:rsid w:val="00B0087D"/>
    <w:rsid w:val="00B02554"/>
    <w:rsid w:val="00B049F7"/>
    <w:rsid w:val="00B107E5"/>
    <w:rsid w:val="00B113FE"/>
    <w:rsid w:val="00B11F65"/>
    <w:rsid w:val="00B13BBD"/>
    <w:rsid w:val="00B23556"/>
    <w:rsid w:val="00B25317"/>
    <w:rsid w:val="00B25D04"/>
    <w:rsid w:val="00B27AFF"/>
    <w:rsid w:val="00B3349E"/>
    <w:rsid w:val="00B423F8"/>
    <w:rsid w:val="00B516E4"/>
    <w:rsid w:val="00B51CAF"/>
    <w:rsid w:val="00B52C21"/>
    <w:rsid w:val="00B56903"/>
    <w:rsid w:val="00B56C52"/>
    <w:rsid w:val="00B56D30"/>
    <w:rsid w:val="00B60909"/>
    <w:rsid w:val="00B61ABF"/>
    <w:rsid w:val="00B65F5B"/>
    <w:rsid w:val="00B6648C"/>
    <w:rsid w:val="00B66AE2"/>
    <w:rsid w:val="00B67955"/>
    <w:rsid w:val="00B70521"/>
    <w:rsid w:val="00B724C9"/>
    <w:rsid w:val="00B726E3"/>
    <w:rsid w:val="00B74C47"/>
    <w:rsid w:val="00B75620"/>
    <w:rsid w:val="00B77756"/>
    <w:rsid w:val="00B81C8E"/>
    <w:rsid w:val="00B82BFB"/>
    <w:rsid w:val="00B842A4"/>
    <w:rsid w:val="00B86F4D"/>
    <w:rsid w:val="00B91D9F"/>
    <w:rsid w:val="00B928FE"/>
    <w:rsid w:val="00B9589E"/>
    <w:rsid w:val="00B97C42"/>
    <w:rsid w:val="00BA1361"/>
    <w:rsid w:val="00BA30D0"/>
    <w:rsid w:val="00BA404D"/>
    <w:rsid w:val="00BA5558"/>
    <w:rsid w:val="00BB3496"/>
    <w:rsid w:val="00BB4204"/>
    <w:rsid w:val="00BB6918"/>
    <w:rsid w:val="00BB6CD9"/>
    <w:rsid w:val="00BB75AF"/>
    <w:rsid w:val="00BC155B"/>
    <w:rsid w:val="00BC37C9"/>
    <w:rsid w:val="00BD226B"/>
    <w:rsid w:val="00BD3C7D"/>
    <w:rsid w:val="00BE0170"/>
    <w:rsid w:val="00BE0461"/>
    <w:rsid w:val="00BE0CAD"/>
    <w:rsid w:val="00BF050C"/>
    <w:rsid w:val="00BF1B18"/>
    <w:rsid w:val="00BF6B65"/>
    <w:rsid w:val="00C011C4"/>
    <w:rsid w:val="00C025A8"/>
    <w:rsid w:val="00C03980"/>
    <w:rsid w:val="00C0727E"/>
    <w:rsid w:val="00C07E60"/>
    <w:rsid w:val="00C16C66"/>
    <w:rsid w:val="00C17A7A"/>
    <w:rsid w:val="00C242DB"/>
    <w:rsid w:val="00C25723"/>
    <w:rsid w:val="00C30542"/>
    <w:rsid w:val="00C31277"/>
    <w:rsid w:val="00C3207B"/>
    <w:rsid w:val="00C325F2"/>
    <w:rsid w:val="00C36564"/>
    <w:rsid w:val="00C45E3B"/>
    <w:rsid w:val="00C52EC8"/>
    <w:rsid w:val="00C53233"/>
    <w:rsid w:val="00C61186"/>
    <w:rsid w:val="00C63005"/>
    <w:rsid w:val="00C65365"/>
    <w:rsid w:val="00C67225"/>
    <w:rsid w:val="00C722F0"/>
    <w:rsid w:val="00C757AC"/>
    <w:rsid w:val="00C77449"/>
    <w:rsid w:val="00C84FE4"/>
    <w:rsid w:val="00C85841"/>
    <w:rsid w:val="00C87FC4"/>
    <w:rsid w:val="00C91E72"/>
    <w:rsid w:val="00C9712B"/>
    <w:rsid w:val="00CA05AE"/>
    <w:rsid w:val="00CA238C"/>
    <w:rsid w:val="00CB36F4"/>
    <w:rsid w:val="00CB61B7"/>
    <w:rsid w:val="00CB724B"/>
    <w:rsid w:val="00CC2B1C"/>
    <w:rsid w:val="00CC48E9"/>
    <w:rsid w:val="00CC48F8"/>
    <w:rsid w:val="00CC4FCF"/>
    <w:rsid w:val="00CC5049"/>
    <w:rsid w:val="00CC67F9"/>
    <w:rsid w:val="00CC7CC8"/>
    <w:rsid w:val="00CD2EEA"/>
    <w:rsid w:val="00CD3EF4"/>
    <w:rsid w:val="00CD46D9"/>
    <w:rsid w:val="00CD557B"/>
    <w:rsid w:val="00CD5FDB"/>
    <w:rsid w:val="00CD73C2"/>
    <w:rsid w:val="00CD766B"/>
    <w:rsid w:val="00CD7A38"/>
    <w:rsid w:val="00CD7FAE"/>
    <w:rsid w:val="00CE0D88"/>
    <w:rsid w:val="00CE1D70"/>
    <w:rsid w:val="00CE3BF1"/>
    <w:rsid w:val="00CE4E7A"/>
    <w:rsid w:val="00CF1636"/>
    <w:rsid w:val="00CF2A70"/>
    <w:rsid w:val="00CF2CC2"/>
    <w:rsid w:val="00CF6985"/>
    <w:rsid w:val="00CF7E35"/>
    <w:rsid w:val="00D03061"/>
    <w:rsid w:val="00D15007"/>
    <w:rsid w:val="00D221E9"/>
    <w:rsid w:val="00D2253A"/>
    <w:rsid w:val="00D26AA5"/>
    <w:rsid w:val="00D26ECA"/>
    <w:rsid w:val="00D3100A"/>
    <w:rsid w:val="00D3295C"/>
    <w:rsid w:val="00D3542A"/>
    <w:rsid w:val="00D414CA"/>
    <w:rsid w:val="00D41689"/>
    <w:rsid w:val="00D4196E"/>
    <w:rsid w:val="00D47828"/>
    <w:rsid w:val="00D47DA7"/>
    <w:rsid w:val="00D505B2"/>
    <w:rsid w:val="00D5201B"/>
    <w:rsid w:val="00D52F2A"/>
    <w:rsid w:val="00D5307B"/>
    <w:rsid w:val="00D54CEA"/>
    <w:rsid w:val="00D550C4"/>
    <w:rsid w:val="00D55245"/>
    <w:rsid w:val="00D55589"/>
    <w:rsid w:val="00D5659D"/>
    <w:rsid w:val="00D5678F"/>
    <w:rsid w:val="00D6673E"/>
    <w:rsid w:val="00D67106"/>
    <w:rsid w:val="00D81CC6"/>
    <w:rsid w:val="00D8618A"/>
    <w:rsid w:val="00D90463"/>
    <w:rsid w:val="00D90B4C"/>
    <w:rsid w:val="00D90D9E"/>
    <w:rsid w:val="00D926F3"/>
    <w:rsid w:val="00D94E90"/>
    <w:rsid w:val="00D954C2"/>
    <w:rsid w:val="00DA1BEE"/>
    <w:rsid w:val="00DA5FEE"/>
    <w:rsid w:val="00DB57AF"/>
    <w:rsid w:val="00DB78FA"/>
    <w:rsid w:val="00DC04A5"/>
    <w:rsid w:val="00DC1D17"/>
    <w:rsid w:val="00DC1F47"/>
    <w:rsid w:val="00DC2E12"/>
    <w:rsid w:val="00DC50C7"/>
    <w:rsid w:val="00DE0526"/>
    <w:rsid w:val="00DE16EF"/>
    <w:rsid w:val="00DE3266"/>
    <w:rsid w:val="00DF1571"/>
    <w:rsid w:val="00DF2E6E"/>
    <w:rsid w:val="00DF3820"/>
    <w:rsid w:val="00DF4DFA"/>
    <w:rsid w:val="00DF6B3E"/>
    <w:rsid w:val="00E0128B"/>
    <w:rsid w:val="00E06B25"/>
    <w:rsid w:val="00E102DA"/>
    <w:rsid w:val="00E10FE2"/>
    <w:rsid w:val="00E16361"/>
    <w:rsid w:val="00E20FBA"/>
    <w:rsid w:val="00E21212"/>
    <w:rsid w:val="00E2148A"/>
    <w:rsid w:val="00E23FD0"/>
    <w:rsid w:val="00E2428F"/>
    <w:rsid w:val="00E303B3"/>
    <w:rsid w:val="00E434F2"/>
    <w:rsid w:val="00E44BC2"/>
    <w:rsid w:val="00E51A49"/>
    <w:rsid w:val="00E542B0"/>
    <w:rsid w:val="00E57156"/>
    <w:rsid w:val="00E57555"/>
    <w:rsid w:val="00E62B81"/>
    <w:rsid w:val="00E65093"/>
    <w:rsid w:val="00E65A6F"/>
    <w:rsid w:val="00E73480"/>
    <w:rsid w:val="00E737E5"/>
    <w:rsid w:val="00E77767"/>
    <w:rsid w:val="00E809E2"/>
    <w:rsid w:val="00E8107E"/>
    <w:rsid w:val="00E81357"/>
    <w:rsid w:val="00E81381"/>
    <w:rsid w:val="00E84553"/>
    <w:rsid w:val="00E84AC2"/>
    <w:rsid w:val="00E850D5"/>
    <w:rsid w:val="00E86784"/>
    <w:rsid w:val="00E912EA"/>
    <w:rsid w:val="00E929C5"/>
    <w:rsid w:val="00E968D6"/>
    <w:rsid w:val="00EA09C8"/>
    <w:rsid w:val="00EA4EAF"/>
    <w:rsid w:val="00EB43CB"/>
    <w:rsid w:val="00EB72A8"/>
    <w:rsid w:val="00ED1B31"/>
    <w:rsid w:val="00ED3CE9"/>
    <w:rsid w:val="00ED6F15"/>
    <w:rsid w:val="00EE7869"/>
    <w:rsid w:val="00EF15A8"/>
    <w:rsid w:val="00EF15AF"/>
    <w:rsid w:val="00F01318"/>
    <w:rsid w:val="00F01D78"/>
    <w:rsid w:val="00F0258E"/>
    <w:rsid w:val="00F07C0B"/>
    <w:rsid w:val="00F11786"/>
    <w:rsid w:val="00F139F1"/>
    <w:rsid w:val="00F146D8"/>
    <w:rsid w:val="00F22ACC"/>
    <w:rsid w:val="00F22F85"/>
    <w:rsid w:val="00F23E1D"/>
    <w:rsid w:val="00F27C66"/>
    <w:rsid w:val="00F34450"/>
    <w:rsid w:val="00F45DF1"/>
    <w:rsid w:val="00F50058"/>
    <w:rsid w:val="00F52CCF"/>
    <w:rsid w:val="00F52F9C"/>
    <w:rsid w:val="00F5415F"/>
    <w:rsid w:val="00F54410"/>
    <w:rsid w:val="00F560A5"/>
    <w:rsid w:val="00F61392"/>
    <w:rsid w:val="00F75C5B"/>
    <w:rsid w:val="00F81844"/>
    <w:rsid w:val="00F8586B"/>
    <w:rsid w:val="00F8619F"/>
    <w:rsid w:val="00F86FAF"/>
    <w:rsid w:val="00F87068"/>
    <w:rsid w:val="00F90B63"/>
    <w:rsid w:val="00F90E5A"/>
    <w:rsid w:val="00F911F2"/>
    <w:rsid w:val="00F93A23"/>
    <w:rsid w:val="00F94179"/>
    <w:rsid w:val="00F94E8C"/>
    <w:rsid w:val="00F9638E"/>
    <w:rsid w:val="00F96978"/>
    <w:rsid w:val="00FB0337"/>
    <w:rsid w:val="00FB1C08"/>
    <w:rsid w:val="00FB3A9A"/>
    <w:rsid w:val="00FB4D42"/>
    <w:rsid w:val="00FB4E7A"/>
    <w:rsid w:val="00FC139E"/>
    <w:rsid w:val="00FC1AB0"/>
    <w:rsid w:val="00FC1DA8"/>
    <w:rsid w:val="00FC2511"/>
    <w:rsid w:val="00FC2931"/>
    <w:rsid w:val="00FC4E4E"/>
    <w:rsid w:val="00FC569A"/>
    <w:rsid w:val="00FC7507"/>
    <w:rsid w:val="00FC76AC"/>
    <w:rsid w:val="00FD2EFF"/>
    <w:rsid w:val="00FD3086"/>
    <w:rsid w:val="00FD64ED"/>
    <w:rsid w:val="00FD7040"/>
    <w:rsid w:val="00FD723D"/>
    <w:rsid w:val="00FE3388"/>
    <w:rsid w:val="00FE4887"/>
    <w:rsid w:val="00FE62C9"/>
    <w:rsid w:val="00FF0A66"/>
    <w:rsid w:val="00FF2207"/>
    <w:rsid w:val="00FF27F3"/>
    <w:rsid w:val="00FF53AE"/>
    <w:rsid w:val="00FF7746"/>
    <w:rsid w:val="00FF797A"/>
    <w:rsid w:val="05F40741"/>
    <w:rsid w:val="067CEA9C"/>
    <w:rsid w:val="06A1F806"/>
    <w:rsid w:val="0975D1CE"/>
    <w:rsid w:val="0A3A6A8E"/>
    <w:rsid w:val="0ECA7D15"/>
    <w:rsid w:val="0F7794A2"/>
    <w:rsid w:val="139DCA3D"/>
    <w:rsid w:val="15DCA00F"/>
    <w:rsid w:val="1E9157E0"/>
    <w:rsid w:val="223408F1"/>
    <w:rsid w:val="27A273CF"/>
    <w:rsid w:val="2C440BA3"/>
    <w:rsid w:val="2D8EDB0C"/>
    <w:rsid w:val="3266620E"/>
    <w:rsid w:val="32F9782A"/>
    <w:rsid w:val="33DBE0AE"/>
    <w:rsid w:val="36CB7697"/>
    <w:rsid w:val="3AA7DB9C"/>
    <w:rsid w:val="3C320DE0"/>
    <w:rsid w:val="46A9717D"/>
    <w:rsid w:val="48502AAE"/>
    <w:rsid w:val="4889DFE3"/>
    <w:rsid w:val="4C148169"/>
    <w:rsid w:val="4CECF96F"/>
    <w:rsid w:val="4F172BBA"/>
    <w:rsid w:val="58A4C0F2"/>
    <w:rsid w:val="5B4C3EC1"/>
    <w:rsid w:val="5E39B0C8"/>
    <w:rsid w:val="5E6D3411"/>
    <w:rsid w:val="637A5F95"/>
    <w:rsid w:val="6CC8D27A"/>
    <w:rsid w:val="72BAE234"/>
    <w:rsid w:val="74A834BF"/>
    <w:rsid w:val="761736FB"/>
    <w:rsid w:val="7F52109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83AB8"/>
  <w15:docId w15:val="{8CD53B02-1312-4A66-B6DC-3C78F3AE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en-N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9C5"/>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C300C"/>
    <w:pPr>
      <w:tabs>
        <w:tab w:val="center" w:pos="4513"/>
        <w:tab w:val="right" w:pos="9026"/>
      </w:tabs>
      <w:spacing w:line="240" w:lineRule="auto"/>
    </w:pPr>
  </w:style>
  <w:style w:type="character" w:customStyle="1" w:styleId="HeaderChar">
    <w:name w:val="Header Char"/>
    <w:basedOn w:val="DefaultParagraphFont"/>
    <w:link w:val="Header"/>
    <w:uiPriority w:val="99"/>
    <w:rsid w:val="005C300C"/>
  </w:style>
  <w:style w:type="paragraph" w:styleId="Footer">
    <w:name w:val="footer"/>
    <w:basedOn w:val="Normal"/>
    <w:link w:val="FooterChar"/>
    <w:uiPriority w:val="99"/>
    <w:unhideWhenUsed/>
    <w:rsid w:val="005C300C"/>
    <w:pPr>
      <w:tabs>
        <w:tab w:val="center" w:pos="4513"/>
        <w:tab w:val="right" w:pos="9026"/>
      </w:tabs>
      <w:spacing w:line="240" w:lineRule="auto"/>
    </w:pPr>
  </w:style>
  <w:style w:type="character" w:customStyle="1" w:styleId="FooterChar">
    <w:name w:val="Footer Char"/>
    <w:basedOn w:val="DefaultParagraphFont"/>
    <w:link w:val="Footer"/>
    <w:uiPriority w:val="99"/>
    <w:rsid w:val="005C300C"/>
  </w:style>
  <w:style w:type="paragraph" w:styleId="ListParagraph">
    <w:name w:val="List Paragraph"/>
    <w:basedOn w:val="Normal"/>
    <w:uiPriority w:val="34"/>
    <w:qFormat/>
    <w:rsid w:val="00992109"/>
    <w:pPr>
      <w:spacing w:after="200"/>
      <w:ind w:left="720"/>
      <w:contextualSpacing/>
    </w:pPr>
    <w:rPr>
      <w:rFonts w:asciiTheme="minorHAnsi" w:eastAsiaTheme="minorEastAsia" w:hAnsiTheme="minorHAnsi" w:cstheme="minorBidi"/>
      <w:lang w:val="en-NZ"/>
    </w:rPr>
  </w:style>
  <w:style w:type="paragraph" w:styleId="BalloonText">
    <w:name w:val="Balloon Text"/>
    <w:basedOn w:val="Normal"/>
    <w:link w:val="BalloonTextChar"/>
    <w:uiPriority w:val="99"/>
    <w:semiHidden/>
    <w:unhideWhenUsed/>
    <w:rsid w:val="00846D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1199">
      <w:bodyDiv w:val="1"/>
      <w:marLeft w:val="0"/>
      <w:marRight w:val="0"/>
      <w:marTop w:val="0"/>
      <w:marBottom w:val="0"/>
      <w:divBdr>
        <w:top w:val="none" w:sz="0" w:space="0" w:color="auto"/>
        <w:left w:val="none" w:sz="0" w:space="0" w:color="auto"/>
        <w:bottom w:val="none" w:sz="0" w:space="0" w:color="auto"/>
        <w:right w:val="none" w:sz="0" w:space="0" w:color="auto"/>
      </w:divBdr>
    </w:div>
    <w:div w:id="335116871">
      <w:bodyDiv w:val="1"/>
      <w:marLeft w:val="0"/>
      <w:marRight w:val="0"/>
      <w:marTop w:val="0"/>
      <w:marBottom w:val="0"/>
      <w:divBdr>
        <w:top w:val="none" w:sz="0" w:space="0" w:color="auto"/>
        <w:left w:val="none" w:sz="0" w:space="0" w:color="auto"/>
        <w:bottom w:val="none" w:sz="0" w:space="0" w:color="auto"/>
        <w:right w:val="none" w:sz="0" w:space="0" w:color="auto"/>
      </w:divBdr>
    </w:div>
    <w:div w:id="1023169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broomfield.school.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cp:lastModifiedBy>Melissa</cp:lastModifiedBy>
  <cp:revision>2</cp:revision>
  <cp:lastPrinted>2025-02-20T21:58:00Z</cp:lastPrinted>
  <dcterms:created xsi:type="dcterms:W3CDTF">2025-03-11T23:17:00Z</dcterms:created>
  <dcterms:modified xsi:type="dcterms:W3CDTF">2025-03-11T23:17:00Z</dcterms:modified>
</cp:coreProperties>
</file>