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7"/>
        <w:gridCol w:w="5322"/>
      </w:tblGrid>
      <w:tr w:rsidR="00444AC6" w:rsidRPr="00444AC6" w14:paraId="54D2D984" w14:textId="77777777" w:rsidTr="00A05B27">
        <w:tc>
          <w:tcPr>
            <w:tcW w:w="3964" w:type="dxa"/>
            <w:tcBorders>
              <w:bottom w:val="single" w:sz="36" w:space="0" w:color="auto"/>
            </w:tcBorders>
          </w:tcPr>
          <w:p w14:paraId="63927D15" w14:textId="35EC8001" w:rsidR="00444AC6" w:rsidRPr="00444AC6" w:rsidRDefault="00444AC6">
            <w:pPr>
              <w:rPr>
                <w:b/>
                <w:sz w:val="36"/>
                <w:szCs w:val="40"/>
              </w:rPr>
            </w:pPr>
            <w:r w:rsidRPr="00444AC6">
              <w:rPr>
                <w:b/>
                <w:sz w:val="36"/>
                <w:szCs w:val="40"/>
              </w:rPr>
              <w:t>Wellington College</w:t>
            </w:r>
          </w:p>
        </w:tc>
        <w:tc>
          <w:tcPr>
            <w:tcW w:w="10709" w:type="dxa"/>
            <w:gridSpan w:val="2"/>
            <w:tcBorders>
              <w:bottom w:val="single" w:sz="36" w:space="0" w:color="auto"/>
            </w:tcBorders>
          </w:tcPr>
          <w:p w14:paraId="6C9615E5" w14:textId="3749159B" w:rsidR="00444AC6" w:rsidRPr="00444AC6" w:rsidRDefault="00444AC6" w:rsidP="00444AC6">
            <w:pPr>
              <w:jc w:val="center"/>
              <w:rPr>
                <w:b/>
                <w:sz w:val="36"/>
                <w:szCs w:val="40"/>
              </w:rPr>
            </w:pPr>
            <w:r w:rsidRPr="00444AC6">
              <w:rPr>
                <w:b/>
                <w:sz w:val="36"/>
                <w:szCs w:val="40"/>
              </w:rPr>
              <w:t>Candidate Rooming 2025</w:t>
            </w:r>
          </w:p>
        </w:tc>
      </w:tr>
      <w:tr w:rsidR="00444AC6" w:rsidRPr="00444AC6" w14:paraId="21E7D7EE" w14:textId="77777777" w:rsidTr="00A05B27">
        <w:tc>
          <w:tcPr>
            <w:tcW w:w="3964" w:type="dxa"/>
            <w:tcBorders>
              <w:top w:val="single" w:sz="36" w:space="0" w:color="auto"/>
            </w:tcBorders>
          </w:tcPr>
          <w:p w14:paraId="37EF8960" w14:textId="2E50C545" w:rsidR="00444AC6" w:rsidRPr="00D2212C" w:rsidRDefault="00EF44D5" w:rsidP="00444AC6">
            <w:pPr>
              <w:spacing w:before="120" w:after="120"/>
              <w:rPr>
                <w:rFonts w:ascii="Arial Black" w:hAnsi="Arial Black"/>
                <w:b/>
                <w:bCs/>
                <w:sz w:val="26"/>
                <w:szCs w:val="26"/>
              </w:rPr>
            </w:pPr>
            <w:r w:rsidRPr="00EF44D5">
              <w:rPr>
                <w:rFonts w:ascii="Arial Black" w:hAnsi="Arial Black"/>
                <w:b/>
                <w:bCs/>
                <w:sz w:val="28"/>
                <w:szCs w:val="28"/>
              </w:rPr>
              <w:t>Thursday</w:t>
            </w:r>
            <w:r w:rsidR="00D2212C" w:rsidRPr="00EF44D5"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20</w:t>
            </w:r>
            <w:r w:rsidR="00FC7662" w:rsidRPr="00EF44D5">
              <w:rPr>
                <w:rFonts w:ascii="Arial Black" w:hAnsi="Arial Black"/>
                <w:b/>
                <w:bCs/>
                <w:sz w:val="28"/>
                <w:szCs w:val="28"/>
              </w:rPr>
              <w:t xml:space="preserve"> November</w:t>
            </w:r>
          </w:p>
        </w:tc>
        <w:tc>
          <w:tcPr>
            <w:tcW w:w="5387" w:type="dxa"/>
            <w:tcBorders>
              <w:top w:val="single" w:sz="36" w:space="0" w:color="auto"/>
            </w:tcBorders>
          </w:tcPr>
          <w:p w14:paraId="7B75FB58" w14:textId="35B70C12" w:rsidR="00444AC6" w:rsidRPr="00444AC6" w:rsidRDefault="00444AC6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Morning (9.30 am to 12.30 pm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5322" w:type="dxa"/>
            <w:tcBorders>
              <w:top w:val="single" w:sz="36" w:space="0" w:color="auto"/>
            </w:tcBorders>
          </w:tcPr>
          <w:p w14:paraId="78384624" w14:textId="6C696E50" w:rsidR="00444AC6" w:rsidRPr="00444AC6" w:rsidRDefault="00444AC6" w:rsidP="00444AC6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Afternoon (2.00 to 5.00 pm)</w:t>
            </w:r>
          </w:p>
        </w:tc>
      </w:tr>
      <w:tr w:rsidR="00444AC6" w:rsidRPr="00C17724" w14:paraId="7FDA3D8E" w14:textId="77777777" w:rsidTr="00A05B27">
        <w:tc>
          <w:tcPr>
            <w:tcW w:w="3964" w:type="dxa"/>
          </w:tcPr>
          <w:p w14:paraId="52F1C257" w14:textId="77777777" w:rsidR="00444AC6" w:rsidRPr="00C17724" w:rsidRDefault="00444AC6">
            <w:pPr>
              <w:rPr>
                <w:sz w:val="28"/>
                <w:szCs w:val="32"/>
              </w:rPr>
            </w:pPr>
          </w:p>
          <w:p w14:paraId="25652E89" w14:textId="77777777" w:rsidR="00444AC6" w:rsidRPr="00C17724" w:rsidRDefault="00444AC6">
            <w:pPr>
              <w:rPr>
                <w:sz w:val="28"/>
                <w:szCs w:val="32"/>
              </w:rPr>
            </w:pPr>
          </w:p>
          <w:p w14:paraId="56537AE2" w14:textId="77777777" w:rsidR="00444AC6" w:rsidRPr="00C17724" w:rsidRDefault="00444AC6">
            <w:pPr>
              <w:rPr>
                <w:sz w:val="28"/>
                <w:szCs w:val="32"/>
              </w:rPr>
            </w:pPr>
          </w:p>
        </w:tc>
        <w:tc>
          <w:tcPr>
            <w:tcW w:w="5387" w:type="dxa"/>
          </w:tcPr>
          <w:p w14:paraId="29598EFE" w14:textId="77777777" w:rsidR="00444AC6" w:rsidRDefault="00444AC6">
            <w:pPr>
              <w:rPr>
                <w:sz w:val="28"/>
                <w:szCs w:val="32"/>
              </w:rPr>
            </w:pPr>
          </w:p>
          <w:p w14:paraId="559E82DA" w14:textId="77777777" w:rsidR="00C17724" w:rsidRPr="00C17724" w:rsidRDefault="00C17724">
            <w:pPr>
              <w:rPr>
                <w:b/>
                <w:bCs/>
                <w:sz w:val="28"/>
                <w:szCs w:val="32"/>
              </w:rPr>
            </w:pPr>
            <w:r w:rsidRPr="00C17724">
              <w:rPr>
                <w:b/>
                <w:bCs/>
                <w:sz w:val="28"/>
                <w:szCs w:val="32"/>
              </w:rPr>
              <w:t>Level 2 Media Studies</w:t>
            </w:r>
          </w:p>
          <w:p w14:paraId="1EEA6FA3" w14:textId="003D246B" w:rsidR="00C17724" w:rsidRPr="00C61570" w:rsidRDefault="00C17724" w:rsidP="00C17724">
            <w:pPr>
              <w:ind w:left="720"/>
              <w:rPr>
                <w:sz w:val="36"/>
                <w:szCs w:val="40"/>
              </w:rPr>
            </w:pPr>
            <w:r w:rsidRPr="00C61570">
              <w:rPr>
                <w:sz w:val="36"/>
                <w:szCs w:val="40"/>
              </w:rPr>
              <w:t>AGC</w:t>
            </w:r>
          </w:p>
          <w:p w14:paraId="00BFA769" w14:textId="77777777" w:rsidR="00C17724" w:rsidRDefault="00C17724">
            <w:pPr>
              <w:rPr>
                <w:sz w:val="28"/>
                <w:szCs w:val="32"/>
              </w:rPr>
            </w:pPr>
          </w:p>
          <w:p w14:paraId="75199714" w14:textId="77777777" w:rsidR="007952D0" w:rsidRDefault="007952D0">
            <w:pPr>
              <w:rPr>
                <w:b/>
                <w:bCs/>
                <w:sz w:val="28"/>
                <w:szCs w:val="32"/>
              </w:rPr>
            </w:pPr>
          </w:p>
          <w:p w14:paraId="4C67E4FB" w14:textId="1CED413A" w:rsidR="00C17724" w:rsidRPr="00C61570" w:rsidRDefault="00C17724">
            <w:pPr>
              <w:rPr>
                <w:b/>
                <w:bCs/>
                <w:sz w:val="28"/>
                <w:szCs w:val="32"/>
              </w:rPr>
            </w:pPr>
            <w:r w:rsidRPr="00C17724">
              <w:rPr>
                <w:b/>
                <w:bCs/>
                <w:sz w:val="28"/>
                <w:szCs w:val="32"/>
              </w:rPr>
              <w:t>Level 3 Te Reo M</w:t>
            </w:r>
            <w:r w:rsidRPr="00C17724">
              <w:rPr>
                <w:rFonts w:cs="Arial"/>
                <w:b/>
                <w:bCs/>
                <w:sz w:val="28"/>
                <w:szCs w:val="32"/>
              </w:rPr>
              <w:t>ā</w:t>
            </w:r>
            <w:r w:rsidRPr="00C17724">
              <w:rPr>
                <w:b/>
                <w:bCs/>
                <w:sz w:val="28"/>
                <w:szCs w:val="32"/>
              </w:rPr>
              <w:t>ori</w:t>
            </w:r>
          </w:p>
          <w:p w14:paraId="47ADCE72" w14:textId="68F08D87" w:rsidR="00C17724" w:rsidRPr="00C61570" w:rsidRDefault="00C17724" w:rsidP="00C17724">
            <w:pPr>
              <w:ind w:left="720"/>
              <w:rPr>
                <w:sz w:val="36"/>
                <w:szCs w:val="40"/>
              </w:rPr>
            </w:pPr>
            <w:r w:rsidRPr="00C61570">
              <w:rPr>
                <w:sz w:val="36"/>
                <w:szCs w:val="40"/>
              </w:rPr>
              <w:t>Theatre</w:t>
            </w:r>
          </w:p>
          <w:p w14:paraId="7FF56CAD" w14:textId="77777777" w:rsidR="00C17724" w:rsidRDefault="00C17724" w:rsidP="00C17724">
            <w:pPr>
              <w:ind w:left="720"/>
              <w:rPr>
                <w:sz w:val="28"/>
                <w:szCs w:val="32"/>
              </w:rPr>
            </w:pPr>
          </w:p>
          <w:p w14:paraId="7DD9D1EE" w14:textId="77777777" w:rsidR="00C17724" w:rsidRDefault="00C17724" w:rsidP="00C17724">
            <w:pPr>
              <w:ind w:left="720"/>
              <w:rPr>
                <w:sz w:val="28"/>
                <w:szCs w:val="32"/>
              </w:rPr>
            </w:pPr>
          </w:p>
          <w:p w14:paraId="29B2FFC7" w14:textId="77777777" w:rsidR="00C17724" w:rsidRPr="00C17724" w:rsidRDefault="00C17724">
            <w:pPr>
              <w:rPr>
                <w:b/>
                <w:bCs/>
                <w:sz w:val="28"/>
                <w:szCs w:val="32"/>
              </w:rPr>
            </w:pPr>
            <w:r w:rsidRPr="00C17724">
              <w:rPr>
                <w:b/>
                <w:bCs/>
                <w:sz w:val="28"/>
                <w:szCs w:val="32"/>
              </w:rPr>
              <w:t>Scholarship Calculus</w:t>
            </w:r>
          </w:p>
          <w:p w14:paraId="16BF4EF7" w14:textId="6F726748" w:rsidR="00C17724" w:rsidRPr="00C61570" w:rsidRDefault="00C17724" w:rsidP="00C17724">
            <w:pPr>
              <w:ind w:left="720"/>
              <w:rPr>
                <w:sz w:val="36"/>
                <w:szCs w:val="40"/>
              </w:rPr>
            </w:pPr>
            <w:r w:rsidRPr="00C61570">
              <w:rPr>
                <w:sz w:val="36"/>
                <w:szCs w:val="40"/>
              </w:rPr>
              <w:t>Theatre</w:t>
            </w:r>
          </w:p>
          <w:p w14:paraId="5B9E1D7F" w14:textId="1806EA39" w:rsidR="00C17724" w:rsidRPr="00C17724" w:rsidRDefault="00C17724">
            <w:pPr>
              <w:rPr>
                <w:sz w:val="28"/>
                <w:szCs w:val="32"/>
              </w:rPr>
            </w:pPr>
          </w:p>
        </w:tc>
        <w:tc>
          <w:tcPr>
            <w:tcW w:w="5322" w:type="dxa"/>
          </w:tcPr>
          <w:p w14:paraId="4ACEA835" w14:textId="77777777" w:rsidR="00444AC6" w:rsidRDefault="00444AC6">
            <w:pPr>
              <w:rPr>
                <w:sz w:val="28"/>
                <w:szCs w:val="32"/>
              </w:rPr>
            </w:pPr>
          </w:p>
          <w:p w14:paraId="4A0A2AEB" w14:textId="2CDDD4D6" w:rsidR="000C6AB4" w:rsidRDefault="000C6AB4">
            <w:pPr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L2 Media (clash candidates)</w:t>
            </w:r>
          </w:p>
          <w:p w14:paraId="46EFC654" w14:textId="77777777" w:rsidR="00C61570" w:rsidRDefault="000C6AB4" w:rsidP="000C6AB4">
            <w:pPr>
              <w:ind w:left="720"/>
              <w:rPr>
                <w:sz w:val="28"/>
                <w:szCs w:val="32"/>
              </w:rPr>
            </w:pPr>
            <w:r w:rsidRPr="00C61570">
              <w:rPr>
                <w:sz w:val="36"/>
                <w:szCs w:val="40"/>
              </w:rPr>
              <w:t>LC8</w:t>
            </w:r>
            <w:r>
              <w:rPr>
                <w:sz w:val="28"/>
                <w:szCs w:val="32"/>
              </w:rPr>
              <w:t xml:space="preserve">: </w:t>
            </w:r>
          </w:p>
          <w:p w14:paraId="6941F528" w14:textId="12F11CEF" w:rsidR="000C6AB4" w:rsidRDefault="000C6AB4" w:rsidP="000C6AB4">
            <w:pPr>
              <w:ind w:left="720"/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>R153, Y136</w:t>
            </w:r>
          </w:p>
          <w:p w14:paraId="12BEF45D" w14:textId="77777777" w:rsidR="000C6AB4" w:rsidRDefault="000C6AB4">
            <w:pPr>
              <w:rPr>
                <w:sz w:val="28"/>
                <w:szCs w:val="32"/>
              </w:rPr>
            </w:pPr>
          </w:p>
          <w:p w14:paraId="24A616EC" w14:textId="77777777" w:rsidR="000C6AB4" w:rsidRPr="000C6AB4" w:rsidRDefault="000C6AB4">
            <w:pPr>
              <w:rPr>
                <w:sz w:val="28"/>
                <w:szCs w:val="32"/>
              </w:rPr>
            </w:pPr>
          </w:p>
          <w:p w14:paraId="17C8E7E3" w14:textId="77777777" w:rsidR="000C6AB4" w:rsidRDefault="000C6AB4">
            <w:pPr>
              <w:rPr>
                <w:b/>
                <w:bCs/>
                <w:sz w:val="28"/>
                <w:szCs w:val="32"/>
              </w:rPr>
            </w:pPr>
          </w:p>
          <w:p w14:paraId="42A47FD6" w14:textId="77777777" w:rsidR="000C6AB4" w:rsidRDefault="000C6AB4">
            <w:pPr>
              <w:rPr>
                <w:b/>
                <w:bCs/>
                <w:sz w:val="28"/>
                <w:szCs w:val="32"/>
              </w:rPr>
            </w:pPr>
          </w:p>
          <w:p w14:paraId="2DB99F5A" w14:textId="77777777" w:rsidR="000C6AB4" w:rsidRDefault="000C6AB4">
            <w:pPr>
              <w:rPr>
                <w:b/>
                <w:bCs/>
                <w:sz w:val="28"/>
                <w:szCs w:val="32"/>
              </w:rPr>
            </w:pPr>
          </w:p>
          <w:p w14:paraId="3E732F01" w14:textId="3BC91F11" w:rsidR="007952D0" w:rsidRPr="007952D0" w:rsidRDefault="007952D0">
            <w:pPr>
              <w:rPr>
                <w:b/>
                <w:bCs/>
                <w:sz w:val="28"/>
                <w:szCs w:val="32"/>
              </w:rPr>
            </w:pPr>
            <w:r w:rsidRPr="007952D0">
              <w:rPr>
                <w:b/>
                <w:bCs/>
                <w:sz w:val="28"/>
                <w:szCs w:val="32"/>
              </w:rPr>
              <w:t>Scholarship Chinese</w:t>
            </w:r>
          </w:p>
          <w:p w14:paraId="489FA35C" w14:textId="2C7F6E30" w:rsidR="007952D0" w:rsidRPr="00C61570" w:rsidRDefault="007952D0" w:rsidP="007952D0">
            <w:pPr>
              <w:ind w:left="720"/>
              <w:rPr>
                <w:sz w:val="36"/>
                <w:szCs w:val="40"/>
              </w:rPr>
            </w:pPr>
            <w:r w:rsidRPr="00C61570">
              <w:rPr>
                <w:sz w:val="36"/>
                <w:szCs w:val="40"/>
              </w:rPr>
              <w:t>LC1</w:t>
            </w:r>
          </w:p>
          <w:p w14:paraId="5BDE7278" w14:textId="246764C4" w:rsidR="007952D0" w:rsidRPr="00C17724" w:rsidRDefault="007952D0">
            <w:pPr>
              <w:rPr>
                <w:sz w:val="28"/>
                <w:szCs w:val="32"/>
              </w:rPr>
            </w:pPr>
          </w:p>
        </w:tc>
      </w:tr>
    </w:tbl>
    <w:p w14:paraId="1BCCBBE3" w14:textId="77777777" w:rsidR="00952659" w:rsidRDefault="00952659"/>
    <w:p w14:paraId="22374061" w14:textId="3CAD9644" w:rsidR="003D015C" w:rsidRDefault="003D015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5387"/>
        <w:gridCol w:w="5322"/>
      </w:tblGrid>
      <w:tr w:rsidR="003D015C" w:rsidRPr="00444AC6" w14:paraId="527B7851" w14:textId="77777777" w:rsidTr="00EB494E">
        <w:tc>
          <w:tcPr>
            <w:tcW w:w="14673" w:type="dxa"/>
            <w:gridSpan w:val="3"/>
            <w:tcBorders>
              <w:bottom w:val="single" w:sz="36" w:space="0" w:color="auto"/>
            </w:tcBorders>
          </w:tcPr>
          <w:p w14:paraId="1272A047" w14:textId="77777777" w:rsidR="003D015C" w:rsidRPr="00444AC6" w:rsidRDefault="003D015C" w:rsidP="00EB494E">
            <w:pPr>
              <w:jc w:val="center"/>
              <w:rPr>
                <w:b/>
                <w:sz w:val="36"/>
                <w:szCs w:val="40"/>
              </w:rPr>
            </w:pPr>
            <w:r>
              <w:rPr>
                <w:b/>
                <w:sz w:val="36"/>
                <w:szCs w:val="40"/>
              </w:rPr>
              <w:lastRenderedPageBreak/>
              <w:t xml:space="preserve">SAC </w:t>
            </w:r>
            <w:r w:rsidRPr="00444AC6">
              <w:rPr>
                <w:b/>
                <w:sz w:val="36"/>
                <w:szCs w:val="40"/>
              </w:rPr>
              <w:t>Candidate Rooming 2025</w:t>
            </w:r>
          </w:p>
        </w:tc>
      </w:tr>
      <w:tr w:rsidR="003D015C" w:rsidRPr="00444AC6" w14:paraId="04093833" w14:textId="77777777" w:rsidTr="00EB494E">
        <w:tc>
          <w:tcPr>
            <w:tcW w:w="3964" w:type="dxa"/>
            <w:tcBorders>
              <w:top w:val="single" w:sz="36" w:space="0" w:color="auto"/>
            </w:tcBorders>
          </w:tcPr>
          <w:p w14:paraId="65C3A1ED" w14:textId="77777777" w:rsidR="003D015C" w:rsidRPr="00D2212C" w:rsidRDefault="003D015C" w:rsidP="00EB494E">
            <w:pPr>
              <w:spacing w:before="120" w:after="120"/>
              <w:rPr>
                <w:rFonts w:ascii="Arial Black" w:hAnsi="Arial Black"/>
                <w:b/>
                <w:bCs/>
                <w:sz w:val="26"/>
                <w:szCs w:val="26"/>
              </w:rPr>
            </w:pPr>
            <w:r w:rsidRPr="00EF44D5">
              <w:rPr>
                <w:rFonts w:ascii="Arial Black" w:hAnsi="Arial Black"/>
                <w:b/>
                <w:bCs/>
                <w:sz w:val="28"/>
                <w:szCs w:val="28"/>
              </w:rPr>
              <w:t>Thursday 20 November</w:t>
            </w:r>
          </w:p>
        </w:tc>
        <w:tc>
          <w:tcPr>
            <w:tcW w:w="5387" w:type="dxa"/>
            <w:tcBorders>
              <w:top w:val="single" w:sz="36" w:space="0" w:color="auto"/>
            </w:tcBorders>
          </w:tcPr>
          <w:p w14:paraId="1D27ED85" w14:textId="77777777" w:rsidR="003D015C" w:rsidRPr="00444AC6" w:rsidRDefault="003D015C" w:rsidP="00EB494E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Morning (9.30 am to 12.30 pm</w:t>
            </w:r>
            <w:r>
              <w:rPr>
                <w:rFonts w:ascii="Arial Black" w:hAnsi="Arial Black"/>
                <w:b/>
                <w:bCs/>
                <w:sz w:val="28"/>
                <w:szCs w:val="32"/>
              </w:rPr>
              <w:t>)</w:t>
            </w:r>
          </w:p>
        </w:tc>
        <w:tc>
          <w:tcPr>
            <w:tcW w:w="5322" w:type="dxa"/>
            <w:tcBorders>
              <w:top w:val="single" w:sz="36" w:space="0" w:color="auto"/>
            </w:tcBorders>
          </w:tcPr>
          <w:p w14:paraId="1FCFDACA" w14:textId="77777777" w:rsidR="003D015C" w:rsidRPr="00444AC6" w:rsidRDefault="003D015C" w:rsidP="00EB494E">
            <w:pPr>
              <w:spacing w:before="120" w:after="120"/>
              <w:rPr>
                <w:rFonts w:ascii="Arial Black" w:hAnsi="Arial Black"/>
                <w:b/>
                <w:bCs/>
                <w:sz w:val="28"/>
                <w:szCs w:val="32"/>
              </w:rPr>
            </w:pPr>
            <w:r w:rsidRPr="00444AC6">
              <w:rPr>
                <w:rFonts w:ascii="Arial Black" w:hAnsi="Arial Black"/>
                <w:b/>
                <w:bCs/>
                <w:sz w:val="28"/>
                <w:szCs w:val="32"/>
              </w:rPr>
              <w:t>Afternoon (2.00 to 5.00 pm)</w:t>
            </w:r>
          </w:p>
        </w:tc>
      </w:tr>
      <w:tr w:rsidR="003D015C" w:rsidRPr="007952D0" w14:paraId="2F90FA6E" w14:textId="77777777" w:rsidTr="00EB494E">
        <w:tc>
          <w:tcPr>
            <w:tcW w:w="3964" w:type="dxa"/>
          </w:tcPr>
          <w:p w14:paraId="70BDB492" w14:textId="77777777" w:rsidR="003D015C" w:rsidRPr="007952D0" w:rsidRDefault="003D015C" w:rsidP="00EB494E">
            <w:pPr>
              <w:rPr>
                <w:sz w:val="28"/>
                <w:szCs w:val="32"/>
              </w:rPr>
            </w:pPr>
          </w:p>
          <w:p w14:paraId="38C54026" w14:textId="77777777" w:rsidR="003D015C" w:rsidRPr="007952D0" w:rsidRDefault="003D015C" w:rsidP="00EB494E">
            <w:pPr>
              <w:rPr>
                <w:sz w:val="28"/>
                <w:szCs w:val="32"/>
              </w:rPr>
            </w:pPr>
          </w:p>
          <w:p w14:paraId="023AB612" w14:textId="77777777" w:rsidR="003D015C" w:rsidRPr="007952D0" w:rsidRDefault="003D015C" w:rsidP="00EB494E">
            <w:pPr>
              <w:rPr>
                <w:sz w:val="28"/>
                <w:szCs w:val="32"/>
              </w:rPr>
            </w:pPr>
          </w:p>
        </w:tc>
        <w:tc>
          <w:tcPr>
            <w:tcW w:w="5387" w:type="dxa"/>
          </w:tcPr>
          <w:p w14:paraId="51DB1524" w14:textId="75505663" w:rsidR="00DF3838" w:rsidRDefault="00DF3838" w:rsidP="00EB494E">
            <w:pPr>
              <w:rPr>
                <w:b/>
                <w:bCs/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 </w:t>
            </w:r>
          </w:p>
          <w:p w14:paraId="29B99C10" w14:textId="07716181" w:rsidR="00BD52AD" w:rsidRDefault="00BD52AD" w:rsidP="00EB494E">
            <w:pPr>
              <w:rPr>
                <w:b/>
                <w:bCs/>
                <w:sz w:val="28"/>
                <w:szCs w:val="32"/>
              </w:rPr>
            </w:pPr>
            <w:r>
              <w:rPr>
                <w:b/>
                <w:bCs/>
                <w:sz w:val="28"/>
                <w:szCs w:val="32"/>
              </w:rPr>
              <w:t>L2 Media Studies</w:t>
            </w:r>
          </w:p>
          <w:p w14:paraId="22CB4990" w14:textId="77777777" w:rsidR="00BD52AD" w:rsidRDefault="00BD52AD" w:rsidP="00EB494E">
            <w:pPr>
              <w:rPr>
                <w:b/>
                <w:bCs/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7"/>
              <w:gridCol w:w="3929"/>
            </w:tblGrid>
            <w:tr w:rsidR="00D45C78" w:rsidRPr="006129B6" w14:paraId="0EA9A0A9" w14:textId="77777777" w:rsidTr="0091726F">
              <w:tc>
                <w:tcPr>
                  <w:tcW w:w="1167" w:type="dxa"/>
                </w:tcPr>
                <w:p w14:paraId="05252E6C" w14:textId="77777777" w:rsidR="00D45C78" w:rsidRPr="006129B6" w:rsidRDefault="00D45C78" w:rsidP="00D45C78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6129B6">
                    <w:rPr>
                      <w:b/>
                      <w:bCs/>
                      <w:sz w:val="24"/>
                      <w:szCs w:val="28"/>
                    </w:rPr>
                    <w:t>Room</w:t>
                  </w:r>
                </w:p>
              </w:tc>
              <w:tc>
                <w:tcPr>
                  <w:tcW w:w="3929" w:type="dxa"/>
                </w:tcPr>
                <w:p w14:paraId="7E72A179" w14:textId="77777777" w:rsidR="00D45C78" w:rsidRPr="006129B6" w:rsidRDefault="00D45C78" w:rsidP="00D45C78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6129B6">
                    <w:rPr>
                      <w:b/>
                      <w:bCs/>
                      <w:sz w:val="24"/>
                      <w:szCs w:val="28"/>
                    </w:rPr>
                    <w:t>Exam codes</w:t>
                  </w:r>
                </w:p>
              </w:tc>
            </w:tr>
            <w:tr w:rsidR="003D2880" w:rsidRPr="006129B6" w14:paraId="13E637BA" w14:textId="77777777" w:rsidTr="0091726F">
              <w:tc>
                <w:tcPr>
                  <w:tcW w:w="1167" w:type="dxa"/>
                </w:tcPr>
                <w:p w14:paraId="7EFFF3D3" w14:textId="14FD5C88" w:rsidR="003D2880" w:rsidRDefault="003D2880" w:rsidP="00D45C7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401</w:t>
                  </w:r>
                </w:p>
              </w:tc>
              <w:tc>
                <w:tcPr>
                  <w:tcW w:w="3929" w:type="dxa"/>
                </w:tcPr>
                <w:p w14:paraId="3C39E3D5" w14:textId="7EAC1C2C" w:rsidR="003D2880" w:rsidRDefault="00397EC5" w:rsidP="00D45C7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M215</w:t>
                  </w:r>
                </w:p>
              </w:tc>
            </w:tr>
            <w:tr w:rsidR="003D2880" w:rsidRPr="006129B6" w14:paraId="64ADF307" w14:textId="77777777" w:rsidTr="0091726F">
              <w:tc>
                <w:tcPr>
                  <w:tcW w:w="1167" w:type="dxa"/>
                </w:tcPr>
                <w:p w14:paraId="2ED3FBB3" w14:textId="7CE85CE1" w:rsidR="003D2880" w:rsidRDefault="003D2880" w:rsidP="00D45C7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402</w:t>
                  </w:r>
                </w:p>
              </w:tc>
              <w:tc>
                <w:tcPr>
                  <w:tcW w:w="3929" w:type="dxa"/>
                </w:tcPr>
                <w:p w14:paraId="156BD3ED" w14:textId="192947F4" w:rsidR="003D2880" w:rsidRDefault="00397EC5" w:rsidP="00D45C7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Y218</w:t>
                  </w:r>
                </w:p>
              </w:tc>
            </w:tr>
            <w:tr w:rsidR="003D2880" w:rsidRPr="006129B6" w14:paraId="01D7DBC0" w14:textId="77777777" w:rsidTr="0091726F">
              <w:tc>
                <w:tcPr>
                  <w:tcW w:w="1167" w:type="dxa"/>
                </w:tcPr>
                <w:p w14:paraId="376B4BB2" w14:textId="3CD42BB8" w:rsidR="003D2880" w:rsidRDefault="003D2880" w:rsidP="00D45C7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405</w:t>
                  </w:r>
                </w:p>
              </w:tc>
              <w:tc>
                <w:tcPr>
                  <w:tcW w:w="3929" w:type="dxa"/>
                </w:tcPr>
                <w:p w14:paraId="2A43B086" w14:textId="475FBEF9" w:rsidR="003D2880" w:rsidRDefault="00397EC5" w:rsidP="00D45C7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M212</w:t>
                  </w:r>
                </w:p>
              </w:tc>
            </w:tr>
            <w:tr w:rsidR="003D2880" w:rsidRPr="006129B6" w14:paraId="5BAD3016" w14:textId="77777777" w:rsidTr="0091726F">
              <w:tc>
                <w:tcPr>
                  <w:tcW w:w="1167" w:type="dxa"/>
                </w:tcPr>
                <w:p w14:paraId="7E652EBD" w14:textId="45D4DF82" w:rsidR="003D2880" w:rsidRDefault="003D2880" w:rsidP="00D45C7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501</w:t>
                  </w:r>
                </w:p>
              </w:tc>
              <w:tc>
                <w:tcPr>
                  <w:tcW w:w="3929" w:type="dxa"/>
                </w:tcPr>
                <w:p w14:paraId="0ABEFAEE" w14:textId="1B08DEE0" w:rsidR="003D2880" w:rsidRDefault="00397EC5" w:rsidP="00D45C7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R220</w:t>
                  </w:r>
                </w:p>
              </w:tc>
            </w:tr>
            <w:tr w:rsidR="003D2880" w:rsidRPr="006129B6" w14:paraId="32F58599" w14:textId="77777777" w:rsidTr="0091726F">
              <w:tc>
                <w:tcPr>
                  <w:tcW w:w="1167" w:type="dxa"/>
                </w:tcPr>
                <w:p w14:paraId="25E32994" w14:textId="71DDAA56" w:rsidR="003D2880" w:rsidRDefault="003D2880" w:rsidP="00D45C7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502</w:t>
                  </w:r>
                </w:p>
              </w:tc>
              <w:tc>
                <w:tcPr>
                  <w:tcW w:w="3929" w:type="dxa"/>
                </w:tcPr>
                <w:p w14:paraId="16BEDB73" w14:textId="6B81F218" w:rsidR="003D2880" w:rsidRDefault="00397EC5" w:rsidP="00D45C7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L200</w:t>
                  </w:r>
                </w:p>
              </w:tc>
            </w:tr>
            <w:tr w:rsidR="003D2880" w:rsidRPr="006129B6" w14:paraId="3839B4F0" w14:textId="77777777" w:rsidTr="0091726F">
              <w:tc>
                <w:tcPr>
                  <w:tcW w:w="1167" w:type="dxa"/>
                </w:tcPr>
                <w:p w14:paraId="4309D9F8" w14:textId="5A3A27F2" w:rsidR="003D2880" w:rsidRDefault="003D2880" w:rsidP="00D45C7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504</w:t>
                  </w:r>
                </w:p>
              </w:tc>
              <w:tc>
                <w:tcPr>
                  <w:tcW w:w="3929" w:type="dxa"/>
                </w:tcPr>
                <w:p w14:paraId="6BFBDC27" w14:textId="36E46FA7" w:rsidR="003D2880" w:rsidRDefault="00397EC5" w:rsidP="00D45C7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L208, Y209</w:t>
                  </w:r>
                </w:p>
              </w:tc>
            </w:tr>
          </w:tbl>
          <w:p w14:paraId="6E7D6487" w14:textId="77777777" w:rsidR="00BD52AD" w:rsidRDefault="00BD52AD" w:rsidP="00DF3838">
            <w:pPr>
              <w:ind w:left="720"/>
              <w:rPr>
                <w:sz w:val="32"/>
                <w:szCs w:val="36"/>
              </w:rPr>
            </w:pPr>
          </w:p>
          <w:p w14:paraId="519193E5" w14:textId="36C3FA22" w:rsidR="00BD52AD" w:rsidRDefault="00BD52AD" w:rsidP="00BD52AD">
            <w:pPr>
              <w:rPr>
                <w:b/>
                <w:bCs/>
                <w:sz w:val="28"/>
                <w:szCs w:val="32"/>
              </w:rPr>
            </w:pPr>
            <w:r w:rsidRPr="00BD52AD">
              <w:rPr>
                <w:b/>
                <w:bCs/>
                <w:sz w:val="28"/>
                <w:szCs w:val="32"/>
              </w:rPr>
              <w:t>L3 Te Reo M</w:t>
            </w:r>
            <w:r w:rsidRPr="00BD52AD">
              <w:rPr>
                <w:rFonts w:cs="Arial"/>
                <w:b/>
                <w:bCs/>
                <w:sz w:val="28"/>
                <w:szCs w:val="32"/>
              </w:rPr>
              <w:t>ā</w:t>
            </w:r>
            <w:r w:rsidRPr="00BD52AD">
              <w:rPr>
                <w:b/>
                <w:bCs/>
                <w:sz w:val="28"/>
                <w:szCs w:val="32"/>
              </w:rPr>
              <w:t>ori</w:t>
            </w:r>
          </w:p>
          <w:p w14:paraId="3E4FA3B2" w14:textId="77777777" w:rsidR="00BD52AD" w:rsidRPr="00BD52AD" w:rsidRDefault="00BD52AD" w:rsidP="00BD52AD">
            <w:pPr>
              <w:rPr>
                <w:b/>
                <w:bCs/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7"/>
              <w:gridCol w:w="3929"/>
            </w:tblGrid>
            <w:tr w:rsidR="00BD52AD" w:rsidRPr="006129B6" w14:paraId="70DE0F70" w14:textId="77777777" w:rsidTr="0091726F">
              <w:tc>
                <w:tcPr>
                  <w:tcW w:w="1167" w:type="dxa"/>
                </w:tcPr>
                <w:p w14:paraId="3BEBEA0D" w14:textId="77777777" w:rsidR="00BD52AD" w:rsidRPr="006129B6" w:rsidRDefault="00BD52AD" w:rsidP="00BD52AD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6129B6">
                    <w:rPr>
                      <w:b/>
                      <w:bCs/>
                      <w:sz w:val="24"/>
                      <w:szCs w:val="28"/>
                    </w:rPr>
                    <w:t>Room</w:t>
                  </w:r>
                </w:p>
              </w:tc>
              <w:tc>
                <w:tcPr>
                  <w:tcW w:w="3929" w:type="dxa"/>
                </w:tcPr>
                <w:p w14:paraId="647ED5D4" w14:textId="77777777" w:rsidR="00BD52AD" w:rsidRPr="006129B6" w:rsidRDefault="00BD52AD" w:rsidP="00BD52AD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6129B6">
                    <w:rPr>
                      <w:b/>
                      <w:bCs/>
                      <w:sz w:val="24"/>
                      <w:szCs w:val="28"/>
                    </w:rPr>
                    <w:t>Exam codes</w:t>
                  </w:r>
                </w:p>
              </w:tc>
            </w:tr>
            <w:tr w:rsidR="00BD52AD" w14:paraId="4DEE3CCB" w14:textId="77777777" w:rsidTr="0091726F">
              <w:tc>
                <w:tcPr>
                  <w:tcW w:w="1167" w:type="dxa"/>
                </w:tcPr>
                <w:p w14:paraId="12032B55" w14:textId="2C23C531" w:rsidR="00BD52AD" w:rsidRDefault="00BD52AD" w:rsidP="00BD52AD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601</w:t>
                  </w:r>
                </w:p>
              </w:tc>
              <w:tc>
                <w:tcPr>
                  <w:tcW w:w="3929" w:type="dxa"/>
                </w:tcPr>
                <w:p w14:paraId="1EA2283C" w14:textId="4D940A05" w:rsidR="00BD52AD" w:rsidRDefault="00BD52AD" w:rsidP="00BD52AD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N150</w:t>
                  </w:r>
                </w:p>
              </w:tc>
            </w:tr>
          </w:tbl>
          <w:p w14:paraId="7521961F" w14:textId="77777777" w:rsidR="00BD52AD" w:rsidRPr="00DF3838" w:rsidRDefault="00BD52AD" w:rsidP="00BD52AD">
            <w:pPr>
              <w:rPr>
                <w:sz w:val="32"/>
                <w:szCs w:val="36"/>
              </w:rPr>
            </w:pPr>
          </w:p>
          <w:p w14:paraId="3EDA97E5" w14:textId="48478F94" w:rsidR="00DF3838" w:rsidRPr="00BD52AD" w:rsidRDefault="00BD52AD" w:rsidP="00BD52AD">
            <w:pPr>
              <w:rPr>
                <w:b/>
                <w:bCs/>
                <w:sz w:val="28"/>
                <w:szCs w:val="32"/>
              </w:rPr>
            </w:pPr>
            <w:r w:rsidRPr="00BD52AD">
              <w:rPr>
                <w:b/>
                <w:bCs/>
                <w:sz w:val="28"/>
                <w:szCs w:val="32"/>
              </w:rPr>
              <w:t xml:space="preserve">Scholarship Calculus </w:t>
            </w:r>
          </w:p>
          <w:p w14:paraId="61438057" w14:textId="77777777" w:rsidR="00BD52AD" w:rsidRDefault="00BD52AD" w:rsidP="00BD52AD">
            <w:pPr>
              <w:rPr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7"/>
              <w:gridCol w:w="3929"/>
            </w:tblGrid>
            <w:tr w:rsidR="00BD52AD" w:rsidRPr="006129B6" w14:paraId="70FF1254" w14:textId="77777777" w:rsidTr="0091726F">
              <w:tc>
                <w:tcPr>
                  <w:tcW w:w="1167" w:type="dxa"/>
                </w:tcPr>
                <w:p w14:paraId="759F83BC" w14:textId="77777777" w:rsidR="00BD52AD" w:rsidRPr="006129B6" w:rsidRDefault="00BD52AD" w:rsidP="00BD52AD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6129B6">
                    <w:rPr>
                      <w:b/>
                      <w:bCs/>
                      <w:sz w:val="24"/>
                      <w:szCs w:val="28"/>
                    </w:rPr>
                    <w:t>Room</w:t>
                  </w:r>
                </w:p>
              </w:tc>
              <w:tc>
                <w:tcPr>
                  <w:tcW w:w="3929" w:type="dxa"/>
                </w:tcPr>
                <w:p w14:paraId="038DC65A" w14:textId="77777777" w:rsidR="00BD52AD" w:rsidRPr="006129B6" w:rsidRDefault="00BD52AD" w:rsidP="00BD52AD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6129B6">
                    <w:rPr>
                      <w:b/>
                      <w:bCs/>
                      <w:sz w:val="24"/>
                      <w:szCs w:val="28"/>
                    </w:rPr>
                    <w:t>Exam codes</w:t>
                  </w:r>
                </w:p>
              </w:tc>
            </w:tr>
            <w:tr w:rsidR="00BD52AD" w:rsidRPr="006129B6" w14:paraId="3FE5B26C" w14:textId="77777777" w:rsidTr="0091726F">
              <w:tc>
                <w:tcPr>
                  <w:tcW w:w="1167" w:type="dxa"/>
                </w:tcPr>
                <w:p w14:paraId="046F2418" w14:textId="73463210" w:rsidR="00BD52AD" w:rsidRDefault="00BD52AD" w:rsidP="00BD52AD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505</w:t>
                  </w:r>
                </w:p>
              </w:tc>
              <w:tc>
                <w:tcPr>
                  <w:tcW w:w="3929" w:type="dxa"/>
                </w:tcPr>
                <w:p w14:paraId="36C85EB2" w14:textId="5896B39E" w:rsidR="00BD52AD" w:rsidRDefault="00BD52AD" w:rsidP="00BD52AD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C244</w:t>
                  </w:r>
                </w:p>
              </w:tc>
            </w:tr>
            <w:tr w:rsidR="00BD52AD" w:rsidRPr="006129B6" w14:paraId="434E2223" w14:textId="77777777" w:rsidTr="0091726F">
              <w:tc>
                <w:tcPr>
                  <w:tcW w:w="1167" w:type="dxa"/>
                </w:tcPr>
                <w:p w14:paraId="69FAB851" w14:textId="02CC7302" w:rsidR="00BD52AD" w:rsidRDefault="00BD52AD" w:rsidP="00BD52AD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601</w:t>
                  </w:r>
                </w:p>
              </w:tc>
              <w:tc>
                <w:tcPr>
                  <w:tcW w:w="3929" w:type="dxa"/>
                </w:tcPr>
                <w:p w14:paraId="527DE885" w14:textId="554AC734" w:rsidR="00BD52AD" w:rsidRDefault="00397EC5" w:rsidP="00BD52AD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T172</w:t>
                  </w:r>
                </w:p>
              </w:tc>
            </w:tr>
          </w:tbl>
          <w:p w14:paraId="21676FDC" w14:textId="6AA16212" w:rsidR="00BD52AD" w:rsidRPr="00DF3838" w:rsidRDefault="00BD52AD" w:rsidP="00BD52AD">
            <w:pPr>
              <w:rPr>
                <w:sz w:val="28"/>
                <w:szCs w:val="32"/>
              </w:rPr>
            </w:pPr>
          </w:p>
        </w:tc>
        <w:tc>
          <w:tcPr>
            <w:tcW w:w="5322" w:type="dxa"/>
          </w:tcPr>
          <w:p w14:paraId="2E9AFD98" w14:textId="77777777" w:rsidR="003D015C" w:rsidRDefault="007952D0" w:rsidP="00EB494E">
            <w:pPr>
              <w:rPr>
                <w:sz w:val="28"/>
                <w:szCs w:val="32"/>
              </w:rPr>
            </w:pPr>
            <w:r>
              <w:rPr>
                <w:sz w:val="28"/>
                <w:szCs w:val="32"/>
              </w:rPr>
              <w:t xml:space="preserve"> </w:t>
            </w:r>
          </w:p>
          <w:p w14:paraId="038EAF8D" w14:textId="77777777" w:rsidR="007952D0" w:rsidRDefault="007952D0" w:rsidP="00EB494E">
            <w:pPr>
              <w:rPr>
                <w:sz w:val="28"/>
                <w:szCs w:val="32"/>
              </w:rPr>
            </w:pPr>
            <w:r w:rsidRPr="000B1B61">
              <w:rPr>
                <w:b/>
                <w:bCs/>
                <w:sz w:val="28"/>
                <w:szCs w:val="32"/>
              </w:rPr>
              <w:t>L</w:t>
            </w:r>
            <w:r w:rsidRPr="007952D0">
              <w:rPr>
                <w:b/>
                <w:bCs/>
                <w:sz w:val="28"/>
                <w:szCs w:val="32"/>
              </w:rPr>
              <w:t>3 Samoan</w:t>
            </w:r>
          </w:p>
          <w:p w14:paraId="2E101C1E" w14:textId="77777777" w:rsidR="007952D0" w:rsidRDefault="007952D0" w:rsidP="00EB494E">
            <w:pPr>
              <w:rPr>
                <w:sz w:val="28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7"/>
              <w:gridCol w:w="3929"/>
            </w:tblGrid>
            <w:tr w:rsidR="00702A78" w:rsidRPr="006129B6" w14:paraId="3530ECED" w14:textId="77777777" w:rsidTr="0091726F">
              <w:tc>
                <w:tcPr>
                  <w:tcW w:w="1167" w:type="dxa"/>
                </w:tcPr>
                <w:p w14:paraId="439515F8" w14:textId="77777777" w:rsidR="00702A78" w:rsidRPr="006129B6" w:rsidRDefault="00702A78" w:rsidP="00702A78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6129B6">
                    <w:rPr>
                      <w:b/>
                      <w:bCs/>
                      <w:sz w:val="24"/>
                      <w:szCs w:val="28"/>
                    </w:rPr>
                    <w:t>Room</w:t>
                  </w:r>
                </w:p>
              </w:tc>
              <w:tc>
                <w:tcPr>
                  <w:tcW w:w="3929" w:type="dxa"/>
                </w:tcPr>
                <w:p w14:paraId="4978AA7A" w14:textId="77777777" w:rsidR="00702A78" w:rsidRPr="006129B6" w:rsidRDefault="00702A78" w:rsidP="00702A78">
                  <w:pPr>
                    <w:rPr>
                      <w:b/>
                      <w:bCs/>
                      <w:sz w:val="24"/>
                      <w:szCs w:val="28"/>
                    </w:rPr>
                  </w:pPr>
                  <w:r w:rsidRPr="006129B6">
                    <w:rPr>
                      <w:b/>
                      <w:bCs/>
                      <w:sz w:val="24"/>
                      <w:szCs w:val="28"/>
                    </w:rPr>
                    <w:t>Exam codes</w:t>
                  </w:r>
                </w:p>
              </w:tc>
            </w:tr>
            <w:tr w:rsidR="00702A78" w:rsidRPr="006129B6" w14:paraId="0E0D6021" w14:textId="77777777" w:rsidTr="0091726F">
              <w:tc>
                <w:tcPr>
                  <w:tcW w:w="1167" w:type="dxa"/>
                </w:tcPr>
                <w:p w14:paraId="30FE1B70" w14:textId="2DFDB266" w:rsidR="00702A78" w:rsidRDefault="00702A78" w:rsidP="00702A7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L3</w:t>
                  </w:r>
                </w:p>
              </w:tc>
              <w:tc>
                <w:tcPr>
                  <w:tcW w:w="3929" w:type="dxa"/>
                </w:tcPr>
                <w:p w14:paraId="1F6F5B46" w14:textId="0CBB210A" w:rsidR="00702A78" w:rsidRDefault="00397EC5" w:rsidP="00702A7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K207</w:t>
                  </w:r>
                </w:p>
              </w:tc>
            </w:tr>
            <w:tr w:rsidR="00702A78" w:rsidRPr="006129B6" w14:paraId="0CC37253" w14:textId="77777777" w:rsidTr="0091726F">
              <w:tc>
                <w:tcPr>
                  <w:tcW w:w="1167" w:type="dxa"/>
                </w:tcPr>
                <w:p w14:paraId="322D8158" w14:textId="4C44FD2A" w:rsidR="00702A78" w:rsidRDefault="00702A78" w:rsidP="00702A7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L4</w:t>
                  </w:r>
                </w:p>
              </w:tc>
              <w:tc>
                <w:tcPr>
                  <w:tcW w:w="3929" w:type="dxa"/>
                </w:tcPr>
                <w:p w14:paraId="16C7DF05" w14:textId="6A889635" w:rsidR="00702A78" w:rsidRDefault="00397EC5" w:rsidP="00702A78">
                  <w:pPr>
                    <w:rPr>
                      <w:sz w:val="24"/>
                      <w:szCs w:val="28"/>
                    </w:rPr>
                  </w:pPr>
                  <w:r>
                    <w:rPr>
                      <w:sz w:val="24"/>
                      <w:szCs w:val="28"/>
                    </w:rPr>
                    <w:t>N178</w:t>
                  </w:r>
                </w:p>
              </w:tc>
            </w:tr>
          </w:tbl>
          <w:p w14:paraId="7CA965ED" w14:textId="77777777" w:rsidR="007952D0" w:rsidRDefault="007952D0" w:rsidP="00EB494E">
            <w:pPr>
              <w:rPr>
                <w:sz w:val="28"/>
                <w:szCs w:val="32"/>
              </w:rPr>
            </w:pPr>
          </w:p>
          <w:p w14:paraId="779482BD" w14:textId="77777777" w:rsidR="00FE02AF" w:rsidRDefault="00FE02AF" w:rsidP="00EB494E">
            <w:pPr>
              <w:rPr>
                <w:sz w:val="28"/>
                <w:szCs w:val="32"/>
              </w:rPr>
            </w:pPr>
          </w:p>
          <w:p w14:paraId="1F83BC62" w14:textId="77777777" w:rsidR="00FE02AF" w:rsidRDefault="00FE02AF" w:rsidP="00EB494E">
            <w:pPr>
              <w:rPr>
                <w:sz w:val="28"/>
                <w:szCs w:val="32"/>
              </w:rPr>
            </w:pPr>
          </w:p>
          <w:p w14:paraId="4C8FDA2A" w14:textId="77777777" w:rsidR="00FE02AF" w:rsidRDefault="00FE02AF" w:rsidP="00EB494E">
            <w:pPr>
              <w:rPr>
                <w:sz w:val="28"/>
                <w:szCs w:val="32"/>
              </w:rPr>
            </w:pPr>
          </w:p>
          <w:p w14:paraId="4113787C" w14:textId="77777777" w:rsidR="00FE02AF" w:rsidRDefault="00FE02AF" w:rsidP="00EB494E">
            <w:pPr>
              <w:rPr>
                <w:sz w:val="28"/>
                <w:szCs w:val="32"/>
              </w:rPr>
            </w:pPr>
          </w:p>
          <w:p w14:paraId="1FB5254E" w14:textId="77777777" w:rsidR="00FE02AF" w:rsidRDefault="00FE02AF" w:rsidP="00EB494E">
            <w:pPr>
              <w:rPr>
                <w:sz w:val="28"/>
                <w:szCs w:val="32"/>
              </w:rPr>
            </w:pPr>
          </w:p>
          <w:p w14:paraId="4E02E435" w14:textId="77777777" w:rsidR="00FE02AF" w:rsidRDefault="00FE02AF" w:rsidP="00EB494E">
            <w:pPr>
              <w:rPr>
                <w:sz w:val="28"/>
                <w:szCs w:val="32"/>
              </w:rPr>
            </w:pPr>
          </w:p>
          <w:p w14:paraId="08FCAF01" w14:textId="77777777" w:rsidR="00FE02AF" w:rsidRDefault="00FE02AF" w:rsidP="00EB494E">
            <w:pPr>
              <w:rPr>
                <w:sz w:val="28"/>
                <w:szCs w:val="32"/>
              </w:rPr>
            </w:pPr>
          </w:p>
          <w:p w14:paraId="022DB6B9" w14:textId="77777777" w:rsidR="00FE02AF" w:rsidRDefault="00FE02AF" w:rsidP="00EB494E">
            <w:pPr>
              <w:rPr>
                <w:sz w:val="28"/>
                <w:szCs w:val="32"/>
              </w:rPr>
            </w:pPr>
          </w:p>
          <w:p w14:paraId="3879493D" w14:textId="77777777" w:rsidR="00FE02AF" w:rsidRDefault="00FE02AF" w:rsidP="00EB494E">
            <w:pPr>
              <w:rPr>
                <w:sz w:val="28"/>
                <w:szCs w:val="32"/>
              </w:rPr>
            </w:pPr>
          </w:p>
          <w:p w14:paraId="1058D79B" w14:textId="77777777" w:rsidR="00FE02AF" w:rsidRDefault="00FE02AF" w:rsidP="00EB494E">
            <w:pPr>
              <w:rPr>
                <w:sz w:val="28"/>
                <w:szCs w:val="32"/>
              </w:rPr>
            </w:pPr>
          </w:p>
          <w:p w14:paraId="20C8255E" w14:textId="77777777" w:rsidR="00FE02AF" w:rsidRDefault="00FE02AF" w:rsidP="00EB494E">
            <w:pPr>
              <w:rPr>
                <w:sz w:val="28"/>
                <w:szCs w:val="32"/>
              </w:rPr>
            </w:pPr>
          </w:p>
          <w:p w14:paraId="0C22BBA9" w14:textId="77777777" w:rsidR="00FE02AF" w:rsidRDefault="00FE02AF" w:rsidP="00EB494E">
            <w:pPr>
              <w:rPr>
                <w:sz w:val="28"/>
                <w:szCs w:val="32"/>
              </w:rPr>
            </w:pPr>
          </w:p>
          <w:p w14:paraId="4B141641" w14:textId="77777777" w:rsidR="00FE02AF" w:rsidRDefault="00FE02AF" w:rsidP="00EB494E">
            <w:pPr>
              <w:rPr>
                <w:sz w:val="28"/>
                <w:szCs w:val="32"/>
              </w:rPr>
            </w:pPr>
          </w:p>
          <w:p w14:paraId="000ABA6F" w14:textId="77777777" w:rsidR="00FE02AF" w:rsidRDefault="00FE02AF" w:rsidP="00EB494E">
            <w:pPr>
              <w:rPr>
                <w:sz w:val="28"/>
                <w:szCs w:val="32"/>
              </w:rPr>
            </w:pPr>
          </w:p>
          <w:p w14:paraId="183B21EB" w14:textId="0D5A8D8D" w:rsidR="00FE02AF" w:rsidRPr="007952D0" w:rsidRDefault="00FE02AF" w:rsidP="00EB494E">
            <w:pPr>
              <w:rPr>
                <w:sz w:val="28"/>
                <w:szCs w:val="32"/>
              </w:rPr>
            </w:pPr>
          </w:p>
        </w:tc>
      </w:tr>
    </w:tbl>
    <w:p w14:paraId="67E4216E" w14:textId="77777777" w:rsidR="003D015C" w:rsidRDefault="003D015C" w:rsidP="003D015C"/>
    <w:p w14:paraId="6A6A7E0D" w14:textId="77777777" w:rsidR="003D015C" w:rsidRDefault="003D015C"/>
    <w:sectPr w:rsidR="003D015C" w:rsidSect="00444AC6">
      <w:pgSz w:w="16838" w:h="11906" w:orient="landscape"/>
      <w:pgMar w:top="1134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AC6"/>
    <w:rsid w:val="00052ED5"/>
    <w:rsid w:val="000B1B61"/>
    <w:rsid w:val="000C6AB4"/>
    <w:rsid w:val="00160BED"/>
    <w:rsid w:val="002A2A16"/>
    <w:rsid w:val="0031392A"/>
    <w:rsid w:val="00397EC5"/>
    <w:rsid w:val="003D015C"/>
    <w:rsid w:val="003D2880"/>
    <w:rsid w:val="004022B7"/>
    <w:rsid w:val="0043298D"/>
    <w:rsid w:val="00444AC6"/>
    <w:rsid w:val="006225F8"/>
    <w:rsid w:val="00653E99"/>
    <w:rsid w:val="006816F5"/>
    <w:rsid w:val="00702A78"/>
    <w:rsid w:val="00776ECA"/>
    <w:rsid w:val="007952D0"/>
    <w:rsid w:val="00863F76"/>
    <w:rsid w:val="008A0340"/>
    <w:rsid w:val="00940D3B"/>
    <w:rsid w:val="00952659"/>
    <w:rsid w:val="009574B9"/>
    <w:rsid w:val="00A05B27"/>
    <w:rsid w:val="00A07539"/>
    <w:rsid w:val="00A228C2"/>
    <w:rsid w:val="00BD52AD"/>
    <w:rsid w:val="00C17724"/>
    <w:rsid w:val="00C34B48"/>
    <w:rsid w:val="00C61570"/>
    <w:rsid w:val="00CD2F28"/>
    <w:rsid w:val="00CF432E"/>
    <w:rsid w:val="00D2212C"/>
    <w:rsid w:val="00D45C78"/>
    <w:rsid w:val="00D67DC7"/>
    <w:rsid w:val="00DD27CA"/>
    <w:rsid w:val="00DF3838"/>
    <w:rsid w:val="00E9538B"/>
    <w:rsid w:val="00EF44D5"/>
    <w:rsid w:val="00F56014"/>
    <w:rsid w:val="00FC7662"/>
    <w:rsid w:val="00FE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AB06D"/>
  <w15:chartTrackingRefBased/>
  <w15:docId w15:val="{9671C1CA-C469-44F7-8907-44BBB6A0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4"/>
        <w:lang w:val="en-NZ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4A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4A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4A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4A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4A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4A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4A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4A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A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A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4A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4A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4A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4A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4A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4A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4AC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4A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4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4A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4A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4A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4A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4A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4A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4A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4A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4AC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4AC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Cartmell</dc:creator>
  <cp:keywords/>
  <dc:description/>
  <cp:lastModifiedBy>Helen Cartmell</cp:lastModifiedBy>
  <cp:revision>18</cp:revision>
  <dcterms:created xsi:type="dcterms:W3CDTF">2025-08-16T00:22:00Z</dcterms:created>
  <dcterms:modified xsi:type="dcterms:W3CDTF">2025-10-15T04:05:00Z</dcterms:modified>
</cp:coreProperties>
</file>