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2AFB" w14:textId="77777777" w:rsidR="00C831BA" w:rsidRPr="00C831BA" w:rsidRDefault="00C831BA" w:rsidP="00C831BA">
      <w:pPr>
        <w:jc w:val="center"/>
        <w:rPr>
          <w:rFonts w:ascii="Poppin" w:hAnsi="Poppin"/>
          <w:b/>
          <w:lang w:val="en-NZ"/>
        </w:rPr>
      </w:pPr>
      <w:r w:rsidRPr="00C831BA">
        <w:rPr>
          <w:rFonts w:ascii="Poppin" w:hAnsi="Poppin"/>
          <w:b/>
          <w:lang w:val="en-NZ"/>
        </w:rPr>
        <w:t>BUS CODE OF CONDUCT AGREEMENT</w:t>
      </w:r>
    </w:p>
    <w:p w14:paraId="05132087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1044B9ED" w14:textId="5A803F8E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Dear Parents and Caregivers,</w:t>
      </w:r>
    </w:p>
    <w:p w14:paraId="537F9C74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379D6B4D" w14:textId="49D38AC6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Broomfield School is fortunate to be able to offer a bus service to the families that attend Broomfield School.</w:t>
      </w:r>
    </w:p>
    <w:p w14:paraId="1D5E4210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122ADF07" w14:textId="17B6232A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This service provides a safe and convenient way for children to travel to school. The Ministry of Education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provides a guideline for schools to follow about safe practices on buses that families need to agree to for their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child to travel on the bus.</w:t>
      </w:r>
    </w:p>
    <w:p w14:paraId="31D66FDE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62684FF9" w14:textId="23CAB034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The safety and comfort of everyone on the bus depends on a standard of behaviour and consideration for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others that is expected in the classroom. We hope that caregivers will support the school in maintaining these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standards of behaviour.</w:t>
      </w:r>
    </w:p>
    <w:p w14:paraId="6C66189A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56D0F6C5" w14:textId="589BCF21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We understand, accept and will abide by the expectations below;</w:t>
      </w:r>
    </w:p>
    <w:p w14:paraId="2997D250" w14:textId="1BB0D974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When I am a seated passenger, I will remain in my seat for the whole journey.</w:t>
      </w:r>
    </w:p>
    <w:p w14:paraId="406C0C5F" w14:textId="67EAAADC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not eat on the bus or throw anything inside or out of the bus.</w:t>
      </w:r>
    </w:p>
    <w:p w14:paraId="47009734" w14:textId="6424C862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respect other students and their property at all times (this includes pushing, verbal or physical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abuse, or any other behaviour that may distract the driver).</w:t>
      </w:r>
    </w:p>
    <w:p w14:paraId="5A11992E" w14:textId="7B4B094C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use socially acceptable language when conversing with the driver and/or other students and I will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not speak at a volume that may distract the driver.</w:t>
      </w:r>
    </w:p>
    <w:p w14:paraId="40EE245B" w14:textId="0DFE8880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respect the property of the bus operator at all times (e.g. refraining from standing on seats or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vandalising the vehicle in any way).</w:t>
      </w:r>
    </w:p>
    <w:p w14:paraId="0AF57E52" w14:textId="2470A8B0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not engage in any behaviour that could put the driver or other students at risk.</w:t>
      </w:r>
    </w:p>
    <w:p w14:paraId="02008A94" w14:textId="104B39B2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will observe the requirements and instructions of the bus driver and the teacher/s responsible for bus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duty at all times.</w:t>
      </w:r>
    </w:p>
    <w:p w14:paraId="140B80F7" w14:textId="45C89C46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understand that any damage I cause to the bus will result in my caregiver being billed for the cost of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repairs.</w:t>
      </w:r>
    </w:p>
    <w:p w14:paraId="30951D7C" w14:textId="77777777" w:rsidR="00C831BA" w:rsidRDefault="00C831BA" w:rsidP="00C831BA">
      <w:pPr>
        <w:spacing w:line="240" w:lineRule="auto"/>
        <w:rPr>
          <w:rFonts w:ascii="Poppin" w:hAnsi="Poppin"/>
          <w:b/>
          <w:lang w:val="en-NZ"/>
        </w:rPr>
      </w:pPr>
    </w:p>
    <w:p w14:paraId="185F4825" w14:textId="3C1FF209" w:rsidR="00C831BA" w:rsidRPr="00C831BA" w:rsidRDefault="00C831BA" w:rsidP="00C831BA">
      <w:pPr>
        <w:spacing w:line="240" w:lineRule="auto"/>
        <w:rPr>
          <w:rFonts w:ascii="Poppin" w:hAnsi="Poppin"/>
          <w:b/>
          <w:lang w:val="en-NZ"/>
        </w:rPr>
      </w:pPr>
      <w:r w:rsidRPr="00C831BA">
        <w:rPr>
          <w:rFonts w:ascii="Poppin" w:hAnsi="Poppin"/>
          <w:b/>
          <w:lang w:val="en-NZ"/>
        </w:rPr>
        <w:t>IF THIS CODE OF CONDUCT IS BROKEN:</w:t>
      </w:r>
    </w:p>
    <w:p w14:paraId="1A5F60B3" w14:textId="27D2A655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The student will be provided with an allocated seat and the caregiver will be notified immediately.</w:t>
      </w:r>
    </w:p>
    <w:p w14:paraId="19388577" w14:textId="588F737E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If there is still no improvement, travel on a school bus will be withdrawn, and the caregiver will be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required to find alternative transport to get the student to and from school.</w:t>
      </w:r>
    </w:p>
    <w:p w14:paraId="2864D55D" w14:textId="6C5DFD11" w:rsidR="00C831BA" w:rsidRPr="00C831BA" w:rsidRDefault="00C831BA" w:rsidP="00C831BA">
      <w:pPr>
        <w:pStyle w:val="ListParagraph"/>
        <w:numPr>
          <w:ilvl w:val="0"/>
          <w:numId w:val="2"/>
        </w:num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 xml:space="preserve">In extreme cases of </w:t>
      </w:r>
      <w:r w:rsidRPr="00C831BA">
        <w:rPr>
          <w:rFonts w:ascii="Poppin" w:hAnsi="Poppin"/>
          <w:lang w:val="en-NZ"/>
        </w:rPr>
        <w:t>misbehaviour,</w:t>
      </w:r>
      <w:r w:rsidRPr="00C831BA">
        <w:rPr>
          <w:rFonts w:ascii="Poppin" w:hAnsi="Poppin"/>
          <w:lang w:val="en-NZ"/>
        </w:rPr>
        <w:t xml:space="preserve"> the privilege of travelling on a school bus could be withdrawn immediately.</w:t>
      </w:r>
    </w:p>
    <w:p w14:paraId="3AE43CB6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3F5A0DED" w14:textId="6315156F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Please sign and return the form below which we will keep on file.</w:t>
      </w:r>
    </w:p>
    <w:p w14:paraId="7CD51F53" w14:textId="305CEDCA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---------------------------------------------------------------------------------------------------------------------------</w:t>
      </w:r>
    </w:p>
    <w:p w14:paraId="171FB861" w14:textId="31F7503C" w:rsidR="00C831BA" w:rsidRPr="00C831BA" w:rsidRDefault="00C831BA" w:rsidP="00C831BA">
      <w:pPr>
        <w:spacing w:line="240" w:lineRule="auto"/>
        <w:rPr>
          <w:rFonts w:ascii="Poppin" w:hAnsi="Poppin"/>
          <w:b/>
          <w:lang w:val="en-NZ"/>
        </w:rPr>
      </w:pPr>
      <w:r w:rsidRPr="00C831BA">
        <w:rPr>
          <w:rFonts w:ascii="Poppin" w:hAnsi="Poppin"/>
          <w:b/>
          <w:lang w:val="en-NZ"/>
        </w:rPr>
        <w:t>BUS CODE OF CONDUCT AGREEMENT</w:t>
      </w:r>
    </w:p>
    <w:p w14:paraId="597B04BD" w14:textId="5597F707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I agree that this agreement shall continue until I withdraw it by notice to the school or until my child ceases to</w:t>
      </w:r>
      <w:r>
        <w:rPr>
          <w:rFonts w:ascii="Poppin" w:hAnsi="Poppin"/>
          <w:lang w:val="en-NZ"/>
        </w:rPr>
        <w:t xml:space="preserve"> </w:t>
      </w:r>
      <w:r w:rsidRPr="00C831BA">
        <w:rPr>
          <w:rFonts w:ascii="Poppin" w:hAnsi="Poppin"/>
          <w:lang w:val="en-NZ"/>
        </w:rPr>
        <w:t>be enrolled in the school, whichever happens first.</w:t>
      </w:r>
    </w:p>
    <w:p w14:paraId="6853B7EE" w14:textId="77777777" w:rsidR="00DD4619" w:rsidRDefault="00DD4619" w:rsidP="00C831BA">
      <w:pPr>
        <w:spacing w:line="240" w:lineRule="auto"/>
        <w:rPr>
          <w:rFonts w:ascii="Poppin" w:hAnsi="Poppin"/>
          <w:lang w:val="en-NZ"/>
        </w:rPr>
      </w:pPr>
    </w:p>
    <w:p w14:paraId="25F0571F" w14:textId="6F2E8FE8" w:rsidR="00C831BA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bookmarkStart w:id="0" w:name="_GoBack"/>
      <w:bookmarkEnd w:id="0"/>
      <w:r w:rsidRPr="00C831BA">
        <w:rPr>
          <w:rFonts w:ascii="Poppin" w:hAnsi="Poppin"/>
          <w:lang w:val="en-NZ"/>
        </w:rPr>
        <w:t>Student’s Name:</w:t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 w:rsidRPr="00C831BA">
        <w:rPr>
          <w:rFonts w:ascii="Poppin" w:hAnsi="Poppin"/>
          <w:lang w:val="en-NZ"/>
        </w:rPr>
        <w:t>Parent’s Name:</w:t>
      </w:r>
    </w:p>
    <w:p w14:paraId="4D933AE2" w14:textId="77777777" w:rsidR="00C831BA" w:rsidRDefault="00C831BA" w:rsidP="00C831BA">
      <w:pPr>
        <w:spacing w:line="240" w:lineRule="auto"/>
        <w:rPr>
          <w:rFonts w:ascii="Poppin" w:hAnsi="Poppin"/>
          <w:lang w:val="en-NZ"/>
        </w:rPr>
      </w:pPr>
    </w:p>
    <w:p w14:paraId="73AD4FEE" w14:textId="597DE3A6" w:rsidR="00781992" w:rsidRPr="00C831BA" w:rsidRDefault="00C831BA" w:rsidP="00C831BA">
      <w:pPr>
        <w:spacing w:line="240" w:lineRule="auto"/>
        <w:rPr>
          <w:rFonts w:ascii="Poppin" w:hAnsi="Poppin"/>
          <w:lang w:val="en-NZ"/>
        </w:rPr>
      </w:pPr>
      <w:r w:rsidRPr="00C831BA">
        <w:rPr>
          <w:rFonts w:ascii="Poppin" w:hAnsi="Poppin"/>
          <w:lang w:val="en-NZ"/>
        </w:rPr>
        <w:t>Parents Signature:</w:t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>
        <w:rPr>
          <w:rFonts w:ascii="Poppin" w:hAnsi="Poppin"/>
          <w:lang w:val="en-NZ"/>
        </w:rPr>
        <w:tab/>
      </w:r>
      <w:r w:rsidRPr="00C831BA">
        <w:rPr>
          <w:rFonts w:ascii="Poppin" w:hAnsi="Poppin"/>
          <w:lang w:val="en-NZ"/>
        </w:rPr>
        <w:t>Date:</w:t>
      </w:r>
    </w:p>
    <w:sectPr w:rsidR="00781992" w:rsidRPr="00C831BA" w:rsidSect="00C831BA">
      <w:headerReference w:type="default" r:id="rId7"/>
      <w:footerReference w:type="default" r:id="rId8"/>
      <w:pgSz w:w="11909" w:h="16834"/>
      <w:pgMar w:top="284" w:right="1136" w:bottom="1440" w:left="1134" w:header="29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3827" w14:textId="77777777" w:rsidR="00154CFC" w:rsidRDefault="005C300C">
      <w:pPr>
        <w:spacing w:line="240" w:lineRule="auto"/>
      </w:pPr>
      <w:r>
        <w:separator/>
      </w:r>
    </w:p>
  </w:endnote>
  <w:endnote w:type="continuationSeparator" w:id="0">
    <w:p w14:paraId="4D9B8244" w14:textId="77777777" w:rsidR="00154CFC" w:rsidRDefault="005C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">
    <w:altName w:val="Cambria"/>
    <w:panose1 w:val="00000000000000000000"/>
    <w:charset w:val="00"/>
    <w:family w:val="roman"/>
    <w:notTrueType/>
    <w:pitch w:val="default"/>
  </w:font>
  <w:font w:name="Barlow">
    <w:altName w:val="Calibri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43A3" w14:textId="77777777" w:rsidR="00FF53AE" w:rsidRDefault="005C300C">
    <w:pPr>
      <w:jc w:val="center"/>
      <w:rPr>
        <w:rFonts w:ascii="Poppins" w:eastAsia="Poppins" w:hAnsi="Poppins" w:cs="Poppins"/>
        <w:i/>
        <w:color w:val="003963"/>
        <w:sz w:val="18"/>
        <w:szCs w:val="18"/>
      </w:rPr>
    </w:pPr>
    <w:r>
      <w:rPr>
        <w:rFonts w:ascii="Poppins" w:eastAsia="Poppins" w:hAnsi="Poppins" w:cs="Poppins"/>
        <w:i/>
        <w:color w:val="003963"/>
        <w:sz w:val="18"/>
        <w:szCs w:val="18"/>
      </w:rPr>
      <w:t>Te Kura Onepunga, he punga tamariki, mai i te papa ki te rangi!</w:t>
    </w:r>
  </w:p>
  <w:p w14:paraId="051E869B" w14:textId="77777777" w:rsidR="00FF53AE" w:rsidRDefault="005C300C">
    <w:pPr>
      <w:jc w:val="center"/>
      <w:rPr>
        <w:rFonts w:ascii="Barlow" w:eastAsia="Barlow" w:hAnsi="Barlow" w:cs="Barlow"/>
        <w:sz w:val="20"/>
        <w:szCs w:val="20"/>
      </w:rPr>
    </w:pPr>
    <w:r>
      <w:rPr>
        <w:rFonts w:ascii="Poppins" w:eastAsia="Poppins" w:hAnsi="Poppins" w:cs="Poppins"/>
        <w:i/>
        <w:color w:val="FAA429"/>
        <w:sz w:val="18"/>
        <w:szCs w:val="18"/>
      </w:rPr>
      <w:t>Onepunga school, anchoring children, from the</w:t>
    </w:r>
    <w:r>
      <w:rPr>
        <w:rFonts w:ascii="Poppins" w:eastAsia="Poppins" w:hAnsi="Poppins" w:cs="Poppins"/>
        <w:sz w:val="20"/>
        <w:szCs w:val="20"/>
      </w:rPr>
      <w:t xml:space="preserve"> </w:t>
    </w:r>
    <w:r>
      <w:rPr>
        <w:rFonts w:ascii="Poppins" w:eastAsia="Poppins" w:hAnsi="Poppins" w:cs="Poppins"/>
        <w:i/>
        <w:color w:val="FAA429"/>
        <w:sz w:val="18"/>
        <w:szCs w:val="18"/>
      </w:rPr>
      <w:t>ground reaching up to the sky!</w:t>
    </w:r>
  </w:p>
  <w:p w14:paraId="7F1E993C" w14:textId="77777777" w:rsidR="00FF53AE" w:rsidRDefault="00FF53AE">
    <w:pPr>
      <w:jc w:val="center"/>
      <w:rPr>
        <w:rFonts w:ascii="Poppins" w:eastAsia="Poppins" w:hAnsi="Poppins" w:cs="Poppins"/>
        <w:i/>
        <w:color w:val="FAA4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187E" w14:textId="77777777" w:rsidR="00154CFC" w:rsidRDefault="005C300C">
      <w:pPr>
        <w:spacing w:line="240" w:lineRule="auto"/>
      </w:pPr>
      <w:r>
        <w:separator/>
      </w:r>
    </w:p>
  </w:footnote>
  <w:footnote w:type="continuationSeparator" w:id="0">
    <w:p w14:paraId="5FF7CFC2" w14:textId="77777777" w:rsidR="00154CFC" w:rsidRDefault="005C3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DCC2" w14:textId="77777777" w:rsidR="00FF53AE" w:rsidRDefault="005C300C">
    <w:pPr>
      <w:jc w:val="center"/>
      <w:rPr>
        <w:rFonts w:ascii="Barlow" w:eastAsia="Barlow" w:hAnsi="Barlow" w:cs="Barlow"/>
        <w:sz w:val="24"/>
        <w:szCs w:val="24"/>
      </w:rPr>
    </w:pPr>
    <w:r>
      <w:rPr>
        <w:rFonts w:ascii="Barlow" w:eastAsia="Barlow" w:hAnsi="Barlow" w:cs="Barlow"/>
        <w:noProof/>
        <w:sz w:val="24"/>
        <w:szCs w:val="24"/>
      </w:rPr>
      <w:drawing>
        <wp:inline distT="114300" distB="114300" distL="114300" distR="114300" wp14:anchorId="1E03A7A2" wp14:editId="0D42C241">
          <wp:extent cx="4568663" cy="127635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8663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82B733" w14:textId="7AE2F2A9" w:rsidR="00FF53AE" w:rsidRPr="000B0B80" w:rsidRDefault="005C300C">
    <w:pPr>
      <w:jc w:val="center"/>
      <w:rPr>
        <w:rFonts w:ascii="Poppins" w:eastAsia="Poppins" w:hAnsi="Poppins" w:cs="Poppins"/>
        <w:color w:val="003963"/>
        <w:sz w:val="18"/>
        <w:szCs w:val="18"/>
        <w:lang w:val="en-NZ"/>
      </w:rPr>
    </w:pPr>
    <w:r>
      <w:rPr>
        <w:rFonts w:ascii="Poppins" w:eastAsia="Poppins" w:hAnsi="Poppins" w:cs="Poppins"/>
        <w:b/>
        <w:color w:val="003963"/>
        <w:sz w:val="18"/>
        <w:szCs w:val="18"/>
      </w:rPr>
      <w:t xml:space="preserve"> </w:t>
    </w:r>
    <w:r>
      <w:rPr>
        <w:rFonts w:ascii="Poppins" w:eastAsia="Poppins" w:hAnsi="Poppins" w:cs="Poppins"/>
        <w:b/>
        <w:color w:val="003963"/>
        <w:sz w:val="18"/>
        <w:szCs w:val="18"/>
      </w:rPr>
      <w:t xml:space="preserve">Email </w:t>
    </w:r>
    <w:hyperlink r:id="rId2">
      <w:r>
        <w:rPr>
          <w:rFonts w:ascii="Poppins" w:eastAsia="Poppins" w:hAnsi="Poppins" w:cs="Poppins"/>
          <w:color w:val="003963"/>
          <w:sz w:val="18"/>
          <w:szCs w:val="18"/>
          <w:u w:val="single"/>
        </w:rPr>
        <w:t>office@broomfield.school.nz</w:t>
      </w:r>
    </w:hyperlink>
    <w:r>
      <w:rPr>
        <w:rFonts w:ascii="Poppins" w:eastAsia="Poppins" w:hAnsi="Poppins" w:cs="Poppins"/>
        <w:b/>
        <w:color w:val="003963"/>
        <w:sz w:val="18"/>
        <w:szCs w:val="18"/>
      </w:rPr>
      <w:t xml:space="preserve">  Phone </w:t>
    </w:r>
    <w:r>
      <w:rPr>
        <w:rFonts w:ascii="Poppins" w:eastAsia="Poppins" w:hAnsi="Poppins" w:cs="Poppins"/>
        <w:color w:val="003963"/>
        <w:sz w:val="18"/>
        <w:szCs w:val="18"/>
      </w:rPr>
      <w:t>03 314 9444</w:t>
    </w:r>
    <w:r>
      <w:rPr>
        <w:rFonts w:ascii="Poppins" w:eastAsia="Poppins" w:hAnsi="Poppins" w:cs="Poppins"/>
        <w:b/>
        <w:color w:val="003963"/>
        <w:sz w:val="18"/>
        <w:szCs w:val="18"/>
      </w:rPr>
      <w:t xml:space="preserve">  Address </w:t>
    </w:r>
    <w:r>
      <w:rPr>
        <w:rFonts w:ascii="Poppins" w:eastAsia="Poppins" w:hAnsi="Poppins" w:cs="Poppins"/>
        <w:color w:val="003963"/>
        <w:sz w:val="18"/>
        <w:szCs w:val="18"/>
      </w:rPr>
      <w:t>115 Mt Brown Road,</w:t>
    </w:r>
    <w:r w:rsidR="00A11247">
      <w:rPr>
        <w:rFonts w:ascii="Poppins" w:eastAsia="Poppins" w:hAnsi="Poppins" w:cs="Poppins"/>
        <w:color w:val="003963"/>
        <w:sz w:val="18"/>
        <w:szCs w:val="18"/>
        <w:lang w:val="en-NZ"/>
      </w:rPr>
      <w:t xml:space="preserve"> </w:t>
    </w:r>
    <w:r w:rsidR="000B0B80">
      <w:rPr>
        <w:rFonts w:ascii="Poppins" w:eastAsia="Poppins" w:hAnsi="Poppins" w:cs="Poppins"/>
        <w:color w:val="003963"/>
        <w:sz w:val="18"/>
        <w:szCs w:val="18"/>
        <w:lang w:val="en-NZ"/>
      </w:rPr>
      <w:t>RD2 Amberley, 7482</w:t>
    </w:r>
  </w:p>
  <w:p w14:paraId="7DBAE642" w14:textId="77777777" w:rsidR="00FF53AE" w:rsidRDefault="00FF53AE">
    <w:pPr>
      <w:jc w:val="center"/>
      <w:rPr>
        <w:rFonts w:ascii="Poppins" w:eastAsia="Poppins" w:hAnsi="Poppins" w:cs="Poppins"/>
        <w:color w:val="00396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FE7"/>
    <w:multiLevelType w:val="hybridMultilevel"/>
    <w:tmpl w:val="4A2AB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CA9"/>
    <w:multiLevelType w:val="hybridMultilevel"/>
    <w:tmpl w:val="4CCA76D6"/>
    <w:lvl w:ilvl="0" w:tplc="747E9A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22483"/>
    <w:multiLevelType w:val="hybridMultilevel"/>
    <w:tmpl w:val="249CD068"/>
    <w:lvl w:ilvl="0" w:tplc="747E9A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AE"/>
    <w:rsid w:val="000B0B80"/>
    <w:rsid w:val="00154CFC"/>
    <w:rsid w:val="002F36EC"/>
    <w:rsid w:val="00330200"/>
    <w:rsid w:val="003767B1"/>
    <w:rsid w:val="00431633"/>
    <w:rsid w:val="00477C18"/>
    <w:rsid w:val="005668C0"/>
    <w:rsid w:val="005C300C"/>
    <w:rsid w:val="006E4537"/>
    <w:rsid w:val="00745178"/>
    <w:rsid w:val="00781992"/>
    <w:rsid w:val="00801C23"/>
    <w:rsid w:val="00957604"/>
    <w:rsid w:val="00A11247"/>
    <w:rsid w:val="00AF71FE"/>
    <w:rsid w:val="00C831BA"/>
    <w:rsid w:val="00DC6DD9"/>
    <w:rsid w:val="00DD4619"/>
    <w:rsid w:val="00DE1C87"/>
    <w:rsid w:val="00E37423"/>
    <w:rsid w:val="00F722FE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0F09A0"/>
  <w15:docId w15:val="{A6A34D8D-6F03-4A34-9A45-A5B6A2D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C3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0C"/>
  </w:style>
  <w:style w:type="paragraph" w:styleId="Footer">
    <w:name w:val="footer"/>
    <w:basedOn w:val="Normal"/>
    <w:link w:val="FooterChar"/>
    <w:uiPriority w:val="99"/>
    <w:unhideWhenUsed/>
    <w:rsid w:val="005C3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0C"/>
  </w:style>
  <w:style w:type="paragraph" w:styleId="ListParagraph">
    <w:name w:val="List Paragraph"/>
    <w:basedOn w:val="Normal"/>
    <w:uiPriority w:val="34"/>
    <w:qFormat/>
    <w:rsid w:val="00C8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roomfield.school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Melissa</cp:lastModifiedBy>
  <cp:revision>2</cp:revision>
  <cp:lastPrinted>2024-07-26T01:13:00Z</cp:lastPrinted>
  <dcterms:created xsi:type="dcterms:W3CDTF">2025-02-04T21:24:00Z</dcterms:created>
  <dcterms:modified xsi:type="dcterms:W3CDTF">2025-02-04T21:24:00Z</dcterms:modified>
</cp:coreProperties>
</file>