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C0133" w14:textId="0A753F06" w:rsidR="004041A7" w:rsidRDefault="00692E51" w:rsidP="004041A7">
      <w:pPr>
        <w:widowControl w:val="0"/>
        <w:spacing w:line="276" w:lineRule="auto"/>
        <w:contextualSpacing/>
        <w:jc w:val="right"/>
        <w:rPr>
          <w:rFonts w:ascii="Museo 500" w:eastAsia="Avenir Next LT Pro" w:hAnsi="Museo 500" w:cs="Avenir Next LT Pro"/>
          <w:b/>
          <w:bCs/>
          <w:color w:val="45A8BB"/>
          <w:sz w:val="36"/>
          <w:szCs w:val="36"/>
        </w:rPr>
      </w:pPr>
      <w:r>
        <w:rPr>
          <w:rFonts w:ascii="Museo 500" w:hAnsi="Museo 500"/>
          <w:b/>
          <w:bCs/>
          <w:noProof/>
          <w:color w:val="657177"/>
          <w:sz w:val="36"/>
          <w:szCs w:val="36"/>
        </w:rPr>
        <w:drawing>
          <wp:anchor distT="0" distB="0" distL="114300" distR="114300" simplePos="0" relativeHeight="251660291" behindDoc="1" locked="1" layoutInCell="1" allowOverlap="1" wp14:anchorId="73B6BCF6" wp14:editId="382D83EC">
            <wp:simplePos x="0" y="0"/>
            <wp:positionH relativeFrom="page">
              <wp:posOffset>0</wp:posOffset>
            </wp:positionH>
            <wp:positionV relativeFrom="page">
              <wp:posOffset>-60960</wp:posOffset>
            </wp:positionV>
            <wp:extent cx="7603200" cy="10753200"/>
            <wp:effectExtent l="0" t="0" r="0" b="0"/>
            <wp:wrapNone/>
            <wp:docPr id="1865201196" name="Picture 2" descr="A blue bird with re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1196" name="Picture 2" descr="A blue bird with red leav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3200" cy="107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86D">
        <w:rPr>
          <w:rStyle w:val="oypena"/>
          <w:rFonts w:ascii="Museo 500" w:hAnsi="Museo 500"/>
          <w:b/>
          <w:bCs/>
          <w:color w:val="31849B" w:themeColor="accent5" w:themeShade="BF"/>
          <w:sz w:val="36"/>
          <w:szCs w:val="36"/>
        </w:rPr>
        <w:t xml:space="preserve">                             </w:t>
      </w:r>
      <w:r w:rsidR="004041A7">
        <w:rPr>
          <w:rStyle w:val="oypena"/>
          <w:rFonts w:ascii="Museo 500" w:hAnsi="Museo 500"/>
          <w:b/>
          <w:bCs/>
          <w:color w:val="657177"/>
          <w:sz w:val="36"/>
          <w:szCs w:val="36"/>
        </w:rPr>
        <w:t xml:space="preserve">Getting started with </w:t>
      </w:r>
      <w:proofErr w:type="gramStart"/>
      <w:r w:rsidR="004041A7" w:rsidRPr="004041A7">
        <w:rPr>
          <w:rFonts w:ascii="Museo 500" w:eastAsia="Avenir Next LT Pro" w:hAnsi="Museo 500" w:cs="Avenir Next LT Pro"/>
          <w:b/>
          <w:bCs/>
          <w:color w:val="31849B" w:themeColor="accent5" w:themeShade="BF"/>
          <w:sz w:val="36"/>
          <w:szCs w:val="36"/>
        </w:rPr>
        <w:t>my</w:t>
      </w:r>
      <w:r w:rsidR="004041A7" w:rsidRPr="004041A7">
        <w:rPr>
          <w:rFonts w:ascii="Museo 500" w:eastAsia="Avenir Next LT Pro" w:hAnsi="Museo 500" w:cs="Avenir Next LT Pro"/>
          <w:b/>
          <w:bCs/>
          <w:color w:val="45A8BB"/>
          <w:sz w:val="36"/>
          <w:szCs w:val="36"/>
        </w:rPr>
        <w:t>Kindo</w:t>
      </w:r>
      <w:proofErr w:type="gramEnd"/>
    </w:p>
    <w:p w14:paraId="450F3ABF" w14:textId="30D6068B" w:rsidR="004041A7" w:rsidRDefault="00C16250" w:rsidP="00B0086D">
      <w:pPr>
        <w:widowControl w:val="0"/>
        <w:spacing w:line="276" w:lineRule="auto"/>
        <w:contextualSpacing/>
        <w:rPr>
          <w:rStyle w:val="oypena"/>
          <w:rFonts w:ascii="Museo 500" w:hAnsi="Museo 500"/>
          <w:color w:val="31849B" w:themeColor="accent5" w:themeShade="BF"/>
          <w:sz w:val="22"/>
          <w:szCs w:val="22"/>
        </w:rPr>
      </w:pPr>
      <w:r w:rsidRPr="00A0248A">
        <w:rPr>
          <w:rStyle w:val="oypena"/>
          <w:rFonts w:ascii="Museo 500" w:hAnsi="Museo 500"/>
          <w:color w:val="31849B" w:themeColor="accent5" w:themeShade="BF"/>
          <w:sz w:val="22"/>
          <w:szCs w:val="22"/>
        </w:rPr>
        <w:t xml:space="preserve"> </w:t>
      </w:r>
    </w:p>
    <w:p w14:paraId="5175211C" w14:textId="7178ED58" w:rsidR="00C81DCE" w:rsidRDefault="00F66E70" w:rsidP="00585F20">
      <w:pPr>
        <w:widowControl w:val="0"/>
        <w:spacing w:line="276" w:lineRule="auto"/>
        <w:contextualSpacing/>
        <w:rPr>
          <w:rFonts w:ascii="Museo 500" w:eastAsia="Avenir Next LT Pro Light" w:hAnsi="Museo 500" w:cs="Avenir Next LT Pro Light"/>
          <w:b/>
          <w:bCs/>
          <w:color w:val="31849B" w:themeColor="accent5" w:themeShade="BF"/>
          <w:sz w:val="22"/>
          <w:szCs w:val="22"/>
        </w:rPr>
      </w:pPr>
      <w:r w:rsidRPr="004973BD">
        <w:rPr>
          <w:rFonts w:ascii="Museo 500" w:eastAsia="Avenir Next LT Pro Light" w:hAnsi="Museo 500" w:cs="Avenir Next LT Pro Light"/>
          <w:b/>
          <w:bCs/>
          <w:color w:val="31849B" w:themeColor="accent5" w:themeShade="BF"/>
          <w:sz w:val="22"/>
          <w:szCs w:val="22"/>
        </w:rPr>
        <w:t xml:space="preserve">This is </w:t>
      </w:r>
      <w:r w:rsidR="001F156E">
        <w:rPr>
          <w:rFonts w:ascii="Museo 500" w:eastAsia="Avenir Next LT Pro Light" w:hAnsi="Museo 500" w:cs="Avenir Next LT Pro Light"/>
          <w:b/>
          <w:bCs/>
          <w:color w:val="31849B" w:themeColor="accent5" w:themeShade="BF"/>
          <w:sz w:val="22"/>
          <w:szCs w:val="22"/>
        </w:rPr>
        <w:t xml:space="preserve">now </w:t>
      </w:r>
      <w:r w:rsidRPr="004973BD">
        <w:rPr>
          <w:rFonts w:ascii="Museo 500" w:eastAsia="Avenir Next LT Pro Light" w:hAnsi="Museo 500" w:cs="Avenir Next LT Pro Light"/>
          <w:b/>
          <w:bCs/>
          <w:color w:val="31849B" w:themeColor="accent5" w:themeShade="BF"/>
          <w:sz w:val="22"/>
          <w:szCs w:val="22"/>
        </w:rPr>
        <w:t>our preferred method of payment, and we encourage all our families to sign up!</w:t>
      </w:r>
    </w:p>
    <w:p w14:paraId="112FB96B" w14:textId="47364726" w:rsidR="00C81DCE" w:rsidRDefault="00B942CC" w:rsidP="00585F20">
      <w:pPr>
        <w:pStyle w:val="ListParagraph"/>
        <w:spacing w:line="276" w:lineRule="auto"/>
        <w:ind w:left="0"/>
        <w:rPr>
          <w:rFonts w:ascii="Museo 500" w:eastAsia="Avenir Next LT Pro" w:hAnsi="Museo 500" w:cs="Avenir Next LT Pro"/>
          <w:i/>
          <w:iCs/>
          <w:color w:val="31849B" w:themeColor="accent5" w:themeShade="BF"/>
          <w:sz w:val="22"/>
          <w:szCs w:val="22"/>
        </w:rPr>
      </w:pPr>
      <w:r>
        <w:rPr>
          <w:rFonts w:ascii="Museo 500" w:eastAsia="Avenir Next LT Pro" w:hAnsi="Museo 500" w:cs="Avenir Next LT Pro"/>
          <w:i/>
          <w:iCs/>
          <w:noProof/>
          <w:color w:val="31849B" w:themeColor="accent5" w:themeShade="BF"/>
          <w:sz w:val="22"/>
          <w:szCs w:val="22"/>
        </w:rPr>
        <w:drawing>
          <wp:anchor distT="0" distB="0" distL="114300" distR="114300" simplePos="0" relativeHeight="251661315" behindDoc="0" locked="0" layoutInCell="1" allowOverlap="1" wp14:anchorId="7F6CE787" wp14:editId="0EA022FB">
            <wp:simplePos x="0" y="0"/>
            <wp:positionH relativeFrom="margin">
              <wp:posOffset>-31115</wp:posOffset>
            </wp:positionH>
            <wp:positionV relativeFrom="paragraph">
              <wp:posOffset>132930</wp:posOffset>
            </wp:positionV>
            <wp:extent cx="3425190" cy="2188845"/>
            <wp:effectExtent l="95250" t="95250" r="99060" b="97155"/>
            <wp:wrapSquare wrapText="bothSides"/>
            <wp:docPr id="769386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41813" w14:textId="57AA46D5" w:rsidR="00C81DCE" w:rsidRDefault="008836AF" w:rsidP="00585F20">
      <w:pPr>
        <w:pStyle w:val="ListParagraph"/>
        <w:spacing w:line="276" w:lineRule="auto"/>
        <w:ind w:left="0"/>
        <w:rPr>
          <w:rFonts w:ascii="Museo 500" w:eastAsia="Avenir Next LT Pro" w:hAnsi="Museo 500" w:cs="Avenir Next LT Pro"/>
          <w:i/>
          <w:iCs/>
          <w:color w:val="31849B" w:themeColor="accent5" w:themeShade="BF"/>
          <w:sz w:val="22"/>
          <w:szCs w:val="22"/>
        </w:rPr>
      </w:pPr>
      <w:r>
        <w:rPr>
          <w:rFonts w:ascii="Museo 500" w:eastAsia="Avenir Next LT Pro" w:hAnsi="Museo 500" w:cs="Avenir Next LT Pro"/>
          <w:i/>
          <w:iCs/>
          <w:color w:val="31849B" w:themeColor="accent5" w:themeShade="BF"/>
          <w:sz w:val="22"/>
          <w:szCs w:val="22"/>
        </w:rPr>
        <w:t>Simply enter in the same email address your school has on file.</w:t>
      </w:r>
    </w:p>
    <w:p w14:paraId="5DF51DB4" w14:textId="2D3397DE" w:rsidR="00684786" w:rsidRDefault="00684786" w:rsidP="00585F20">
      <w:pPr>
        <w:widowControl w:val="0"/>
        <w:spacing w:line="276" w:lineRule="auto"/>
        <w:contextualSpacing/>
        <w:rPr>
          <w:rFonts w:ascii="Museo 500" w:hAnsi="Museo 500"/>
          <w:color w:val="31849B" w:themeColor="accent5" w:themeShade="BF"/>
          <w:sz w:val="16"/>
          <w:szCs w:val="16"/>
        </w:rPr>
      </w:pPr>
      <w:r>
        <w:rPr>
          <w:rFonts w:ascii="Museo 500" w:hAnsi="Museo 500"/>
          <w:color w:val="31849B" w:themeColor="accent5" w:themeShade="BF"/>
          <w:sz w:val="16"/>
          <w:szCs w:val="16"/>
        </w:rPr>
        <w:t xml:space="preserve"> </w:t>
      </w:r>
    </w:p>
    <w:p w14:paraId="32C547FF" w14:textId="5A60971E" w:rsidR="00DB2341" w:rsidRDefault="00D11D48" w:rsidP="0089789D">
      <w:pPr>
        <w:pStyle w:val="ListParagraph"/>
        <w:spacing w:line="276" w:lineRule="auto"/>
        <w:ind w:left="284"/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</w:pPr>
      <w:r w:rsidRPr="0089789D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>New to my</w:t>
      </w:r>
      <w:r w:rsidRPr="0089789D">
        <w:rPr>
          <w:rFonts w:ascii="Museo 500" w:eastAsia="Avenir Next LT Pro" w:hAnsi="Museo 500" w:cs="Avenir Next LT Pro"/>
          <w:b/>
          <w:bCs/>
          <w:color w:val="45A8BB"/>
          <w:sz w:val="22"/>
          <w:szCs w:val="22"/>
        </w:rPr>
        <w:t>Kindo</w:t>
      </w:r>
      <w:r w:rsidRPr="0089789D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>?</w:t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 Use the </w:t>
      </w:r>
      <w:r w:rsidRPr="0089789D">
        <w:rPr>
          <w:rFonts w:ascii="Museo 500" w:eastAsia="Avenir Next LT Pro" w:hAnsi="Museo 500" w:cs="Avenir Next LT Pro"/>
          <w:b/>
          <w:bCs/>
          <w:color w:val="215868" w:themeColor="accent5" w:themeShade="80"/>
          <w:sz w:val="22"/>
          <w:szCs w:val="22"/>
        </w:rPr>
        <w:t>QR Code</w:t>
      </w:r>
      <w:r w:rsidRPr="0089789D">
        <w:rPr>
          <w:rFonts w:ascii="Museo 500" w:eastAsia="Avenir Next LT Pro" w:hAnsi="Museo 500" w:cs="Avenir Next LT Pro"/>
          <w:color w:val="31849B" w:themeColor="accent5" w:themeShade="BF"/>
        </w:rPr>
        <w:t xml:space="preserve"> </w:t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below or go to </w:t>
      </w:r>
      <w:hyperlink r:id="rId12" w:history="1">
        <w:r w:rsidR="00C3021A" w:rsidRPr="0089789D">
          <w:rPr>
            <w:rStyle w:val="Hyperlink"/>
            <w:rFonts w:ascii="Museo 500" w:eastAsia="Avenir Next LT Pro" w:hAnsi="Museo 500" w:cs="Avenir Next LT Pro"/>
            <w:b/>
            <w:bCs/>
            <w:color w:val="215868" w:themeColor="accent5" w:themeShade="80"/>
            <w:sz w:val="22"/>
            <w:szCs w:val="22"/>
          </w:rPr>
          <w:t>https://shop.tgcl.co.nz</w:t>
        </w:r>
      </w:hyperlink>
      <w:r w:rsidR="00C3021A" w:rsidRPr="0089789D">
        <w:rPr>
          <w:rFonts w:ascii="Museo 500" w:eastAsia="Avenir Next LT Pro" w:hAnsi="Museo 500" w:cs="Avenir Next LT Pro"/>
          <w:b/>
          <w:bCs/>
          <w:color w:val="215868" w:themeColor="accent5" w:themeShade="80"/>
          <w:sz w:val="22"/>
          <w:szCs w:val="22"/>
        </w:rPr>
        <w:t xml:space="preserve"> </w:t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to set up your </w:t>
      </w:r>
      <w:r w:rsidRPr="0089789D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>my</w:t>
      </w:r>
      <w:r w:rsidRPr="0089789D">
        <w:rPr>
          <w:rFonts w:ascii="Museo 500" w:eastAsia="Avenir Next LT Pro" w:hAnsi="Museo 500" w:cs="Avenir Next LT Pro"/>
          <w:b/>
          <w:bCs/>
          <w:color w:val="45A8BB"/>
          <w:sz w:val="22"/>
          <w:szCs w:val="22"/>
        </w:rPr>
        <w:t>Kindo</w:t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 account.</w:t>
      </w:r>
    </w:p>
    <w:p w14:paraId="3E19FF21" w14:textId="77777777" w:rsidR="00B942CC" w:rsidRDefault="00B942CC" w:rsidP="0089789D">
      <w:pPr>
        <w:pStyle w:val="ListParagraph"/>
        <w:spacing w:line="276" w:lineRule="auto"/>
        <w:ind w:left="284"/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</w:pPr>
    </w:p>
    <w:p w14:paraId="49CD888C" w14:textId="77777777" w:rsidR="00B942CC" w:rsidRDefault="00B942CC" w:rsidP="0089789D">
      <w:pPr>
        <w:pStyle w:val="ListParagraph"/>
        <w:spacing w:line="276" w:lineRule="auto"/>
        <w:ind w:left="284"/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</w:pPr>
    </w:p>
    <w:p w14:paraId="755935BB" w14:textId="714E6791" w:rsidR="00626839" w:rsidRDefault="00B942CC" w:rsidP="0089789D">
      <w:pPr>
        <w:pStyle w:val="ListParagraph"/>
        <w:spacing w:line="276" w:lineRule="auto"/>
        <w:ind w:left="284"/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</w:pPr>
      <w:r w:rsidRPr="00B0086D">
        <w:rPr>
          <w:rFonts w:ascii="Museo 500" w:hAnsi="Museo 500"/>
          <w:b/>
          <w:bCs/>
          <w:noProof/>
          <w:color w:val="31849B" w:themeColor="accent5" w:themeShade="BF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6910EB3" wp14:editId="7E038DC6">
            <wp:simplePos x="0" y="0"/>
            <wp:positionH relativeFrom="margin">
              <wp:posOffset>3797935</wp:posOffset>
            </wp:positionH>
            <wp:positionV relativeFrom="paragraph">
              <wp:posOffset>327385</wp:posOffset>
            </wp:positionV>
            <wp:extent cx="2844165" cy="800100"/>
            <wp:effectExtent l="152400" t="152400" r="356235" b="361950"/>
            <wp:wrapTight wrapText="bothSides">
              <wp:wrapPolygon edited="1">
                <wp:start x="0" y="-1217"/>
                <wp:lineTo x="-610" y="170"/>
                <wp:lineTo x="-610" y="20580"/>
                <wp:lineTo x="-203" y="21600"/>
                <wp:lineTo x="20533" y="21600"/>
                <wp:lineTo x="21992" y="21469"/>
                <wp:lineTo x="22109" y="19389"/>
                <wp:lineTo x="22006" y="2636"/>
                <wp:lineTo x="22014" y="-1348"/>
                <wp:lineTo x="20736" y="-1217"/>
                <wp:lineTo x="0" y="-1217"/>
              </wp:wrapPolygon>
            </wp:wrapTight>
            <wp:docPr id="458810083" name="Picture 45881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9" t="57910" r="40287" b="16455"/>
                    <a:stretch/>
                  </pic:blipFill>
                  <pic:spPr bwMode="auto">
                    <a:xfrm>
                      <a:off x="0" y="0"/>
                      <a:ext cx="2844165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B5798" w14:textId="607B3288" w:rsidR="003B732F" w:rsidRPr="0089789D" w:rsidRDefault="002D3EBE" w:rsidP="00DB2341">
      <w:pPr>
        <w:pStyle w:val="ListParagraph"/>
        <w:spacing w:line="276" w:lineRule="auto"/>
        <w:ind w:left="0"/>
        <w:rPr>
          <w:rFonts w:ascii="Museo 500" w:hAnsi="Museo 500"/>
          <w:b/>
          <w:bCs/>
          <w:color w:val="007F95"/>
          <w:sz w:val="28"/>
          <w:szCs w:val="28"/>
        </w:rPr>
      </w:pPr>
      <w:r w:rsidRPr="0089789D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 xml:space="preserve">Already have an </w:t>
      </w:r>
      <w:r w:rsidRPr="0089789D">
        <w:rPr>
          <w:rFonts w:ascii="Museo 500" w:eastAsia="Avenir Next LT Pro" w:hAnsi="Museo 500" w:cs="Avenir Next LT Pro"/>
          <w:b/>
          <w:bCs/>
          <w:color w:val="F79646" w:themeColor="accent6"/>
          <w:sz w:val="22"/>
          <w:szCs w:val="22"/>
        </w:rPr>
        <w:t>ezlunch</w:t>
      </w:r>
      <w:r w:rsidRPr="0089789D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 xml:space="preserve"> or my</w:t>
      </w:r>
      <w:r w:rsidRPr="0089789D">
        <w:rPr>
          <w:rFonts w:ascii="Museo 500" w:eastAsia="Avenir Next LT Pro" w:hAnsi="Museo 500" w:cs="Avenir Next LT Pro"/>
          <w:b/>
          <w:bCs/>
          <w:color w:val="45A8BB"/>
          <w:sz w:val="22"/>
          <w:szCs w:val="22"/>
        </w:rPr>
        <w:t>Kindo</w:t>
      </w:r>
      <w:r w:rsidRPr="0089789D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 xml:space="preserve"> account?</w:t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 Use the </w:t>
      </w:r>
      <w:r w:rsidRPr="0089789D">
        <w:rPr>
          <w:rFonts w:ascii="Museo 500" w:eastAsia="Avenir Next LT Pro" w:hAnsi="Museo 500" w:cs="Avenir Next LT Pro"/>
          <w:b/>
          <w:bCs/>
          <w:color w:val="215868" w:themeColor="accent5" w:themeShade="80"/>
          <w:sz w:val="22"/>
          <w:szCs w:val="22"/>
        </w:rPr>
        <w:t>QR Code</w:t>
      </w:r>
      <w:r w:rsidRPr="0089789D">
        <w:rPr>
          <w:rFonts w:ascii="Museo 500" w:eastAsia="Avenir Next LT Pro" w:hAnsi="Museo 500" w:cs="Avenir Next LT Pro"/>
          <w:color w:val="31849B" w:themeColor="accent5" w:themeShade="BF"/>
        </w:rPr>
        <w:t xml:space="preserve"> </w:t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below or go to </w:t>
      </w:r>
      <w:hyperlink r:id="rId14" w:history="1">
        <w:r w:rsidR="00C3021A" w:rsidRPr="0089789D">
          <w:rPr>
            <w:rStyle w:val="Hyperlink"/>
            <w:rFonts w:ascii="Museo 500" w:eastAsia="Avenir Next LT Pro" w:hAnsi="Museo 500" w:cs="Avenir Next LT Pro"/>
            <w:b/>
            <w:bCs/>
            <w:color w:val="215868" w:themeColor="accent5" w:themeShade="80"/>
            <w:sz w:val="22"/>
            <w:szCs w:val="22"/>
          </w:rPr>
          <w:t>https://shop.tgcl.co.nz</w:t>
        </w:r>
      </w:hyperlink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. </w:t>
      </w:r>
      <w:r w:rsidR="004041A7"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br/>
      </w:r>
      <w:r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>Go to the ‘my details’ page to update your information and your child(ren)’s details.</w:t>
      </w:r>
      <w:r w:rsidR="00D11D48" w:rsidRPr="0089789D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t xml:space="preserve"> </w:t>
      </w:r>
    </w:p>
    <w:p w14:paraId="6B162B5B" w14:textId="63A7B97C" w:rsidR="004041A7" w:rsidRPr="003B732F" w:rsidRDefault="00DB2341" w:rsidP="00585F20">
      <w:pPr>
        <w:spacing w:line="276" w:lineRule="auto"/>
        <w:ind w:left="-76"/>
        <w:rPr>
          <w:rFonts w:ascii="Museo 500" w:hAnsi="Museo 500"/>
          <w:b/>
          <w:bCs/>
          <w:color w:val="007F95"/>
          <w:sz w:val="28"/>
          <w:szCs w:val="28"/>
        </w:rPr>
      </w:pPr>
      <w:r w:rsidRPr="00BB116E">
        <w:rPr>
          <w:rFonts w:ascii="Museo 500" w:hAnsi="Museo 500"/>
          <w:b/>
          <w:bCs/>
          <w:noProof/>
          <w:color w:val="007F95"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1E47F7CA" wp14:editId="2482BBC0">
            <wp:simplePos x="0" y="0"/>
            <wp:positionH relativeFrom="margin">
              <wp:posOffset>4241800</wp:posOffset>
            </wp:positionH>
            <wp:positionV relativeFrom="paragraph">
              <wp:posOffset>429475</wp:posOffset>
            </wp:positionV>
            <wp:extent cx="2324100" cy="1641475"/>
            <wp:effectExtent l="76200" t="95250" r="76200" b="92075"/>
            <wp:wrapTight wrapText="bothSides">
              <wp:wrapPolygon edited="0">
                <wp:start x="-708" y="-1253"/>
                <wp:lineTo x="-708" y="22561"/>
                <wp:lineTo x="22131" y="22561"/>
                <wp:lineTo x="22131" y="-1253"/>
                <wp:lineTo x="-708" y="-1253"/>
              </wp:wrapPolygon>
            </wp:wrapTight>
            <wp:docPr id="1522046890" name="Picture 152204689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46890" name="Picture 1" descr="A screenshot of a computer&#10;&#10;Description automatically generated"/>
                    <pic:cNvPicPr/>
                  </pic:nvPicPr>
                  <pic:blipFill rotWithShape="1">
                    <a:blip r:embed="rId15"/>
                    <a:srcRect t="12521"/>
                    <a:stretch/>
                  </pic:blipFill>
                  <pic:spPr bwMode="auto">
                    <a:xfrm>
                      <a:off x="0" y="0"/>
                      <a:ext cx="2324100" cy="1641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1A7" w:rsidRPr="003B732F">
        <w:rPr>
          <w:rFonts w:ascii="Museo 500" w:eastAsia="Avenir Next LT Pro" w:hAnsi="Museo 500" w:cs="Avenir Next LT Pro"/>
          <w:color w:val="31849B" w:themeColor="accent5" w:themeShade="BF"/>
          <w:sz w:val="22"/>
          <w:szCs w:val="22"/>
        </w:rPr>
        <w:br/>
      </w:r>
      <w:r w:rsidR="004041A7" w:rsidRPr="003B732F">
        <w:rPr>
          <w:rFonts w:ascii="Museo 500" w:eastAsia="Avenir Next LT Pro" w:hAnsi="Museo 500" w:cs="Avenir Next LT Pro"/>
          <w:i/>
          <w:iCs/>
          <w:color w:val="31849B" w:themeColor="accent5" w:themeShade="BF"/>
          <w:sz w:val="22"/>
          <w:szCs w:val="22"/>
        </w:rPr>
        <w:t>Choose complete setup (if needed) to access your personalised account.</w:t>
      </w:r>
    </w:p>
    <w:p w14:paraId="71C06FE8" w14:textId="4A7A4001" w:rsidR="00C81DCE" w:rsidRPr="004041A7" w:rsidRDefault="00C81DCE" w:rsidP="00585F20">
      <w:pPr>
        <w:pStyle w:val="ListParagraph"/>
        <w:spacing w:line="276" w:lineRule="auto"/>
        <w:ind w:left="284"/>
        <w:rPr>
          <w:rFonts w:ascii="Museo 500" w:hAnsi="Museo 500"/>
          <w:b/>
          <w:bCs/>
          <w:color w:val="007F95"/>
          <w:sz w:val="28"/>
          <w:szCs w:val="28"/>
        </w:rPr>
      </w:pPr>
    </w:p>
    <w:p w14:paraId="72A6243F" w14:textId="121D7E39" w:rsidR="00A13CCE" w:rsidRDefault="00A13CCE" w:rsidP="00585F20">
      <w:pPr>
        <w:pStyle w:val="ListParagraph"/>
        <w:spacing w:line="276" w:lineRule="auto"/>
        <w:ind w:left="0"/>
        <w:rPr>
          <w:noProof/>
          <w:sz w:val="28"/>
          <w:szCs w:val="28"/>
        </w:rPr>
      </w:pPr>
      <w:r w:rsidRPr="00B32643">
        <w:rPr>
          <w:rFonts w:ascii="Museo 500" w:hAnsi="Museo 500"/>
          <w:b/>
          <w:bCs/>
          <w:color w:val="007F95"/>
          <w:sz w:val="28"/>
          <w:szCs w:val="28"/>
        </w:rPr>
        <w:t>PAYMENT</w:t>
      </w:r>
      <w:r w:rsidRPr="00B32643">
        <w:rPr>
          <w:noProof/>
          <w:sz w:val="28"/>
          <w:szCs w:val="28"/>
        </w:rPr>
        <w:t xml:space="preserve"> </w:t>
      </w:r>
    </w:p>
    <w:p w14:paraId="599188A9" w14:textId="0AAE6EEF" w:rsidR="00666A3B" w:rsidRDefault="00A13CCE" w:rsidP="00585F20">
      <w:pPr>
        <w:spacing w:line="276" w:lineRule="auto"/>
        <w:rPr>
          <w:rFonts w:ascii="Museo 500" w:hAnsi="Museo 500"/>
          <w:color w:val="007F95"/>
          <w:sz w:val="22"/>
          <w:szCs w:val="22"/>
        </w:rPr>
      </w:pPr>
      <w:r w:rsidRPr="002F3E4F">
        <w:rPr>
          <w:rFonts w:ascii="Museo 500" w:hAnsi="Museo 500"/>
          <w:color w:val="007F95"/>
          <w:sz w:val="22"/>
          <w:szCs w:val="22"/>
        </w:rPr>
        <w:t>There are a range of methods you can choose to top up your account, and this can be done at the checkout, or by selecting the ‘</w:t>
      </w:r>
      <w:r w:rsidR="00127956" w:rsidRPr="00C81DCE">
        <w:rPr>
          <w:rFonts w:ascii="Museo 500" w:eastAsia="Avenir Next LT Pro" w:hAnsi="Museo 500" w:cs="Avenir Next LT Pro"/>
          <w:b/>
          <w:bCs/>
          <w:color w:val="31849B" w:themeColor="accent5" w:themeShade="BF"/>
          <w:sz w:val="22"/>
          <w:szCs w:val="22"/>
        </w:rPr>
        <w:t>my</w:t>
      </w:r>
      <w:r w:rsidR="00127956" w:rsidRPr="00C81DCE">
        <w:rPr>
          <w:rFonts w:ascii="Museo 500" w:eastAsia="Avenir Next LT Pro" w:hAnsi="Museo 500" w:cs="Avenir Next LT Pro"/>
          <w:b/>
          <w:bCs/>
          <w:color w:val="45A8BB"/>
          <w:sz w:val="22"/>
          <w:szCs w:val="22"/>
        </w:rPr>
        <w:t>Kindo</w:t>
      </w:r>
      <w:r w:rsidRPr="002F3E4F">
        <w:rPr>
          <w:rFonts w:ascii="Museo 500" w:hAnsi="Museo 500"/>
          <w:color w:val="007F95"/>
          <w:sz w:val="22"/>
          <w:szCs w:val="22"/>
        </w:rPr>
        <w:t xml:space="preserve"> </w:t>
      </w:r>
      <w:r w:rsidRPr="00127956">
        <w:rPr>
          <w:rFonts w:ascii="Museo 500" w:hAnsi="Museo 500"/>
          <w:b/>
          <w:bCs/>
          <w:color w:val="007F95"/>
          <w:sz w:val="22"/>
          <w:szCs w:val="22"/>
        </w:rPr>
        <w:t>wallet</w:t>
      </w:r>
      <w:r w:rsidRPr="002F3E4F">
        <w:rPr>
          <w:rFonts w:ascii="Museo 500" w:hAnsi="Museo 500"/>
          <w:color w:val="007F95"/>
          <w:sz w:val="22"/>
          <w:szCs w:val="22"/>
        </w:rPr>
        <w:t>’ at any time</w:t>
      </w:r>
      <w:r w:rsidR="00803EC5">
        <w:rPr>
          <w:rFonts w:ascii="Museo 500" w:hAnsi="Museo 500"/>
          <w:color w:val="007F95"/>
          <w:sz w:val="22"/>
          <w:szCs w:val="22"/>
        </w:rPr>
        <w:t>.</w:t>
      </w:r>
    </w:p>
    <w:p w14:paraId="059CF9B1" w14:textId="0E794C2B" w:rsidR="004D112B" w:rsidRDefault="004D112B" w:rsidP="00585F20">
      <w:pPr>
        <w:spacing w:line="276" w:lineRule="auto"/>
        <w:rPr>
          <w:rFonts w:ascii="Museo 500" w:hAnsi="Museo 500"/>
          <w:color w:val="007F95"/>
          <w:sz w:val="22"/>
          <w:szCs w:val="22"/>
        </w:rPr>
      </w:pPr>
    </w:p>
    <w:p w14:paraId="1DD820B0" w14:textId="4523952A" w:rsidR="00585F20" w:rsidRPr="005641A8" w:rsidRDefault="002F622C" w:rsidP="00585F20">
      <w:pPr>
        <w:widowControl w:val="0"/>
        <w:spacing w:line="276" w:lineRule="auto"/>
        <w:contextualSpacing/>
        <w:rPr>
          <w:rFonts w:ascii="Museo 500" w:eastAsia="Avenir Next LT Pro Light" w:hAnsi="Museo 500" w:cs="Avenir Next LT Pro Light"/>
          <w:color w:val="31849B" w:themeColor="accent5" w:themeShade="BF"/>
          <w:sz w:val="16"/>
          <w:szCs w:val="16"/>
        </w:rPr>
      </w:pPr>
      <w:r w:rsidRPr="00B32643">
        <w:rPr>
          <w:rFonts w:ascii="Museo 500" w:hAnsi="Museo 500"/>
          <w:b/>
          <w:bCs/>
          <w:color w:val="007F95"/>
          <w:sz w:val="28"/>
          <w:szCs w:val="28"/>
        </w:rPr>
        <w:t>SHOPPING</w:t>
      </w:r>
      <w:r w:rsidR="46BCDAC5" w:rsidRPr="00A37BC2">
        <w:rPr>
          <w:rFonts w:ascii="Museo 500" w:eastAsia="Avenir Next LT Pro Light" w:hAnsi="Museo 500" w:cs="Avenir Next LT Pro Light"/>
          <w:color w:val="31849B" w:themeColor="accent5" w:themeShade="BF"/>
        </w:rPr>
        <w:t xml:space="preserve"> </w:t>
      </w:r>
    </w:p>
    <w:p w14:paraId="76BB8D9B" w14:textId="77777777" w:rsidR="005641A8" w:rsidRPr="005641A8" w:rsidRDefault="005641A8" w:rsidP="00585F20">
      <w:pPr>
        <w:widowControl w:val="0"/>
        <w:spacing w:line="276" w:lineRule="auto"/>
        <w:contextualSpacing/>
        <w:rPr>
          <w:rFonts w:ascii="Museo 500" w:eastAsia="Avenir Next LT Pro Light" w:hAnsi="Museo 500" w:cs="Avenir Next LT Pro Light"/>
          <w:b/>
          <w:bCs/>
          <w:color w:val="657177"/>
          <w:sz w:val="16"/>
          <w:szCs w:val="16"/>
        </w:rPr>
      </w:pPr>
    </w:p>
    <w:p w14:paraId="23E642A2" w14:textId="1E712C41" w:rsidR="008B7136" w:rsidRDefault="46BCDAC5" w:rsidP="00585F20">
      <w:pPr>
        <w:widowControl w:val="0"/>
        <w:spacing w:line="276" w:lineRule="auto"/>
        <w:contextualSpacing/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</w:pPr>
      <w:r w:rsidRPr="00803EC5">
        <w:rPr>
          <w:rFonts w:ascii="Museo 500" w:eastAsia="Avenir Next LT Pro Light" w:hAnsi="Museo 500" w:cs="Avenir Next LT Pro Light"/>
          <w:b/>
          <w:bCs/>
          <w:color w:val="657177"/>
          <w:sz w:val="22"/>
          <w:szCs w:val="22"/>
        </w:rPr>
        <w:t>Personalised payment</w:t>
      </w:r>
      <w:r w:rsidR="00082AD4" w:rsidRPr="00803EC5">
        <w:rPr>
          <w:rFonts w:ascii="Museo 500" w:eastAsia="Avenir Next LT Pro Light" w:hAnsi="Museo 500" w:cs="Avenir Next LT Pro Light"/>
          <w:color w:val="657177"/>
          <w:sz w:val="22"/>
          <w:szCs w:val="22"/>
        </w:rPr>
        <w:t xml:space="preserve"> </w:t>
      </w:r>
      <w:r w:rsidR="00082AD4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>can be paid in full by clicking ‘add to cart</w:t>
      </w:r>
      <w:r w:rsidR="007B63BE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>’ or</w:t>
      </w:r>
      <w:r w:rsidR="00082AD4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 xml:space="preserve"> </w:t>
      </w:r>
      <w:r w:rsidR="00E9778B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>make a part payment</w:t>
      </w:r>
      <w:r w:rsidR="00A47425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 xml:space="preserve"> by</w:t>
      </w:r>
      <w:r w:rsidR="00E9778B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 xml:space="preserve"> </w:t>
      </w:r>
      <w:r w:rsidRPr="00401D02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 xml:space="preserve">changing the amount in the white box </w:t>
      </w:r>
      <w:r w:rsidR="00E9778B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 xml:space="preserve">(if available) </w:t>
      </w:r>
      <w:r w:rsidRPr="00401D02">
        <w:rPr>
          <w:rFonts w:ascii="Museo 500" w:eastAsia="Avenir Next LT Pro Light" w:hAnsi="Museo 500" w:cs="Avenir Next LT Pro Light"/>
          <w:color w:val="31849B" w:themeColor="accent5" w:themeShade="BF"/>
          <w:sz w:val="22"/>
          <w:szCs w:val="22"/>
        </w:rPr>
        <w:t xml:space="preserve">before clicking ‘add to cart’.  </w:t>
      </w:r>
    </w:p>
    <w:p w14:paraId="02BA69E1" w14:textId="77777777" w:rsidR="00A54FEE" w:rsidRPr="000A64CB" w:rsidRDefault="00A54FEE" w:rsidP="00585F20">
      <w:pPr>
        <w:widowControl w:val="0"/>
        <w:spacing w:line="276" w:lineRule="auto"/>
        <w:contextualSpacing/>
        <w:rPr>
          <w:rFonts w:ascii="Museo 500" w:eastAsia="Avenir Next LT Pro Light" w:hAnsi="Museo 500" w:cs="Avenir Next LT Pro Light"/>
          <w:color w:val="31849B" w:themeColor="accent5" w:themeShade="BF"/>
          <w:sz w:val="16"/>
          <w:szCs w:val="16"/>
        </w:rPr>
      </w:pPr>
    </w:p>
    <w:p w14:paraId="05D24322" w14:textId="4F459D0A" w:rsidR="003D09DE" w:rsidRDefault="006B42D4" w:rsidP="00585F20">
      <w:pPr>
        <w:widowControl w:val="0"/>
        <w:spacing w:line="276" w:lineRule="auto"/>
        <w:contextualSpacing/>
        <w:rPr>
          <w:rFonts w:ascii="Museo 500" w:hAnsi="Museo 500"/>
          <w:color w:val="007F95"/>
          <w:sz w:val="22"/>
          <w:szCs w:val="22"/>
        </w:rPr>
      </w:pPr>
      <w:r w:rsidRPr="00401D02">
        <w:rPr>
          <w:rFonts w:ascii="Museo 500" w:hAnsi="Museo 500"/>
          <w:color w:val="007F95"/>
          <w:sz w:val="22"/>
          <w:szCs w:val="22"/>
        </w:rPr>
        <w:t xml:space="preserve">Choose your </w:t>
      </w:r>
      <w:r w:rsidRPr="00803EC5">
        <w:rPr>
          <w:rFonts w:ascii="Museo 500" w:hAnsi="Museo 500"/>
          <w:b/>
          <w:bCs/>
          <w:color w:val="657177"/>
          <w:sz w:val="22"/>
          <w:szCs w:val="22"/>
        </w:rPr>
        <w:t>shop item/s</w:t>
      </w:r>
      <w:r w:rsidRPr="00803EC5">
        <w:rPr>
          <w:rFonts w:ascii="Museo 500" w:hAnsi="Museo 500"/>
          <w:color w:val="657177"/>
          <w:sz w:val="22"/>
          <w:szCs w:val="22"/>
        </w:rPr>
        <w:t xml:space="preserve"> </w:t>
      </w:r>
      <w:r w:rsidRPr="00401D02">
        <w:rPr>
          <w:rFonts w:ascii="Museo 500" w:hAnsi="Museo 500"/>
          <w:color w:val="007F95"/>
          <w:sz w:val="22"/>
          <w:szCs w:val="22"/>
        </w:rPr>
        <w:t xml:space="preserve">and add them to your cart. Some items will need you to select a student’s name. Once you have made all your purchases, click on </w:t>
      </w:r>
      <w:r w:rsidR="00CA3F38">
        <w:rPr>
          <w:rFonts w:ascii="Museo 500" w:hAnsi="Museo 500"/>
          <w:color w:val="007F95"/>
          <w:sz w:val="22"/>
          <w:szCs w:val="22"/>
        </w:rPr>
        <w:t xml:space="preserve">your </w:t>
      </w:r>
      <w:r w:rsidR="00CA3F38" w:rsidRPr="000C6F08">
        <w:rPr>
          <w:rFonts w:ascii="Museo 500" w:hAnsi="Museo 500"/>
          <w:b/>
          <w:bCs/>
          <w:color w:val="007F95"/>
          <w:sz w:val="22"/>
          <w:szCs w:val="22"/>
        </w:rPr>
        <w:t>Cart</w:t>
      </w:r>
      <w:r w:rsidR="00CA3F38">
        <w:rPr>
          <w:rFonts w:ascii="Museo 500" w:hAnsi="Museo 500"/>
          <w:color w:val="007F95"/>
          <w:sz w:val="22"/>
          <w:szCs w:val="22"/>
        </w:rPr>
        <w:t xml:space="preserve"> then go to </w:t>
      </w:r>
      <w:r w:rsidR="00CA3F38" w:rsidRPr="000C6F08">
        <w:rPr>
          <w:rFonts w:ascii="Museo 500" w:hAnsi="Museo 500"/>
          <w:b/>
          <w:bCs/>
          <w:color w:val="007F95"/>
          <w:sz w:val="22"/>
          <w:szCs w:val="22"/>
        </w:rPr>
        <w:t>Checkout</w:t>
      </w:r>
      <w:r w:rsidR="000C6F08">
        <w:rPr>
          <w:rFonts w:ascii="Museo 500" w:hAnsi="Museo 500"/>
          <w:color w:val="007F95"/>
          <w:sz w:val="22"/>
          <w:szCs w:val="22"/>
        </w:rPr>
        <w:t>. Review</w:t>
      </w:r>
      <w:r w:rsidRPr="00401D02">
        <w:rPr>
          <w:rFonts w:ascii="Museo 500" w:hAnsi="Museo 500"/>
          <w:color w:val="007F95"/>
          <w:sz w:val="22"/>
          <w:szCs w:val="22"/>
        </w:rPr>
        <w:t xml:space="preserve"> your </w:t>
      </w:r>
      <w:proofErr w:type="gramStart"/>
      <w:r w:rsidRPr="00401D02">
        <w:rPr>
          <w:rFonts w:ascii="Museo 500" w:hAnsi="Museo 500"/>
          <w:color w:val="007F95"/>
          <w:sz w:val="22"/>
          <w:szCs w:val="22"/>
        </w:rPr>
        <w:t>cart</w:t>
      </w:r>
      <w:proofErr w:type="gramEnd"/>
      <w:r w:rsidRPr="00401D02">
        <w:rPr>
          <w:rFonts w:ascii="Museo 500" w:hAnsi="Museo 500"/>
          <w:color w:val="007F95"/>
          <w:sz w:val="22"/>
          <w:szCs w:val="22"/>
        </w:rPr>
        <w:t xml:space="preserve">, </w:t>
      </w:r>
      <w:r w:rsidR="000C6F08">
        <w:rPr>
          <w:rFonts w:ascii="Museo 500" w:hAnsi="Museo 500"/>
          <w:color w:val="007F95"/>
          <w:sz w:val="22"/>
          <w:szCs w:val="22"/>
        </w:rPr>
        <w:t>top up your account if needed</w:t>
      </w:r>
      <w:r w:rsidRPr="00401D02">
        <w:rPr>
          <w:rFonts w:ascii="Museo 500" w:hAnsi="Museo 500"/>
          <w:color w:val="007F95"/>
          <w:sz w:val="22"/>
          <w:szCs w:val="22"/>
        </w:rPr>
        <w:t>, and then simply click</w:t>
      </w:r>
      <w:r w:rsidRPr="00401D02">
        <w:rPr>
          <w:rFonts w:ascii="Museo 500" w:hAnsi="Museo 500"/>
          <w:b/>
          <w:bCs/>
          <w:color w:val="007F95"/>
          <w:sz w:val="22"/>
          <w:szCs w:val="22"/>
        </w:rPr>
        <w:t xml:space="preserve"> </w:t>
      </w:r>
      <w:r w:rsidRPr="007B63BE">
        <w:rPr>
          <w:rFonts w:ascii="Museo 500" w:hAnsi="Museo 500"/>
          <w:b/>
          <w:bCs/>
          <w:color w:val="007F95"/>
          <w:sz w:val="22"/>
          <w:szCs w:val="22"/>
        </w:rPr>
        <w:t>Complete Order</w:t>
      </w:r>
      <w:r w:rsidRPr="00AE0349">
        <w:rPr>
          <w:rFonts w:ascii="Museo 500" w:hAnsi="Museo 500"/>
          <w:b/>
          <w:bCs/>
          <w:color w:val="45A8BB"/>
          <w:sz w:val="22"/>
          <w:szCs w:val="22"/>
        </w:rPr>
        <w:t xml:space="preserve"> </w:t>
      </w:r>
      <w:r w:rsidRPr="00401D02">
        <w:rPr>
          <w:rFonts w:ascii="Museo 500" w:hAnsi="Museo 500"/>
          <w:color w:val="007F95"/>
          <w:sz w:val="22"/>
          <w:szCs w:val="22"/>
        </w:rPr>
        <w:t xml:space="preserve">and you’re done! </w:t>
      </w:r>
    </w:p>
    <w:p w14:paraId="2AF5ABC3" w14:textId="77777777" w:rsidR="003D09DE" w:rsidRPr="000A64CB" w:rsidRDefault="003D09DE" w:rsidP="00585F20">
      <w:pPr>
        <w:widowControl w:val="0"/>
        <w:spacing w:line="276" w:lineRule="auto"/>
        <w:contextualSpacing/>
        <w:rPr>
          <w:rFonts w:ascii="Museo 500" w:hAnsi="Museo 500"/>
          <w:color w:val="007F95"/>
          <w:sz w:val="16"/>
          <w:szCs w:val="16"/>
        </w:rPr>
      </w:pPr>
    </w:p>
    <w:p w14:paraId="2B2F592D" w14:textId="4682DFF9" w:rsidR="006B42D4" w:rsidRDefault="006B42D4" w:rsidP="00585F20">
      <w:pPr>
        <w:widowControl w:val="0"/>
        <w:spacing w:line="276" w:lineRule="auto"/>
        <w:contextualSpacing/>
        <w:rPr>
          <w:rFonts w:ascii="Museo 500" w:hAnsi="Museo 500"/>
          <w:color w:val="007F95"/>
          <w:sz w:val="22"/>
          <w:szCs w:val="22"/>
        </w:rPr>
      </w:pPr>
      <w:r w:rsidRPr="00401D02">
        <w:rPr>
          <w:rFonts w:ascii="Museo 500" w:hAnsi="Museo 500"/>
          <w:color w:val="007F95"/>
          <w:sz w:val="22"/>
          <w:szCs w:val="22"/>
        </w:rPr>
        <w:t>Your order will automatically go through to the school, and you will receive an</w:t>
      </w:r>
      <w:r w:rsidR="00A12DB0">
        <w:rPr>
          <w:rFonts w:ascii="Museo 500" w:hAnsi="Museo 500"/>
          <w:color w:val="007F95"/>
          <w:sz w:val="22"/>
          <w:szCs w:val="22"/>
        </w:rPr>
        <w:br/>
      </w:r>
      <w:r w:rsidRPr="00401D02">
        <w:rPr>
          <w:rFonts w:ascii="Museo 500" w:hAnsi="Museo 500"/>
          <w:color w:val="007F95"/>
          <w:sz w:val="22"/>
          <w:szCs w:val="22"/>
        </w:rPr>
        <w:t>email receipt confirming your top up and/or purchase</w:t>
      </w:r>
      <w:r w:rsidR="003D09DE">
        <w:rPr>
          <w:rFonts w:ascii="Museo 500" w:hAnsi="Museo 500"/>
          <w:color w:val="007F95"/>
          <w:sz w:val="22"/>
          <w:szCs w:val="22"/>
        </w:rPr>
        <w:t>(s)</w:t>
      </w:r>
      <w:r w:rsidRPr="00401D02">
        <w:rPr>
          <w:rFonts w:ascii="Museo 500" w:hAnsi="Museo 500"/>
          <w:color w:val="007F95"/>
          <w:sz w:val="22"/>
          <w:szCs w:val="22"/>
        </w:rPr>
        <w:t>!</w:t>
      </w:r>
    </w:p>
    <w:p w14:paraId="043EDE57" w14:textId="77777777" w:rsidR="004D112B" w:rsidRDefault="004D112B" w:rsidP="006B42D4">
      <w:pPr>
        <w:widowControl w:val="0"/>
        <w:spacing w:line="276" w:lineRule="auto"/>
        <w:contextualSpacing/>
        <w:rPr>
          <w:rFonts w:ascii="Museo 500" w:hAnsi="Museo 500"/>
          <w:color w:val="007F95"/>
          <w:sz w:val="22"/>
          <w:szCs w:val="22"/>
        </w:rPr>
      </w:pPr>
    </w:p>
    <w:sectPr w:rsidR="004D112B" w:rsidSect="00CF48AF">
      <w:headerReference w:type="default" r:id="rId16"/>
      <w:footerReference w:type="defaul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2C3A5" w14:textId="77777777" w:rsidR="002433FC" w:rsidRDefault="002433FC" w:rsidP="002C27DA">
      <w:r>
        <w:separator/>
      </w:r>
    </w:p>
  </w:endnote>
  <w:endnote w:type="continuationSeparator" w:id="0">
    <w:p w14:paraId="0DBD2F40" w14:textId="77777777" w:rsidR="002433FC" w:rsidRDefault="002433FC" w:rsidP="002C27DA">
      <w:r>
        <w:continuationSeparator/>
      </w:r>
    </w:p>
  </w:endnote>
  <w:endnote w:type="continuationNotice" w:id="1">
    <w:p w14:paraId="476EFAC2" w14:textId="77777777" w:rsidR="002433FC" w:rsidRDefault="00243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6AA29090-5199-47BD-AE77-439EA23007E3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1CBCF" w14:textId="6DFE38C6" w:rsidR="71853930" w:rsidRDefault="71853930" w:rsidP="7185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1A966" w14:textId="77777777" w:rsidR="002433FC" w:rsidRDefault="002433FC" w:rsidP="002C27DA">
      <w:r>
        <w:separator/>
      </w:r>
    </w:p>
  </w:footnote>
  <w:footnote w:type="continuationSeparator" w:id="0">
    <w:p w14:paraId="298FE758" w14:textId="77777777" w:rsidR="002433FC" w:rsidRDefault="002433FC" w:rsidP="002C27DA">
      <w:r>
        <w:continuationSeparator/>
      </w:r>
    </w:p>
  </w:footnote>
  <w:footnote w:type="continuationNotice" w:id="1">
    <w:p w14:paraId="049EF301" w14:textId="77777777" w:rsidR="002433FC" w:rsidRDefault="00243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7108" w14:textId="6EDF2F49" w:rsidR="71853930" w:rsidRDefault="7FE8AD43" w:rsidP="7FE8AD43">
    <w:pPr>
      <w:pStyle w:val="Header"/>
      <w:jc w:val="right"/>
      <w:rPr>
        <w:rFonts w:ascii="Museo 500" w:eastAsia="Museo 500" w:hAnsi="Museo 500" w:cs="Museo 500"/>
        <w:b/>
        <w:bCs/>
        <w:color w:val="45A8BB"/>
        <w:sz w:val="32"/>
        <w:szCs w:val="32"/>
        <w:lang w:val="en-GB"/>
      </w:rPr>
    </w:pPr>
    <w:r w:rsidRPr="71853930">
      <w:rPr>
        <w:rFonts w:ascii="Museo 500" w:eastAsia="Museo 500" w:hAnsi="Museo 500" w:cs="Museo 500"/>
        <w:b/>
        <w:bCs/>
        <w:color w:val="45A8BB"/>
        <w:sz w:val="32"/>
        <w:szCs w:val="32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22EB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B4506"/>
    <w:multiLevelType w:val="hybridMultilevel"/>
    <w:tmpl w:val="93327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91708"/>
    <w:multiLevelType w:val="hybridMultilevel"/>
    <w:tmpl w:val="A8009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73325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B13BC"/>
    <w:multiLevelType w:val="hybridMultilevel"/>
    <w:tmpl w:val="3418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3E61"/>
    <w:multiLevelType w:val="hybridMultilevel"/>
    <w:tmpl w:val="9BC454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F6D07"/>
    <w:multiLevelType w:val="hybridMultilevel"/>
    <w:tmpl w:val="270EBC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525B"/>
    <w:multiLevelType w:val="hybridMultilevel"/>
    <w:tmpl w:val="5528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C40F6"/>
    <w:multiLevelType w:val="hybridMultilevel"/>
    <w:tmpl w:val="B92C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D4B73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721386">
    <w:abstractNumId w:val="5"/>
  </w:num>
  <w:num w:numId="2" w16cid:durableId="145780157">
    <w:abstractNumId w:val="3"/>
  </w:num>
  <w:num w:numId="3" w16cid:durableId="995916828">
    <w:abstractNumId w:val="1"/>
  </w:num>
  <w:num w:numId="4" w16cid:durableId="666439013">
    <w:abstractNumId w:val="2"/>
  </w:num>
  <w:num w:numId="5" w16cid:durableId="236403753">
    <w:abstractNumId w:val="9"/>
  </w:num>
  <w:num w:numId="6" w16cid:durableId="250361005">
    <w:abstractNumId w:val="0"/>
  </w:num>
  <w:num w:numId="7" w16cid:durableId="1945652817">
    <w:abstractNumId w:val="4"/>
  </w:num>
  <w:num w:numId="8" w16cid:durableId="159394119">
    <w:abstractNumId w:val="8"/>
  </w:num>
  <w:num w:numId="9" w16cid:durableId="1038121637">
    <w:abstractNumId w:val="7"/>
  </w:num>
  <w:num w:numId="10" w16cid:durableId="1808473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B"/>
    <w:rsid w:val="00006CEA"/>
    <w:rsid w:val="00007769"/>
    <w:rsid w:val="00017A66"/>
    <w:rsid w:val="00020DBA"/>
    <w:rsid w:val="00031732"/>
    <w:rsid w:val="00043592"/>
    <w:rsid w:val="0005096C"/>
    <w:rsid w:val="00052055"/>
    <w:rsid w:val="00061D4D"/>
    <w:rsid w:val="00072EEA"/>
    <w:rsid w:val="000754A9"/>
    <w:rsid w:val="00082AD4"/>
    <w:rsid w:val="00084D1F"/>
    <w:rsid w:val="0008CED6"/>
    <w:rsid w:val="00092B2B"/>
    <w:rsid w:val="000A1BE7"/>
    <w:rsid w:val="000A36D8"/>
    <w:rsid w:val="000A640B"/>
    <w:rsid w:val="000A64CB"/>
    <w:rsid w:val="000A7C79"/>
    <w:rsid w:val="000B06A9"/>
    <w:rsid w:val="000B5B06"/>
    <w:rsid w:val="000C6F08"/>
    <w:rsid w:val="000D1956"/>
    <w:rsid w:val="000D309A"/>
    <w:rsid w:val="000D7064"/>
    <w:rsid w:val="000D7F11"/>
    <w:rsid w:val="000E0BB2"/>
    <w:rsid w:val="000E1B91"/>
    <w:rsid w:val="000E53EF"/>
    <w:rsid w:val="000E6FF6"/>
    <w:rsid w:val="000E7433"/>
    <w:rsid w:val="000F4817"/>
    <w:rsid w:val="0010524D"/>
    <w:rsid w:val="0010681C"/>
    <w:rsid w:val="00112E5C"/>
    <w:rsid w:val="001136AA"/>
    <w:rsid w:val="00113D41"/>
    <w:rsid w:val="00114304"/>
    <w:rsid w:val="00115003"/>
    <w:rsid w:val="00127956"/>
    <w:rsid w:val="00146790"/>
    <w:rsid w:val="0014717A"/>
    <w:rsid w:val="001507F0"/>
    <w:rsid w:val="001605E7"/>
    <w:rsid w:val="001629F6"/>
    <w:rsid w:val="001637E8"/>
    <w:rsid w:val="001750A1"/>
    <w:rsid w:val="0018492C"/>
    <w:rsid w:val="00187AAA"/>
    <w:rsid w:val="001920E0"/>
    <w:rsid w:val="001928F9"/>
    <w:rsid w:val="001977A3"/>
    <w:rsid w:val="001A4006"/>
    <w:rsid w:val="001A42A0"/>
    <w:rsid w:val="001A68B9"/>
    <w:rsid w:val="001B11A2"/>
    <w:rsid w:val="001B1483"/>
    <w:rsid w:val="001B3954"/>
    <w:rsid w:val="001B68BD"/>
    <w:rsid w:val="001C4151"/>
    <w:rsid w:val="001C4642"/>
    <w:rsid w:val="001C7AF2"/>
    <w:rsid w:val="001D3544"/>
    <w:rsid w:val="001D374A"/>
    <w:rsid w:val="001D7779"/>
    <w:rsid w:val="001E0C18"/>
    <w:rsid w:val="001E1904"/>
    <w:rsid w:val="001E1933"/>
    <w:rsid w:val="001F1376"/>
    <w:rsid w:val="001F156E"/>
    <w:rsid w:val="001F5BB9"/>
    <w:rsid w:val="001F797C"/>
    <w:rsid w:val="00200ED6"/>
    <w:rsid w:val="0020263B"/>
    <w:rsid w:val="00203D2E"/>
    <w:rsid w:val="002203A4"/>
    <w:rsid w:val="0022257A"/>
    <w:rsid w:val="00226196"/>
    <w:rsid w:val="00230C97"/>
    <w:rsid w:val="00237CC5"/>
    <w:rsid w:val="0024311D"/>
    <w:rsid w:val="002433FC"/>
    <w:rsid w:val="00260890"/>
    <w:rsid w:val="00261010"/>
    <w:rsid w:val="00261F36"/>
    <w:rsid w:val="002642FE"/>
    <w:rsid w:val="00267E81"/>
    <w:rsid w:val="0026FAFF"/>
    <w:rsid w:val="00273175"/>
    <w:rsid w:val="002746F5"/>
    <w:rsid w:val="0028024E"/>
    <w:rsid w:val="0028615D"/>
    <w:rsid w:val="0028746E"/>
    <w:rsid w:val="0029116F"/>
    <w:rsid w:val="002919EF"/>
    <w:rsid w:val="00292E2A"/>
    <w:rsid w:val="00295B15"/>
    <w:rsid w:val="002C27DA"/>
    <w:rsid w:val="002D05BD"/>
    <w:rsid w:val="002D087F"/>
    <w:rsid w:val="002D3EBE"/>
    <w:rsid w:val="002E75EF"/>
    <w:rsid w:val="002F3695"/>
    <w:rsid w:val="002F3E4F"/>
    <w:rsid w:val="002F622C"/>
    <w:rsid w:val="00310EA9"/>
    <w:rsid w:val="003220B7"/>
    <w:rsid w:val="003229A0"/>
    <w:rsid w:val="00324A61"/>
    <w:rsid w:val="003312A5"/>
    <w:rsid w:val="00346B2F"/>
    <w:rsid w:val="00357FFB"/>
    <w:rsid w:val="0036307F"/>
    <w:rsid w:val="003661D1"/>
    <w:rsid w:val="00372412"/>
    <w:rsid w:val="00376FFB"/>
    <w:rsid w:val="003801A4"/>
    <w:rsid w:val="003825D5"/>
    <w:rsid w:val="00383686"/>
    <w:rsid w:val="0038381C"/>
    <w:rsid w:val="00384C70"/>
    <w:rsid w:val="0039144B"/>
    <w:rsid w:val="003957FD"/>
    <w:rsid w:val="003973AD"/>
    <w:rsid w:val="003A1FB6"/>
    <w:rsid w:val="003A318F"/>
    <w:rsid w:val="003B1EB4"/>
    <w:rsid w:val="003B4296"/>
    <w:rsid w:val="003B46DD"/>
    <w:rsid w:val="003B732F"/>
    <w:rsid w:val="003D09DE"/>
    <w:rsid w:val="003D1D72"/>
    <w:rsid w:val="003D5D41"/>
    <w:rsid w:val="003D7DD7"/>
    <w:rsid w:val="003E76A9"/>
    <w:rsid w:val="00401D02"/>
    <w:rsid w:val="004041A7"/>
    <w:rsid w:val="004111CD"/>
    <w:rsid w:val="00420C5C"/>
    <w:rsid w:val="00421186"/>
    <w:rsid w:val="00422833"/>
    <w:rsid w:val="00423AB4"/>
    <w:rsid w:val="00424DF3"/>
    <w:rsid w:val="0043094A"/>
    <w:rsid w:val="00432089"/>
    <w:rsid w:val="0044151A"/>
    <w:rsid w:val="00442275"/>
    <w:rsid w:val="0044359C"/>
    <w:rsid w:val="004553DF"/>
    <w:rsid w:val="00457B61"/>
    <w:rsid w:val="004604AC"/>
    <w:rsid w:val="0046221A"/>
    <w:rsid w:val="004719A2"/>
    <w:rsid w:val="00485CB2"/>
    <w:rsid w:val="004868AB"/>
    <w:rsid w:val="0048700A"/>
    <w:rsid w:val="00487C6F"/>
    <w:rsid w:val="004973BD"/>
    <w:rsid w:val="004A0141"/>
    <w:rsid w:val="004A03AE"/>
    <w:rsid w:val="004A1317"/>
    <w:rsid w:val="004A2260"/>
    <w:rsid w:val="004A2DF8"/>
    <w:rsid w:val="004A5049"/>
    <w:rsid w:val="004C0DC4"/>
    <w:rsid w:val="004C5E6D"/>
    <w:rsid w:val="004D112B"/>
    <w:rsid w:val="004D1FE4"/>
    <w:rsid w:val="004F359F"/>
    <w:rsid w:val="004F55DB"/>
    <w:rsid w:val="004F77EC"/>
    <w:rsid w:val="005005A2"/>
    <w:rsid w:val="00514CAD"/>
    <w:rsid w:val="00514EA0"/>
    <w:rsid w:val="005151BE"/>
    <w:rsid w:val="005166B0"/>
    <w:rsid w:val="00537192"/>
    <w:rsid w:val="00537B8B"/>
    <w:rsid w:val="0054524B"/>
    <w:rsid w:val="005509A5"/>
    <w:rsid w:val="00552787"/>
    <w:rsid w:val="0055390F"/>
    <w:rsid w:val="005549D6"/>
    <w:rsid w:val="00557603"/>
    <w:rsid w:val="00557976"/>
    <w:rsid w:val="0056017A"/>
    <w:rsid w:val="00562122"/>
    <w:rsid w:val="00563F20"/>
    <w:rsid w:val="00564127"/>
    <w:rsid w:val="005641A8"/>
    <w:rsid w:val="00564496"/>
    <w:rsid w:val="005709AA"/>
    <w:rsid w:val="005747C3"/>
    <w:rsid w:val="005826E0"/>
    <w:rsid w:val="00582A05"/>
    <w:rsid w:val="00583BC3"/>
    <w:rsid w:val="00584824"/>
    <w:rsid w:val="00585F20"/>
    <w:rsid w:val="005902A3"/>
    <w:rsid w:val="00595023"/>
    <w:rsid w:val="005B190A"/>
    <w:rsid w:val="005C444E"/>
    <w:rsid w:val="005C49D8"/>
    <w:rsid w:val="005C5E23"/>
    <w:rsid w:val="005D3B93"/>
    <w:rsid w:val="005E0193"/>
    <w:rsid w:val="005F1D50"/>
    <w:rsid w:val="00610D8D"/>
    <w:rsid w:val="006119BE"/>
    <w:rsid w:val="00617950"/>
    <w:rsid w:val="00626839"/>
    <w:rsid w:val="00631B81"/>
    <w:rsid w:val="00633227"/>
    <w:rsid w:val="00635042"/>
    <w:rsid w:val="00637D5A"/>
    <w:rsid w:val="006441E8"/>
    <w:rsid w:val="00653900"/>
    <w:rsid w:val="00663489"/>
    <w:rsid w:val="00666A3B"/>
    <w:rsid w:val="006755DC"/>
    <w:rsid w:val="00683AD9"/>
    <w:rsid w:val="00684786"/>
    <w:rsid w:val="006869BC"/>
    <w:rsid w:val="00692D7E"/>
    <w:rsid w:val="00692E51"/>
    <w:rsid w:val="00697A48"/>
    <w:rsid w:val="006B290A"/>
    <w:rsid w:val="006B2F2A"/>
    <w:rsid w:val="006B42D4"/>
    <w:rsid w:val="006C5918"/>
    <w:rsid w:val="006C7509"/>
    <w:rsid w:val="006D28B0"/>
    <w:rsid w:val="006F077F"/>
    <w:rsid w:val="006F20ED"/>
    <w:rsid w:val="00700812"/>
    <w:rsid w:val="00702DD0"/>
    <w:rsid w:val="00713CA1"/>
    <w:rsid w:val="007200FF"/>
    <w:rsid w:val="007266D0"/>
    <w:rsid w:val="0072686D"/>
    <w:rsid w:val="00727163"/>
    <w:rsid w:val="0073476A"/>
    <w:rsid w:val="00735B5E"/>
    <w:rsid w:val="00736456"/>
    <w:rsid w:val="0074013D"/>
    <w:rsid w:val="00743526"/>
    <w:rsid w:val="007476A5"/>
    <w:rsid w:val="007505AB"/>
    <w:rsid w:val="0075469F"/>
    <w:rsid w:val="00764EF8"/>
    <w:rsid w:val="00775A7C"/>
    <w:rsid w:val="00784872"/>
    <w:rsid w:val="007876DF"/>
    <w:rsid w:val="00790F3C"/>
    <w:rsid w:val="0079558D"/>
    <w:rsid w:val="0079655D"/>
    <w:rsid w:val="007A0AEE"/>
    <w:rsid w:val="007A2D7F"/>
    <w:rsid w:val="007B2165"/>
    <w:rsid w:val="007B5566"/>
    <w:rsid w:val="007B63BE"/>
    <w:rsid w:val="007B6804"/>
    <w:rsid w:val="007B69CC"/>
    <w:rsid w:val="007C40BE"/>
    <w:rsid w:val="007E2AB4"/>
    <w:rsid w:val="007F0686"/>
    <w:rsid w:val="00803EC5"/>
    <w:rsid w:val="00807C9A"/>
    <w:rsid w:val="008272DA"/>
    <w:rsid w:val="00831B6F"/>
    <w:rsid w:val="0083245B"/>
    <w:rsid w:val="008413ED"/>
    <w:rsid w:val="00844D2F"/>
    <w:rsid w:val="00845E10"/>
    <w:rsid w:val="00847817"/>
    <w:rsid w:val="00853EF7"/>
    <w:rsid w:val="00854BB4"/>
    <w:rsid w:val="00877D58"/>
    <w:rsid w:val="008836AF"/>
    <w:rsid w:val="00886E1D"/>
    <w:rsid w:val="00896234"/>
    <w:rsid w:val="0089789D"/>
    <w:rsid w:val="008A1554"/>
    <w:rsid w:val="008A20B1"/>
    <w:rsid w:val="008A78F5"/>
    <w:rsid w:val="008B05E8"/>
    <w:rsid w:val="008B2702"/>
    <w:rsid w:val="008B7136"/>
    <w:rsid w:val="008C1065"/>
    <w:rsid w:val="008C7A6F"/>
    <w:rsid w:val="008D0069"/>
    <w:rsid w:val="008D2813"/>
    <w:rsid w:val="008E4C2F"/>
    <w:rsid w:val="008E5620"/>
    <w:rsid w:val="008E5EFB"/>
    <w:rsid w:val="008F4E50"/>
    <w:rsid w:val="009023AF"/>
    <w:rsid w:val="00906365"/>
    <w:rsid w:val="00925C3E"/>
    <w:rsid w:val="00926803"/>
    <w:rsid w:val="00931466"/>
    <w:rsid w:val="009357F3"/>
    <w:rsid w:val="0093634B"/>
    <w:rsid w:val="0093729B"/>
    <w:rsid w:val="00937982"/>
    <w:rsid w:val="0094051D"/>
    <w:rsid w:val="00946284"/>
    <w:rsid w:val="009542AD"/>
    <w:rsid w:val="00954DF4"/>
    <w:rsid w:val="00954FAB"/>
    <w:rsid w:val="009554F7"/>
    <w:rsid w:val="00955C5D"/>
    <w:rsid w:val="00956384"/>
    <w:rsid w:val="009629B8"/>
    <w:rsid w:val="00965F11"/>
    <w:rsid w:val="0097108A"/>
    <w:rsid w:val="009852F9"/>
    <w:rsid w:val="009910F7"/>
    <w:rsid w:val="009A5307"/>
    <w:rsid w:val="009A5618"/>
    <w:rsid w:val="009A69BD"/>
    <w:rsid w:val="009A753C"/>
    <w:rsid w:val="009B29F6"/>
    <w:rsid w:val="009B38DE"/>
    <w:rsid w:val="009B3F06"/>
    <w:rsid w:val="009C1588"/>
    <w:rsid w:val="009C7082"/>
    <w:rsid w:val="009D4270"/>
    <w:rsid w:val="009D5378"/>
    <w:rsid w:val="009E14B4"/>
    <w:rsid w:val="009E5667"/>
    <w:rsid w:val="009F5943"/>
    <w:rsid w:val="00A00761"/>
    <w:rsid w:val="00A00EEA"/>
    <w:rsid w:val="00A0248A"/>
    <w:rsid w:val="00A05906"/>
    <w:rsid w:val="00A12DB0"/>
    <w:rsid w:val="00A13CCE"/>
    <w:rsid w:val="00A2104E"/>
    <w:rsid w:val="00A2485F"/>
    <w:rsid w:val="00A25160"/>
    <w:rsid w:val="00A306C3"/>
    <w:rsid w:val="00A31E01"/>
    <w:rsid w:val="00A36A49"/>
    <w:rsid w:val="00A37BC2"/>
    <w:rsid w:val="00A43058"/>
    <w:rsid w:val="00A44EAA"/>
    <w:rsid w:val="00A45FDA"/>
    <w:rsid w:val="00A46CE4"/>
    <w:rsid w:val="00A47425"/>
    <w:rsid w:val="00A54FEE"/>
    <w:rsid w:val="00A5592C"/>
    <w:rsid w:val="00A576A9"/>
    <w:rsid w:val="00A5790F"/>
    <w:rsid w:val="00A65EEF"/>
    <w:rsid w:val="00A75B9A"/>
    <w:rsid w:val="00A769A4"/>
    <w:rsid w:val="00A81EE5"/>
    <w:rsid w:val="00A83EBF"/>
    <w:rsid w:val="00A87427"/>
    <w:rsid w:val="00A87864"/>
    <w:rsid w:val="00A94C85"/>
    <w:rsid w:val="00A9516D"/>
    <w:rsid w:val="00A96E64"/>
    <w:rsid w:val="00AA57CE"/>
    <w:rsid w:val="00AA7AB0"/>
    <w:rsid w:val="00AB14D4"/>
    <w:rsid w:val="00AB77F5"/>
    <w:rsid w:val="00AC51AA"/>
    <w:rsid w:val="00AD05F9"/>
    <w:rsid w:val="00AD1329"/>
    <w:rsid w:val="00AD5870"/>
    <w:rsid w:val="00AD5AEC"/>
    <w:rsid w:val="00AE0349"/>
    <w:rsid w:val="00AE1CB0"/>
    <w:rsid w:val="00AE4749"/>
    <w:rsid w:val="00AE66F8"/>
    <w:rsid w:val="00AF035C"/>
    <w:rsid w:val="00AF4690"/>
    <w:rsid w:val="00AF5617"/>
    <w:rsid w:val="00AF7AD5"/>
    <w:rsid w:val="00AF7B8B"/>
    <w:rsid w:val="00B0086D"/>
    <w:rsid w:val="00B00B47"/>
    <w:rsid w:val="00B0576C"/>
    <w:rsid w:val="00B05AEE"/>
    <w:rsid w:val="00B05EA8"/>
    <w:rsid w:val="00B065F1"/>
    <w:rsid w:val="00B20B46"/>
    <w:rsid w:val="00B22240"/>
    <w:rsid w:val="00B25C63"/>
    <w:rsid w:val="00B279B1"/>
    <w:rsid w:val="00B44215"/>
    <w:rsid w:val="00B6012C"/>
    <w:rsid w:val="00B62958"/>
    <w:rsid w:val="00B72567"/>
    <w:rsid w:val="00B76D2B"/>
    <w:rsid w:val="00B77D4F"/>
    <w:rsid w:val="00B83D8A"/>
    <w:rsid w:val="00B86CDD"/>
    <w:rsid w:val="00B942CC"/>
    <w:rsid w:val="00B965DF"/>
    <w:rsid w:val="00BA0635"/>
    <w:rsid w:val="00BA67EC"/>
    <w:rsid w:val="00BB6EBD"/>
    <w:rsid w:val="00BC1DCC"/>
    <w:rsid w:val="00BE2865"/>
    <w:rsid w:val="00BE719C"/>
    <w:rsid w:val="00BE7B4A"/>
    <w:rsid w:val="00BF44DB"/>
    <w:rsid w:val="00BF48A5"/>
    <w:rsid w:val="00BF4F92"/>
    <w:rsid w:val="00C06852"/>
    <w:rsid w:val="00C16250"/>
    <w:rsid w:val="00C3021A"/>
    <w:rsid w:val="00C3514D"/>
    <w:rsid w:val="00C40F63"/>
    <w:rsid w:val="00C42767"/>
    <w:rsid w:val="00C55D3A"/>
    <w:rsid w:val="00C62A87"/>
    <w:rsid w:val="00C72005"/>
    <w:rsid w:val="00C736E8"/>
    <w:rsid w:val="00C73DC0"/>
    <w:rsid w:val="00C81DCE"/>
    <w:rsid w:val="00C8419F"/>
    <w:rsid w:val="00C87F39"/>
    <w:rsid w:val="00C9123A"/>
    <w:rsid w:val="00C950D3"/>
    <w:rsid w:val="00C96545"/>
    <w:rsid w:val="00CA253B"/>
    <w:rsid w:val="00CA3F38"/>
    <w:rsid w:val="00CA3FA2"/>
    <w:rsid w:val="00CA5B7E"/>
    <w:rsid w:val="00CA6799"/>
    <w:rsid w:val="00CB55ED"/>
    <w:rsid w:val="00CB6084"/>
    <w:rsid w:val="00CB7EFB"/>
    <w:rsid w:val="00CC1704"/>
    <w:rsid w:val="00CC34DE"/>
    <w:rsid w:val="00CD2B8B"/>
    <w:rsid w:val="00CD56D2"/>
    <w:rsid w:val="00CE3067"/>
    <w:rsid w:val="00CE5487"/>
    <w:rsid w:val="00CF48AF"/>
    <w:rsid w:val="00D11D48"/>
    <w:rsid w:val="00D1243E"/>
    <w:rsid w:val="00D142C4"/>
    <w:rsid w:val="00D17826"/>
    <w:rsid w:val="00D2504B"/>
    <w:rsid w:val="00D25DDC"/>
    <w:rsid w:val="00D3639E"/>
    <w:rsid w:val="00D52A30"/>
    <w:rsid w:val="00D55CB1"/>
    <w:rsid w:val="00D674AB"/>
    <w:rsid w:val="00D674B8"/>
    <w:rsid w:val="00D74132"/>
    <w:rsid w:val="00D81FFB"/>
    <w:rsid w:val="00D85A72"/>
    <w:rsid w:val="00D90A1D"/>
    <w:rsid w:val="00D958C9"/>
    <w:rsid w:val="00D96406"/>
    <w:rsid w:val="00DB2341"/>
    <w:rsid w:val="00DD3868"/>
    <w:rsid w:val="00DD45A7"/>
    <w:rsid w:val="00DE1213"/>
    <w:rsid w:val="00DE4060"/>
    <w:rsid w:val="00DF0517"/>
    <w:rsid w:val="00DF6305"/>
    <w:rsid w:val="00E02134"/>
    <w:rsid w:val="00E0639F"/>
    <w:rsid w:val="00E06894"/>
    <w:rsid w:val="00E111E5"/>
    <w:rsid w:val="00E13B6D"/>
    <w:rsid w:val="00E265CC"/>
    <w:rsid w:val="00E4124B"/>
    <w:rsid w:val="00E42A6D"/>
    <w:rsid w:val="00E50EBD"/>
    <w:rsid w:val="00E52691"/>
    <w:rsid w:val="00E531EA"/>
    <w:rsid w:val="00E7495F"/>
    <w:rsid w:val="00E74DAC"/>
    <w:rsid w:val="00E74F7E"/>
    <w:rsid w:val="00E80E14"/>
    <w:rsid w:val="00E871EF"/>
    <w:rsid w:val="00E9610D"/>
    <w:rsid w:val="00E96250"/>
    <w:rsid w:val="00E9778B"/>
    <w:rsid w:val="00EA253F"/>
    <w:rsid w:val="00EB3B09"/>
    <w:rsid w:val="00EC13FE"/>
    <w:rsid w:val="00ED70E6"/>
    <w:rsid w:val="00EE0A58"/>
    <w:rsid w:val="00EE3DD2"/>
    <w:rsid w:val="00F00D54"/>
    <w:rsid w:val="00F00EF9"/>
    <w:rsid w:val="00F10A9E"/>
    <w:rsid w:val="00F1325E"/>
    <w:rsid w:val="00F178A6"/>
    <w:rsid w:val="00F17EFA"/>
    <w:rsid w:val="00F20308"/>
    <w:rsid w:val="00F26F99"/>
    <w:rsid w:val="00F26FFA"/>
    <w:rsid w:val="00F3080C"/>
    <w:rsid w:val="00F30880"/>
    <w:rsid w:val="00F44A99"/>
    <w:rsid w:val="00F62A5C"/>
    <w:rsid w:val="00F66E70"/>
    <w:rsid w:val="00F66FDC"/>
    <w:rsid w:val="00F723F2"/>
    <w:rsid w:val="00F74184"/>
    <w:rsid w:val="00F8307E"/>
    <w:rsid w:val="00F87032"/>
    <w:rsid w:val="00F9050E"/>
    <w:rsid w:val="00FA01F1"/>
    <w:rsid w:val="00FA4C55"/>
    <w:rsid w:val="00FC1DD5"/>
    <w:rsid w:val="00FC548C"/>
    <w:rsid w:val="00FC576D"/>
    <w:rsid w:val="00FC6B8F"/>
    <w:rsid w:val="00FD40F8"/>
    <w:rsid w:val="00FD4620"/>
    <w:rsid w:val="00FE0AAC"/>
    <w:rsid w:val="00FE4332"/>
    <w:rsid w:val="00FF24FB"/>
    <w:rsid w:val="00FF6321"/>
    <w:rsid w:val="011F17D2"/>
    <w:rsid w:val="014E0E73"/>
    <w:rsid w:val="018E94E8"/>
    <w:rsid w:val="01B17FFC"/>
    <w:rsid w:val="01C77321"/>
    <w:rsid w:val="01D07D2F"/>
    <w:rsid w:val="025CEBD2"/>
    <w:rsid w:val="02BC7CAB"/>
    <w:rsid w:val="02C50935"/>
    <w:rsid w:val="02D5C8BF"/>
    <w:rsid w:val="02E97D8D"/>
    <w:rsid w:val="030BE834"/>
    <w:rsid w:val="0333FC1F"/>
    <w:rsid w:val="03A79580"/>
    <w:rsid w:val="04CFCC80"/>
    <w:rsid w:val="04D2C1DD"/>
    <w:rsid w:val="04F381AD"/>
    <w:rsid w:val="0517EEFA"/>
    <w:rsid w:val="0557885F"/>
    <w:rsid w:val="05981823"/>
    <w:rsid w:val="064BDBE5"/>
    <w:rsid w:val="067DD87A"/>
    <w:rsid w:val="06A0BE62"/>
    <w:rsid w:val="06CE892C"/>
    <w:rsid w:val="06F96837"/>
    <w:rsid w:val="073298B5"/>
    <w:rsid w:val="0794D790"/>
    <w:rsid w:val="07AD4847"/>
    <w:rsid w:val="07BE18AA"/>
    <w:rsid w:val="07BEA6B4"/>
    <w:rsid w:val="08076D42"/>
    <w:rsid w:val="083C8EC3"/>
    <w:rsid w:val="085C1609"/>
    <w:rsid w:val="087D2B31"/>
    <w:rsid w:val="08895E4F"/>
    <w:rsid w:val="08D4B418"/>
    <w:rsid w:val="08E207D8"/>
    <w:rsid w:val="08F836F5"/>
    <w:rsid w:val="091C23A9"/>
    <w:rsid w:val="09A5EA2A"/>
    <w:rsid w:val="0A722064"/>
    <w:rsid w:val="0ACD7845"/>
    <w:rsid w:val="0AE418D3"/>
    <w:rsid w:val="0B69ADA6"/>
    <w:rsid w:val="0B9CE3CB"/>
    <w:rsid w:val="0BC96089"/>
    <w:rsid w:val="0C05B7CD"/>
    <w:rsid w:val="0C447B0D"/>
    <w:rsid w:val="0C5F3499"/>
    <w:rsid w:val="0C722D76"/>
    <w:rsid w:val="0D4D3C20"/>
    <w:rsid w:val="0D6530EA"/>
    <w:rsid w:val="0D68FCF6"/>
    <w:rsid w:val="0D6D33E2"/>
    <w:rsid w:val="0DA50FC5"/>
    <w:rsid w:val="0DAD88F3"/>
    <w:rsid w:val="0E021494"/>
    <w:rsid w:val="0E7BF461"/>
    <w:rsid w:val="0F01014B"/>
    <w:rsid w:val="0F51E657"/>
    <w:rsid w:val="0F6AFFA0"/>
    <w:rsid w:val="0F730960"/>
    <w:rsid w:val="0F7A971E"/>
    <w:rsid w:val="0F9F933A"/>
    <w:rsid w:val="0FE05F05"/>
    <w:rsid w:val="10137025"/>
    <w:rsid w:val="105BE1C0"/>
    <w:rsid w:val="106F16F0"/>
    <w:rsid w:val="10AED357"/>
    <w:rsid w:val="10B26F6F"/>
    <w:rsid w:val="10CA5896"/>
    <w:rsid w:val="119437A4"/>
    <w:rsid w:val="11B5A7ED"/>
    <w:rsid w:val="11C2BB84"/>
    <w:rsid w:val="11F7B221"/>
    <w:rsid w:val="121C6BDD"/>
    <w:rsid w:val="12BB9233"/>
    <w:rsid w:val="12E79A4A"/>
    <w:rsid w:val="12EFBEBA"/>
    <w:rsid w:val="134A27E5"/>
    <w:rsid w:val="1363E9CD"/>
    <w:rsid w:val="13938282"/>
    <w:rsid w:val="13BB4A11"/>
    <w:rsid w:val="1424BA7F"/>
    <w:rsid w:val="1462D036"/>
    <w:rsid w:val="1483CB4F"/>
    <w:rsid w:val="14861853"/>
    <w:rsid w:val="1489593C"/>
    <w:rsid w:val="14FC4E71"/>
    <w:rsid w:val="15118818"/>
    <w:rsid w:val="155CFB60"/>
    <w:rsid w:val="15A76283"/>
    <w:rsid w:val="15CC0693"/>
    <w:rsid w:val="15EC1B80"/>
    <w:rsid w:val="1669894C"/>
    <w:rsid w:val="16A1C11F"/>
    <w:rsid w:val="16E5BB31"/>
    <w:rsid w:val="172ACEDB"/>
    <w:rsid w:val="1751B08F"/>
    <w:rsid w:val="17CA62B4"/>
    <w:rsid w:val="17E83C49"/>
    <w:rsid w:val="185B35E2"/>
    <w:rsid w:val="18B8B261"/>
    <w:rsid w:val="18BE50C4"/>
    <w:rsid w:val="192D4D23"/>
    <w:rsid w:val="198137EA"/>
    <w:rsid w:val="19B1980B"/>
    <w:rsid w:val="19C28784"/>
    <w:rsid w:val="19E5AAA2"/>
    <w:rsid w:val="1A27799C"/>
    <w:rsid w:val="1A2A6568"/>
    <w:rsid w:val="1A3AC17C"/>
    <w:rsid w:val="1A43DAA7"/>
    <w:rsid w:val="1A71D7CE"/>
    <w:rsid w:val="1A93FC03"/>
    <w:rsid w:val="1AAEC5D2"/>
    <w:rsid w:val="1ADF16A2"/>
    <w:rsid w:val="1AE2202F"/>
    <w:rsid w:val="1B16B091"/>
    <w:rsid w:val="1B1B8616"/>
    <w:rsid w:val="1B6F8797"/>
    <w:rsid w:val="1BABF5A5"/>
    <w:rsid w:val="1BBC8908"/>
    <w:rsid w:val="1BBF980F"/>
    <w:rsid w:val="1C30BD62"/>
    <w:rsid w:val="1C66F3E6"/>
    <w:rsid w:val="1C75015E"/>
    <w:rsid w:val="1CACB936"/>
    <w:rsid w:val="1CD7D9D2"/>
    <w:rsid w:val="1D3F9B6C"/>
    <w:rsid w:val="1D3FFDB4"/>
    <w:rsid w:val="1D52DF37"/>
    <w:rsid w:val="1D732F63"/>
    <w:rsid w:val="1D790C75"/>
    <w:rsid w:val="1DA7E7C2"/>
    <w:rsid w:val="1DEE8C83"/>
    <w:rsid w:val="1E047A73"/>
    <w:rsid w:val="1E0E9B76"/>
    <w:rsid w:val="1E6ECEB1"/>
    <w:rsid w:val="1E82347C"/>
    <w:rsid w:val="1F624D31"/>
    <w:rsid w:val="1F994D64"/>
    <w:rsid w:val="1FA9F361"/>
    <w:rsid w:val="1FF21C61"/>
    <w:rsid w:val="200A3429"/>
    <w:rsid w:val="2067FC96"/>
    <w:rsid w:val="2069E221"/>
    <w:rsid w:val="20B46E67"/>
    <w:rsid w:val="20DB9744"/>
    <w:rsid w:val="2104DBB6"/>
    <w:rsid w:val="211010DA"/>
    <w:rsid w:val="2140E0B2"/>
    <w:rsid w:val="219EED4A"/>
    <w:rsid w:val="21EE4314"/>
    <w:rsid w:val="22359D7A"/>
    <w:rsid w:val="223AF0C6"/>
    <w:rsid w:val="2266EB3B"/>
    <w:rsid w:val="2268D43D"/>
    <w:rsid w:val="228E6BDF"/>
    <w:rsid w:val="22B87DA7"/>
    <w:rsid w:val="231D1BE6"/>
    <w:rsid w:val="234E7607"/>
    <w:rsid w:val="237A5681"/>
    <w:rsid w:val="23B9759B"/>
    <w:rsid w:val="2421B5EC"/>
    <w:rsid w:val="245B1193"/>
    <w:rsid w:val="25063DF6"/>
    <w:rsid w:val="2529FF59"/>
    <w:rsid w:val="252B8EEB"/>
    <w:rsid w:val="25D79FA8"/>
    <w:rsid w:val="265FC530"/>
    <w:rsid w:val="26B772FF"/>
    <w:rsid w:val="26C37515"/>
    <w:rsid w:val="26C611AA"/>
    <w:rsid w:val="26E94B6E"/>
    <w:rsid w:val="2700E94C"/>
    <w:rsid w:val="27623532"/>
    <w:rsid w:val="2764656D"/>
    <w:rsid w:val="278FADCC"/>
    <w:rsid w:val="27EABB44"/>
    <w:rsid w:val="2800226F"/>
    <w:rsid w:val="284D19A1"/>
    <w:rsid w:val="284E0A9F"/>
    <w:rsid w:val="28A4EF09"/>
    <w:rsid w:val="28C38EA3"/>
    <w:rsid w:val="28F6180D"/>
    <w:rsid w:val="290045D2"/>
    <w:rsid w:val="2906B0D4"/>
    <w:rsid w:val="29559971"/>
    <w:rsid w:val="2980AD27"/>
    <w:rsid w:val="29E8EA02"/>
    <w:rsid w:val="29FCF26A"/>
    <w:rsid w:val="2A06223F"/>
    <w:rsid w:val="2A4BB10F"/>
    <w:rsid w:val="2A55B1D4"/>
    <w:rsid w:val="2A7534C5"/>
    <w:rsid w:val="2A9A4001"/>
    <w:rsid w:val="2ACBC397"/>
    <w:rsid w:val="2B52F18F"/>
    <w:rsid w:val="2B7BBDF3"/>
    <w:rsid w:val="2BBEFECF"/>
    <w:rsid w:val="2BD20139"/>
    <w:rsid w:val="2BD38FF6"/>
    <w:rsid w:val="2BECDA95"/>
    <w:rsid w:val="2CEDBCC6"/>
    <w:rsid w:val="2D93079F"/>
    <w:rsid w:val="2DC98930"/>
    <w:rsid w:val="2DD176B6"/>
    <w:rsid w:val="2E42281A"/>
    <w:rsid w:val="2E4F8028"/>
    <w:rsid w:val="2E697716"/>
    <w:rsid w:val="2E77796B"/>
    <w:rsid w:val="2EC448AB"/>
    <w:rsid w:val="2F010282"/>
    <w:rsid w:val="2F0304A7"/>
    <w:rsid w:val="2F771DA9"/>
    <w:rsid w:val="2F7E81EE"/>
    <w:rsid w:val="2F871CA5"/>
    <w:rsid w:val="2FA3F263"/>
    <w:rsid w:val="2FEF2C76"/>
    <w:rsid w:val="30864797"/>
    <w:rsid w:val="30EEB593"/>
    <w:rsid w:val="30FD072E"/>
    <w:rsid w:val="310D4321"/>
    <w:rsid w:val="311A524F"/>
    <w:rsid w:val="3122ED06"/>
    <w:rsid w:val="315612C3"/>
    <w:rsid w:val="31EA6511"/>
    <w:rsid w:val="326CF06A"/>
    <w:rsid w:val="32D729C4"/>
    <w:rsid w:val="32E24F62"/>
    <w:rsid w:val="32EC669B"/>
    <w:rsid w:val="330F3159"/>
    <w:rsid w:val="33E17025"/>
    <w:rsid w:val="34123F56"/>
    <w:rsid w:val="34A40AA9"/>
    <w:rsid w:val="3544C506"/>
    <w:rsid w:val="355858A2"/>
    <w:rsid w:val="35C1CCA7"/>
    <w:rsid w:val="35D5856F"/>
    <w:rsid w:val="3643DDC0"/>
    <w:rsid w:val="36528DAC"/>
    <w:rsid w:val="36A893E6"/>
    <w:rsid w:val="36F3B039"/>
    <w:rsid w:val="376D6D5C"/>
    <w:rsid w:val="377858FC"/>
    <w:rsid w:val="379D5AD5"/>
    <w:rsid w:val="387C91A9"/>
    <w:rsid w:val="38C2F04E"/>
    <w:rsid w:val="390C2F3D"/>
    <w:rsid w:val="3919FBD2"/>
    <w:rsid w:val="395537AB"/>
    <w:rsid w:val="39959D5E"/>
    <w:rsid w:val="3A8AFCC9"/>
    <w:rsid w:val="3AA3BC41"/>
    <w:rsid w:val="3AAFF9BE"/>
    <w:rsid w:val="3AD241B1"/>
    <w:rsid w:val="3B1C2F6B"/>
    <w:rsid w:val="3B29486E"/>
    <w:rsid w:val="3BC4B481"/>
    <w:rsid w:val="3BCE6923"/>
    <w:rsid w:val="3BE8ABBD"/>
    <w:rsid w:val="3BFB508F"/>
    <w:rsid w:val="3C642D5F"/>
    <w:rsid w:val="3CF6A80B"/>
    <w:rsid w:val="3D85527B"/>
    <w:rsid w:val="3DCDDA71"/>
    <w:rsid w:val="3DD74861"/>
    <w:rsid w:val="3DFFFDC0"/>
    <w:rsid w:val="3E006C9E"/>
    <w:rsid w:val="3E123A22"/>
    <w:rsid w:val="3E1BCB03"/>
    <w:rsid w:val="3E767F91"/>
    <w:rsid w:val="3F1F642D"/>
    <w:rsid w:val="3F274B40"/>
    <w:rsid w:val="3F32F151"/>
    <w:rsid w:val="3F7596FB"/>
    <w:rsid w:val="3F8279E3"/>
    <w:rsid w:val="4061BC3A"/>
    <w:rsid w:val="407FC8F2"/>
    <w:rsid w:val="409825A4"/>
    <w:rsid w:val="40BA04D5"/>
    <w:rsid w:val="412E2C94"/>
    <w:rsid w:val="41B87421"/>
    <w:rsid w:val="4219F067"/>
    <w:rsid w:val="422728FF"/>
    <w:rsid w:val="427409DD"/>
    <w:rsid w:val="427A2D69"/>
    <w:rsid w:val="42A8DFCE"/>
    <w:rsid w:val="42DBBE6F"/>
    <w:rsid w:val="42F71157"/>
    <w:rsid w:val="434DBDA2"/>
    <w:rsid w:val="4395A639"/>
    <w:rsid w:val="4415FDCA"/>
    <w:rsid w:val="441B99E2"/>
    <w:rsid w:val="4624488F"/>
    <w:rsid w:val="4638E66E"/>
    <w:rsid w:val="463A7328"/>
    <w:rsid w:val="46975F6E"/>
    <w:rsid w:val="46A1FF27"/>
    <w:rsid w:val="46A8C720"/>
    <w:rsid w:val="46BCDAC5"/>
    <w:rsid w:val="46D0FDBE"/>
    <w:rsid w:val="46ED0BA6"/>
    <w:rsid w:val="4724420F"/>
    <w:rsid w:val="47419747"/>
    <w:rsid w:val="47A40A16"/>
    <w:rsid w:val="47C75A9D"/>
    <w:rsid w:val="488C19EA"/>
    <w:rsid w:val="48BFD09C"/>
    <w:rsid w:val="490D0206"/>
    <w:rsid w:val="496E7510"/>
    <w:rsid w:val="499C842D"/>
    <w:rsid w:val="4A1957F6"/>
    <w:rsid w:val="4A372CE4"/>
    <w:rsid w:val="4A60340F"/>
    <w:rsid w:val="4AA8A534"/>
    <w:rsid w:val="4AFD33F6"/>
    <w:rsid w:val="4B008B56"/>
    <w:rsid w:val="4BB27FD5"/>
    <w:rsid w:val="4BB47182"/>
    <w:rsid w:val="4BCC4669"/>
    <w:rsid w:val="4BFB763D"/>
    <w:rsid w:val="4C08CA7B"/>
    <w:rsid w:val="4C176FFC"/>
    <w:rsid w:val="4C50A77F"/>
    <w:rsid w:val="4C545E9D"/>
    <w:rsid w:val="4C60FCEB"/>
    <w:rsid w:val="4CA2279D"/>
    <w:rsid w:val="4CDCCC56"/>
    <w:rsid w:val="4D0C3ED5"/>
    <w:rsid w:val="4D3C887F"/>
    <w:rsid w:val="4D912052"/>
    <w:rsid w:val="4DDC7BBD"/>
    <w:rsid w:val="4E0A5415"/>
    <w:rsid w:val="4E0C371E"/>
    <w:rsid w:val="4E184BF1"/>
    <w:rsid w:val="4E259F15"/>
    <w:rsid w:val="4E89DEFE"/>
    <w:rsid w:val="4E906E1D"/>
    <w:rsid w:val="4ED767E2"/>
    <w:rsid w:val="4F2F53F4"/>
    <w:rsid w:val="4F97A3CD"/>
    <w:rsid w:val="4FBE1D5A"/>
    <w:rsid w:val="4FE8BB1D"/>
    <w:rsid w:val="4FFBB8CF"/>
    <w:rsid w:val="5078EEA9"/>
    <w:rsid w:val="508C60A0"/>
    <w:rsid w:val="509A6410"/>
    <w:rsid w:val="50B3E0C6"/>
    <w:rsid w:val="50BCCE84"/>
    <w:rsid w:val="50D3A170"/>
    <w:rsid w:val="51036B71"/>
    <w:rsid w:val="51141C7F"/>
    <w:rsid w:val="516BA2F7"/>
    <w:rsid w:val="51717D15"/>
    <w:rsid w:val="51A62EA4"/>
    <w:rsid w:val="51B0B62A"/>
    <w:rsid w:val="51C9965A"/>
    <w:rsid w:val="51F8ADD8"/>
    <w:rsid w:val="526C0EDA"/>
    <w:rsid w:val="52AC0D4D"/>
    <w:rsid w:val="52B8DCE6"/>
    <w:rsid w:val="52CF776C"/>
    <w:rsid w:val="52F5BE1C"/>
    <w:rsid w:val="536566BB"/>
    <w:rsid w:val="5372B12B"/>
    <w:rsid w:val="5384F841"/>
    <w:rsid w:val="539FF05A"/>
    <w:rsid w:val="53B5F7C8"/>
    <w:rsid w:val="53D95465"/>
    <w:rsid w:val="53EDD7B6"/>
    <w:rsid w:val="5438A45B"/>
    <w:rsid w:val="5447DDAE"/>
    <w:rsid w:val="54710625"/>
    <w:rsid w:val="548F7342"/>
    <w:rsid w:val="54B1171F"/>
    <w:rsid w:val="553D1290"/>
    <w:rsid w:val="558ACAEB"/>
    <w:rsid w:val="55AAB144"/>
    <w:rsid w:val="55FB394A"/>
    <w:rsid w:val="562143FC"/>
    <w:rsid w:val="56277C9F"/>
    <w:rsid w:val="565B2C35"/>
    <w:rsid w:val="568F9428"/>
    <w:rsid w:val="56B2A20B"/>
    <w:rsid w:val="56E417F6"/>
    <w:rsid w:val="579D34CA"/>
    <w:rsid w:val="57BD145D"/>
    <w:rsid w:val="57E0BE99"/>
    <w:rsid w:val="5825DCC6"/>
    <w:rsid w:val="58803306"/>
    <w:rsid w:val="58891557"/>
    <w:rsid w:val="589E8ED2"/>
    <w:rsid w:val="58C427CF"/>
    <w:rsid w:val="58F8CD28"/>
    <w:rsid w:val="5909D040"/>
    <w:rsid w:val="5967430F"/>
    <w:rsid w:val="596E4BCB"/>
    <w:rsid w:val="5981FC9B"/>
    <w:rsid w:val="5995F22B"/>
    <w:rsid w:val="59A29B15"/>
    <w:rsid w:val="59FD6168"/>
    <w:rsid w:val="5A5AB0C2"/>
    <w:rsid w:val="5AAF4E10"/>
    <w:rsid w:val="5AF5A61D"/>
    <w:rsid w:val="5B3B7A95"/>
    <w:rsid w:val="5B550F1B"/>
    <w:rsid w:val="5B8C7879"/>
    <w:rsid w:val="5BB2B924"/>
    <w:rsid w:val="5BD3D60F"/>
    <w:rsid w:val="5BFDE3E1"/>
    <w:rsid w:val="5C0418E1"/>
    <w:rsid w:val="5C20D6E8"/>
    <w:rsid w:val="5C9FDD4E"/>
    <w:rsid w:val="5CAA2EA1"/>
    <w:rsid w:val="5CD5E958"/>
    <w:rsid w:val="5D0232B9"/>
    <w:rsid w:val="5D3CC1CE"/>
    <w:rsid w:val="5D51BB4B"/>
    <w:rsid w:val="5D53597A"/>
    <w:rsid w:val="5D6B2B0A"/>
    <w:rsid w:val="5D7C21C7"/>
    <w:rsid w:val="5D8BEC74"/>
    <w:rsid w:val="5D91DAFC"/>
    <w:rsid w:val="5E318D6F"/>
    <w:rsid w:val="5E56999B"/>
    <w:rsid w:val="5E5A0F41"/>
    <w:rsid w:val="5E765683"/>
    <w:rsid w:val="5E7A35BE"/>
    <w:rsid w:val="5ED258AD"/>
    <w:rsid w:val="5F0A05BF"/>
    <w:rsid w:val="5F42DD70"/>
    <w:rsid w:val="5F49A751"/>
    <w:rsid w:val="5FC82642"/>
    <w:rsid w:val="609E4BDC"/>
    <w:rsid w:val="60AAFFD7"/>
    <w:rsid w:val="60E731D4"/>
    <w:rsid w:val="612D5659"/>
    <w:rsid w:val="6177FF0B"/>
    <w:rsid w:val="61E861C4"/>
    <w:rsid w:val="62252C6E"/>
    <w:rsid w:val="625E5ACC"/>
    <w:rsid w:val="6274C675"/>
    <w:rsid w:val="6275D5F6"/>
    <w:rsid w:val="62850606"/>
    <w:rsid w:val="62AF7EF3"/>
    <w:rsid w:val="63256EB4"/>
    <w:rsid w:val="636DA444"/>
    <w:rsid w:val="63716123"/>
    <w:rsid w:val="63E7156C"/>
    <w:rsid w:val="644B4F54"/>
    <w:rsid w:val="64566C9C"/>
    <w:rsid w:val="6498FD17"/>
    <w:rsid w:val="6499C21C"/>
    <w:rsid w:val="64A384EB"/>
    <w:rsid w:val="64AFB98A"/>
    <w:rsid w:val="64F41C41"/>
    <w:rsid w:val="656658E5"/>
    <w:rsid w:val="65ADDDA7"/>
    <w:rsid w:val="65CDDCC6"/>
    <w:rsid w:val="65E71FB5"/>
    <w:rsid w:val="660CC824"/>
    <w:rsid w:val="6633B33D"/>
    <w:rsid w:val="663E1BC4"/>
    <w:rsid w:val="6646F94D"/>
    <w:rsid w:val="67456217"/>
    <w:rsid w:val="67954B6E"/>
    <w:rsid w:val="67C3BD4A"/>
    <w:rsid w:val="67D08E26"/>
    <w:rsid w:val="67D42925"/>
    <w:rsid w:val="68017CAF"/>
    <w:rsid w:val="68841886"/>
    <w:rsid w:val="68C4F130"/>
    <w:rsid w:val="6904BDED"/>
    <w:rsid w:val="6946F813"/>
    <w:rsid w:val="696F0888"/>
    <w:rsid w:val="6989CF14"/>
    <w:rsid w:val="6990479F"/>
    <w:rsid w:val="69C78D64"/>
    <w:rsid w:val="69CF3880"/>
    <w:rsid w:val="69D084CA"/>
    <w:rsid w:val="6A86C3C3"/>
    <w:rsid w:val="6AA463BE"/>
    <w:rsid w:val="6AC5F72F"/>
    <w:rsid w:val="6ADDDAEC"/>
    <w:rsid w:val="6B0BC9E7"/>
    <w:rsid w:val="6B3DCFD0"/>
    <w:rsid w:val="6B64ADD4"/>
    <w:rsid w:val="6B7423F9"/>
    <w:rsid w:val="6BAEA1BE"/>
    <w:rsid w:val="6BF9E12A"/>
    <w:rsid w:val="6C397026"/>
    <w:rsid w:val="6C4E3BE8"/>
    <w:rsid w:val="6C5FAF85"/>
    <w:rsid w:val="6CAB627A"/>
    <w:rsid w:val="6D1FAB3F"/>
    <w:rsid w:val="6D716ACA"/>
    <w:rsid w:val="6D877C83"/>
    <w:rsid w:val="6D90315B"/>
    <w:rsid w:val="6DA7E9D8"/>
    <w:rsid w:val="6DB80280"/>
    <w:rsid w:val="6DDC9D38"/>
    <w:rsid w:val="6E060099"/>
    <w:rsid w:val="6E2FF42C"/>
    <w:rsid w:val="6E5DD965"/>
    <w:rsid w:val="6E9C8095"/>
    <w:rsid w:val="6EF7FF98"/>
    <w:rsid w:val="6F396FC0"/>
    <w:rsid w:val="6F8E28B0"/>
    <w:rsid w:val="6F9903AB"/>
    <w:rsid w:val="6FB5793E"/>
    <w:rsid w:val="703332EC"/>
    <w:rsid w:val="703C0E34"/>
    <w:rsid w:val="709518C7"/>
    <w:rsid w:val="70F37B6D"/>
    <w:rsid w:val="70FC62D7"/>
    <w:rsid w:val="717B0B6B"/>
    <w:rsid w:val="71853930"/>
    <w:rsid w:val="71EAFF41"/>
    <w:rsid w:val="72283A92"/>
    <w:rsid w:val="725AEDA6"/>
    <w:rsid w:val="72A4550F"/>
    <w:rsid w:val="7343E6A6"/>
    <w:rsid w:val="73B37163"/>
    <w:rsid w:val="73E0AC4E"/>
    <w:rsid w:val="73F702CF"/>
    <w:rsid w:val="74236405"/>
    <w:rsid w:val="74CBC8F7"/>
    <w:rsid w:val="74CE0C02"/>
    <w:rsid w:val="74E022EA"/>
    <w:rsid w:val="74E2D8B5"/>
    <w:rsid w:val="750C0487"/>
    <w:rsid w:val="753C0DB4"/>
    <w:rsid w:val="7593DD1B"/>
    <w:rsid w:val="759F9E26"/>
    <w:rsid w:val="75C367BF"/>
    <w:rsid w:val="7620BD22"/>
    <w:rsid w:val="764727E5"/>
    <w:rsid w:val="767761E4"/>
    <w:rsid w:val="768F85B6"/>
    <w:rsid w:val="76BE7C71"/>
    <w:rsid w:val="76E27A0D"/>
    <w:rsid w:val="76E92F62"/>
    <w:rsid w:val="77209EF5"/>
    <w:rsid w:val="7740CA67"/>
    <w:rsid w:val="778B51DA"/>
    <w:rsid w:val="77BEAC9C"/>
    <w:rsid w:val="77D91218"/>
    <w:rsid w:val="77E15DAE"/>
    <w:rsid w:val="77F23A75"/>
    <w:rsid w:val="780AFFBB"/>
    <w:rsid w:val="784AC231"/>
    <w:rsid w:val="78A218C6"/>
    <w:rsid w:val="78B58A25"/>
    <w:rsid w:val="78FE8CFE"/>
    <w:rsid w:val="7946AC44"/>
    <w:rsid w:val="7974BE02"/>
    <w:rsid w:val="79861D50"/>
    <w:rsid w:val="799A7F55"/>
    <w:rsid w:val="79B8D566"/>
    <w:rsid w:val="79E505EA"/>
    <w:rsid w:val="7AEEC853"/>
    <w:rsid w:val="7B7C8A03"/>
    <w:rsid w:val="7BC9A2E5"/>
    <w:rsid w:val="7BCA2991"/>
    <w:rsid w:val="7C01DD30"/>
    <w:rsid w:val="7C098CC3"/>
    <w:rsid w:val="7C54D3F3"/>
    <w:rsid w:val="7CABBB7E"/>
    <w:rsid w:val="7CD20ECF"/>
    <w:rsid w:val="7D391093"/>
    <w:rsid w:val="7D4F951F"/>
    <w:rsid w:val="7D912E83"/>
    <w:rsid w:val="7DB0A8BD"/>
    <w:rsid w:val="7DCBB079"/>
    <w:rsid w:val="7E09B251"/>
    <w:rsid w:val="7E63A116"/>
    <w:rsid w:val="7E9E4AFC"/>
    <w:rsid w:val="7F18BE81"/>
    <w:rsid w:val="7F49D602"/>
    <w:rsid w:val="7F4A928F"/>
    <w:rsid w:val="7F5AF177"/>
    <w:rsid w:val="7FE8A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75E0DB"/>
  <w14:defaultImageDpi w14:val="330"/>
  <w15:docId w15:val="{9E6CF733-EE31-43BD-B2EE-0D863B8F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7EFB"/>
  </w:style>
  <w:style w:type="paragraph" w:styleId="Heading1">
    <w:name w:val="heading 1"/>
    <w:basedOn w:val="Normal"/>
    <w:next w:val="Normal"/>
    <w:link w:val="Heading1Char"/>
    <w:uiPriority w:val="9"/>
    <w:qFormat/>
    <w:rsid w:val="00CB7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7E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7EF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B14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7DA"/>
  </w:style>
  <w:style w:type="paragraph" w:styleId="Footer">
    <w:name w:val="footer"/>
    <w:basedOn w:val="Normal"/>
    <w:link w:val="FooterChar"/>
    <w:uiPriority w:val="99"/>
    <w:unhideWhenUsed/>
    <w:rsid w:val="002C2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7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1A71D7CE"/>
  </w:style>
  <w:style w:type="paragraph" w:customStyle="1" w:styleId="paragraph">
    <w:name w:val="paragraph"/>
    <w:basedOn w:val="Normal"/>
    <w:uiPriority w:val="1"/>
    <w:rsid w:val="1A71D7CE"/>
    <w:pPr>
      <w:spacing w:beforeAutospacing="1" w:afterAutospacing="1"/>
    </w:pPr>
    <w:rPr>
      <w:rFonts w:ascii="Times New Roman" w:eastAsia="Times New Roman" w:hAnsi="Times New Roman" w:cs="Times New Roman"/>
      <w:lang w:val="en-NZ" w:eastAsia="en-GB"/>
    </w:rPr>
  </w:style>
  <w:style w:type="paragraph" w:customStyle="1" w:styleId="cvgsua">
    <w:name w:val="cvgsua"/>
    <w:basedOn w:val="Normal"/>
    <w:rsid w:val="00DE40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character" w:customStyle="1" w:styleId="oypena">
    <w:name w:val="oypena"/>
    <w:basedOn w:val="DefaultParagraphFont"/>
    <w:rsid w:val="00DE4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hop.tgcl.co.nz/shop/handshake.shtml?shop=St%20Joseph's%20School%20Rangior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hop.tgcl.co.nz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F902BC6C1B5498A9BAE6CC0EA7293" ma:contentTypeVersion="15" ma:contentTypeDescription="Create a new document." ma:contentTypeScope="" ma:versionID="d95b0cbf0b192ce147bb6977f559c9a7">
  <xsd:schema xmlns:xsd="http://www.w3.org/2001/XMLSchema" xmlns:xs="http://www.w3.org/2001/XMLSchema" xmlns:p="http://schemas.microsoft.com/office/2006/metadata/properties" xmlns:ns2="1aec9417-a0da-4626-bce7-dede3eccd3db" xmlns:ns3="55f3b0ce-cac8-4590-82a6-bc4ac6901afc" targetNamespace="http://schemas.microsoft.com/office/2006/metadata/properties" ma:root="true" ma:fieldsID="c4ae437b7f900104eb27be3528c40df2" ns2:_="" ns3:_="">
    <xsd:import namespace="1aec9417-a0da-4626-bce7-dede3eccd3db"/>
    <xsd:import namespace="55f3b0ce-cac8-4590-82a6-bc4ac6901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9417-a0da-4626-bce7-dede3eccd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90d59c-02a9-4ef5-8edf-1c46c7816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b0ce-cac8-4590-82a6-bc4ac6901a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14c458-eb97-42a5-9f6b-f4b5c4ac0d45}" ma:internalName="TaxCatchAll" ma:showField="CatchAllData" ma:web="55f3b0ce-cac8-4590-82a6-bc4ac6901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aec9417-a0da-4626-bce7-dede3eccd3db" xsi:nil="true"/>
    <SharedWithUsers xmlns="55f3b0ce-cac8-4590-82a6-bc4ac6901afc">
      <UserInfo>
        <DisplayName/>
        <AccountId xsi:nil="true"/>
        <AccountType/>
      </UserInfo>
    </SharedWithUsers>
    <lcf76f155ced4ddcb4097134ff3c332f xmlns="1aec9417-a0da-4626-bce7-dede3eccd3db">
      <Terms xmlns="http://schemas.microsoft.com/office/infopath/2007/PartnerControls"/>
    </lcf76f155ced4ddcb4097134ff3c332f>
    <TaxCatchAll xmlns="55f3b0ce-cac8-4590-82a6-bc4ac6901afc" xsi:nil="true"/>
  </documentManagement>
</p:properties>
</file>

<file path=customXml/itemProps1.xml><?xml version="1.0" encoding="utf-8"?>
<ds:datastoreItem xmlns:ds="http://schemas.openxmlformats.org/officeDocument/2006/customXml" ds:itemID="{B78258E9-BF2B-4D57-A5CD-14B701ED9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06E4F-95ED-4ACE-A2A5-D9C2B2D4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c9417-a0da-4626-bce7-dede3eccd3db"/>
    <ds:schemaRef ds:uri="55f3b0ce-cac8-4590-82a6-bc4ac6901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15F9E-B592-4D0A-88DA-0E942B29C21D}">
  <ds:schemaRefs>
    <ds:schemaRef ds:uri="http://schemas.microsoft.com/office/2006/metadata/properties"/>
    <ds:schemaRef ds:uri="http://schemas.microsoft.com/office/infopath/2007/PartnerControls"/>
    <ds:schemaRef ds:uri="1aec9417-a0da-4626-bce7-dede3eccd3db"/>
    <ds:schemaRef ds:uri="55f3b0ce-cac8-4590-82a6-bc4ac6901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Janine (Kindo &amp; ezlunch)</cp:lastModifiedBy>
  <cp:revision>27</cp:revision>
  <cp:lastPrinted>2023-10-06T21:38:00Z</cp:lastPrinted>
  <dcterms:created xsi:type="dcterms:W3CDTF">2023-10-06T21:53:00Z</dcterms:created>
  <dcterms:modified xsi:type="dcterms:W3CDTF">2024-06-04T00:55:00Z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0x010100538F902BC6C1B5498A9BAE6CC0EA7293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{"FileActivityType":"9","FileActivityTimeStamp":"2024-02-06T21:37:18.490Z","FileActivityUsersOnPage":[{"DisplayName":"Jo Apperley (Kindo &amp; ezlunch)","Id":"jo.apperley@tgcl.co.nz"}],"FileActivityNavigationId":null}</vt:lpwstr>
  </property>
  <property fmtid="{D5CDD505-2E9C-101B-9397-08002B2CF9AE}" pid="7" name="TriggerFlowInfo">
    <vt:lpwstr/>
  </property>
</Properties>
</file>