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141E8" w14:textId="2CE1596B" w:rsidR="00FE1DFF" w:rsidRDefault="00BC052D" w:rsidP="00BC052D">
      <w:pPr>
        <w:ind w:hanging="1134"/>
      </w:pPr>
      <w:r>
        <w:rPr>
          <w:noProof/>
        </w:rPr>
        <w:drawing>
          <wp:inline distT="0" distB="0" distL="0" distR="0" wp14:anchorId="4E02AC18" wp14:editId="10086397">
            <wp:extent cx="10150475" cy="6590030"/>
            <wp:effectExtent l="0" t="0" r="3175" b="1270"/>
            <wp:docPr id="174212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475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1DFF" w:rsidSect="00DC002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52D"/>
    <w:rsid w:val="001D3323"/>
    <w:rsid w:val="00651AC2"/>
    <w:rsid w:val="007F1A2E"/>
    <w:rsid w:val="00AA37F5"/>
    <w:rsid w:val="00B569AB"/>
    <w:rsid w:val="00BC052D"/>
    <w:rsid w:val="00DC002A"/>
    <w:rsid w:val="00FC124E"/>
    <w:rsid w:val="00FE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8166E6"/>
  <w15:chartTrackingRefBased/>
  <w15:docId w15:val="{43E50B0E-C4D7-4E80-81E2-9A3D4FCE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e23235-14c6-4267-ac6a-8b33f734a405">
      <Terms xmlns="http://schemas.microsoft.com/office/infopath/2007/PartnerControls"/>
    </lcf76f155ced4ddcb4097134ff3c332f>
    <TaxCatchAll xmlns="88ae0cd5-cb8b-492b-b240-74530b5f14a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E6DA15121CB4B89807853DAFB1D41" ma:contentTypeVersion="18" ma:contentTypeDescription="Create a new document." ma:contentTypeScope="" ma:versionID="d2d742c4f94be8ef74a0838818f532a1">
  <xsd:schema xmlns:xsd="http://www.w3.org/2001/XMLSchema" xmlns:xs="http://www.w3.org/2001/XMLSchema" xmlns:p="http://schemas.microsoft.com/office/2006/metadata/properties" xmlns:ns2="77e23235-14c6-4267-ac6a-8b33f734a405" xmlns:ns3="88ae0cd5-cb8b-492b-b240-74530b5f14ad" targetNamespace="http://schemas.microsoft.com/office/2006/metadata/properties" ma:root="true" ma:fieldsID="55fe8cb4ecfee113ddae61d5934cdfe9" ns2:_="" ns3:_="">
    <xsd:import namespace="77e23235-14c6-4267-ac6a-8b33f734a405"/>
    <xsd:import namespace="88ae0cd5-cb8b-492b-b240-74530b5f1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23235-14c6-4267-ac6a-8b33f734a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2fbdea0-f4dc-458f-8229-ed8e1a524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e0cd5-cb8b-492b-b240-74530b5f14a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0c1432-279c-4979-aa0b-4565c4127fc1}" ma:internalName="TaxCatchAll" ma:showField="CatchAllData" ma:web="88ae0cd5-cb8b-492b-b240-74530b5f1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A0D8E1-1F06-4F4C-B379-2AC7D0D8669A}">
  <ds:schemaRefs>
    <ds:schemaRef ds:uri="http://schemas.microsoft.com/office/2006/metadata/properties"/>
    <ds:schemaRef ds:uri="http://schemas.microsoft.com/office/infopath/2007/PartnerControls"/>
    <ds:schemaRef ds:uri="77e23235-14c6-4267-ac6a-8b33f734a405"/>
    <ds:schemaRef ds:uri="88ae0cd5-cb8b-492b-b240-74530b5f14ad"/>
  </ds:schemaRefs>
</ds:datastoreItem>
</file>

<file path=customXml/itemProps2.xml><?xml version="1.0" encoding="utf-8"?>
<ds:datastoreItem xmlns:ds="http://schemas.openxmlformats.org/officeDocument/2006/customXml" ds:itemID="{286BD9FD-CB45-4CF6-BAEE-62156B312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e23235-14c6-4267-ac6a-8b33f734a405"/>
    <ds:schemaRef ds:uri="88ae0cd5-cb8b-492b-b240-74530b5f1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F2C79-22B2-4271-A10A-82A1F89E1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Doyle</dc:creator>
  <cp:keywords/>
  <dc:description/>
  <cp:lastModifiedBy>Kiri-Lee Whānau</cp:lastModifiedBy>
  <cp:revision>2</cp:revision>
  <dcterms:created xsi:type="dcterms:W3CDTF">2024-11-04T00:18:00Z</dcterms:created>
  <dcterms:modified xsi:type="dcterms:W3CDTF">2024-11-04T00:18:00Z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895a38a5-4da7-4e67-ab56-63129579731e</vt:lpwstr>
  </property>
  <property fmtid="{D5CDD505-2E9C-101B-9397-08002B2CF9AE}" pid="3" name="ContentTypeId">
    <vt:lpwstr>0x0101009AFE6DA15121CB4B89807853DAFB1D41</vt:lpwstr>
  </property>
</Properties>
</file>