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Position applied for: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0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Permanent / Fixed Term: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</w:instrText>
            </w:r>
            <w:bookmarkStart w:id="1" w:name="Text1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1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PERSONAL DETAILS</w:t>
      </w: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Name in Full: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</w:instrText>
            </w:r>
            <w:bookmarkStart w:id="2" w:name="Text3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Preferred Name: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</w:instrText>
            </w:r>
            <w:bookmarkStart w:id="3" w:name="Text4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Email: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</w:instrText>
            </w:r>
            <w:bookmarkStart w:id="4" w:name="Text5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Phone Number: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</w:instrText>
            </w:r>
            <w:bookmarkStart w:id="5" w:name="Text6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5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Address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Postcode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rPr>
          <w:trHeight w:val="11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6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Are you a NZ Citizen?</w:t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Yes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7"/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  No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8"/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 xml:space="preserve">If not, do you have a NZ Work Permit? </w:t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 xml:space="preserve"> Yes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9"/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  No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10"/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Criminal Conviction?</w:t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Yes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11"/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 xml:space="preserve">   No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12"/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Discharge without Conviction?</w:t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> Yes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13"/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  No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bookmarkEnd w:id="14"/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Details: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E11C29" w:rsidRDefault="00E11C29" w:rsidP="00AB3F7A">
      <w:pPr>
        <w:spacing w:after="0" w:line="240" w:lineRule="auto"/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:rsidR="00E11C29" w:rsidRDefault="00E11C29" w:rsidP="00AB3F7A">
      <w:pPr>
        <w:spacing w:after="0" w:line="240" w:lineRule="auto"/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Are there any health-related conditions which could impact on your ability to perform the position you applied for?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15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Details of the health-related conditions, including what, if any, reasonable steps can be taken to accommodate these conditions: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16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EMPLOYMENT INFORMATION</w:t>
      </w: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828"/>
      </w:tblGrid>
      <w:tr w:rsidR="00AB3F7A" w:rsidRPr="00AB3F7A" w:rsidTr="00E11C29">
        <w:trPr>
          <w:trHeight w:val="42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 Registration Number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17"/>
          </w:p>
        </w:tc>
      </w:tr>
      <w:tr w:rsidR="00AB3F7A" w:rsidRPr="00AB3F7A" w:rsidTr="00E11C29">
        <w:trPr>
          <w:trHeight w:val="42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 Registration Expiry Date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18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Current and previous Teaching Positions. </w:t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Preferably for up to five years. </w:t>
      </w: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046"/>
        <w:gridCol w:w="4735"/>
        <w:gridCol w:w="2693"/>
      </w:tblGrid>
      <w:tr w:rsidR="00AB3F7A" w:rsidRPr="00AB3F7A" w:rsidTr="00E11C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 date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Position</w:t>
            </w:r>
          </w:p>
        </w:tc>
      </w:tr>
      <w:tr w:rsidR="00AB3F7A" w:rsidRPr="00AB3F7A" w:rsidTr="00E11C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19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0"/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2"/>
          </w:p>
        </w:tc>
      </w:tr>
      <w:tr w:rsidR="00AB3F7A" w:rsidRPr="00AB3F7A" w:rsidTr="00E11C29">
        <w:trPr>
          <w:trHeight w:val="3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Reason for leaving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3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046"/>
        <w:gridCol w:w="4735"/>
        <w:gridCol w:w="2693"/>
      </w:tblGrid>
      <w:tr w:rsidR="00AB3F7A" w:rsidRPr="00AB3F7A" w:rsidTr="00E11C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 date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Position</w:t>
            </w:r>
          </w:p>
        </w:tc>
      </w:tr>
      <w:tr w:rsidR="00AB3F7A" w:rsidRPr="00AB3F7A" w:rsidTr="00E11C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4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5"/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6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7"/>
          </w:p>
        </w:tc>
      </w:tr>
      <w:tr w:rsidR="00AB3F7A" w:rsidRPr="00AB3F7A" w:rsidTr="00E11C29">
        <w:trPr>
          <w:trHeight w:val="20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Reason for leaving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8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046"/>
        <w:gridCol w:w="4735"/>
        <w:gridCol w:w="2693"/>
      </w:tblGrid>
      <w:tr w:rsidR="00AB3F7A" w:rsidRPr="00AB3F7A" w:rsidTr="00E11C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 date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Position</w:t>
            </w:r>
          </w:p>
        </w:tc>
      </w:tr>
      <w:tr w:rsidR="00AB3F7A" w:rsidRPr="00AB3F7A" w:rsidTr="00E11C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29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0"/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1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2"/>
          </w:p>
        </w:tc>
      </w:tr>
      <w:tr w:rsidR="00AB3F7A" w:rsidRPr="00AB3F7A" w:rsidTr="00E11C29">
        <w:trPr>
          <w:trHeight w:val="9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Reason for leaving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3"/>
          </w:p>
        </w:tc>
      </w:tr>
    </w:tbl>
    <w:p w:rsidR="00E11C29" w:rsidRDefault="00E11C29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1C29" w:rsidRDefault="00E11C29" w:rsidP="00AB3F7A">
      <w:pPr>
        <w:spacing w:after="0" w:line="240" w:lineRule="auto"/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Formal Education</w:t>
      </w:r>
    </w:p>
    <w:tbl>
      <w:tblPr>
        <w:tblW w:w="9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4252"/>
        <w:gridCol w:w="1847"/>
      </w:tblGrid>
      <w:tr w:rsidR="00AB3F7A" w:rsidRPr="00AB3F7A" w:rsidTr="00E11C29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Degree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Year</w:t>
            </w:r>
            <w:r w:rsidR="00E11C29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Completed</w:t>
            </w:r>
          </w:p>
        </w:tc>
      </w:tr>
      <w:tr w:rsidR="00AB3F7A" w:rsidRPr="00AB3F7A" w:rsidTr="00E11C29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4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5"/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6"/>
          </w:p>
        </w:tc>
      </w:tr>
      <w:tr w:rsidR="00AB3F7A" w:rsidRPr="00AB3F7A" w:rsidTr="00E11C29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7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8"/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39"/>
          </w:p>
        </w:tc>
      </w:tr>
      <w:tr w:rsidR="00AB3F7A" w:rsidRPr="00AB3F7A" w:rsidTr="00E11C29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0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1"/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2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Other Qualifications</w:t>
      </w:r>
    </w:p>
    <w:tbl>
      <w:tblPr>
        <w:tblW w:w="9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4252"/>
        <w:gridCol w:w="1847"/>
      </w:tblGrid>
      <w:tr w:rsidR="00E11C29" w:rsidRPr="00AB3F7A" w:rsidTr="00FD131C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  <w:tr w:rsidR="00E11C29" w:rsidRPr="00AB3F7A" w:rsidTr="00FD131C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  <w:tr w:rsidR="00E11C29" w:rsidRPr="00AB3F7A" w:rsidTr="00FD131C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Relevant Experience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AB3F7A" w:rsidRPr="00AB3F7A" w:rsidTr="00E11C29">
        <w:trPr>
          <w:trHeight w:val="79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3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REFEREES </w:t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(Note: No contact will be made without first obtaining the consent of the applicant):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2418"/>
        <w:gridCol w:w="1559"/>
        <w:gridCol w:w="4820"/>
      </w:tblGrid>
      <w:tr w:rsidR="00AB3F7A" w:rsidRPr="00AB3F7A" w:rsidTr="00E11C29">
        <w:trPr>
          <w:trHeight w:val="22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8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4"/>
          </w:p>
        </w:tc>
      </w:tr>
      <w:tr w:rsidR="00AB3F7A" w:rsidRPr="00AB3F7A" w:rsidTr="00E11C29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Phone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5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AB3F7A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6"/>
          </w:p>
        </w:tc>
      </w:tr>
      <w:tr w:rsidR="00E11C29" w:rsidRPr="00AB3F7A" w:rsidTr="00E11C29">
        <w:trPr>
          <w:trHeight w:val="55"/>
        </w:trPr>
        <w:tc>
          <w:tcPr>
            <w:tcW w:w="5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Capacity in which you have known this person: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29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7"/>
          </w:p>
        </w:tc>
      </w:tr>
    </w:tbl>
    <w:p w:rsid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2418"/>
        <w:gridCol w:w="1559"/>
        <w:gridCol w:w="4820"/>
      </w:tblGrid>
      <w:tr w:rsidR="00E11C29" w:rsidRPr="00AB3F7A" w:rsidTr="00FD131C">
        <w:trPr>
          <w:trHeight w:val="22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8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  <w:tr w:rsidR="00E11C29" w:rsidRPr="00AB3F7A" w:rsidTr="00FD131C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Phone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  <w:tr w:rsidR="00E11C29" w:rsidRPr="00AB3F7A" w:rsidTr="00FD131C">
        <w:trPr>
          <w:trHeight w:val="55"/>
        </w:trPr>
        <w:tc>
          <w:tcPr>
            <w:tcW w:w="5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Capacity in which you have known this person: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</w:tbl>
    <w:p w:rsidR="00E11C29" w:rsidRDefault="00E11C29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2418"/>
        <w:gridCol w:w="1559"/>
        <w:gridCol w:w="4820"/>
      </w:tblGrid>
      <w:tr w:rsidR="00E11C29" w:rsidRPr="00AB3F7A" w:rsidTr="00FD131C">
        <w:trPr>
          <w:trHeight w:val="22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8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  <w:tr w:rsidR="00E11C29" w:rsidRPr="00AB3F7A" w:rsidTr="00FD131C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Phone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  <w:tr w:rsidR="00E11C29" w:rsidRPr="00AB3F7A" w:rsidTr="00FD131C">
        <w:trPr>
          <w:trHeight w:val="55"/>
        </w:trPr>
        <w:tc>
          <w:tcPr>
            <w:tcW w:w="5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B3F7A">
              <w:rPr>
                <w:rFonts w:ascii="Barlow" w:eastAsia="Times New Roman" w:hAnsi="Barl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Capacity in which you have known this person: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29" w:rsidRPr="00AB3F7A" w:rsidRDefault="00E11C29" w:rsidP="00FD1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</w:tbl>
    <w:p w:rsidR="00E11C29" w:rsidRDefault="00E11C29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1C29" w:rsidRDefault="00E11C29" w:rsidP="00AB3F7A">
      <w:pPr>
        <w:spacing w:after="0" w:line="240" w:lineRule="auto"/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Any other information you consider relevant?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8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CB4411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4411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DECLARATION: </w:t>
      </w: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I declare that to the best of my knowledge the information provided in this application form and the information provided in the Curriculum Vitae and any accompanying documentation is correct. I understand that if any false  or misleading information is given, or any material information suppressed, I will not be employed, or if I am employed, my employment will be terminated. </w:t>
      </w: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Default="00AB3F7A" w:rsidP="00AB3F7A">
      <w:pPr>
        <w:spacing w:after="0" w:line="240" w:lineRule="auto"/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Applicant’s Full Name:</w:t>
      </w:r>
    </w:p>
    <w:p w:rsidR="00E11C29" w:rsidRPr="00AB3F7A" w:rsidRDefault="00E11C29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B3F7A" w:rsidRPr="00AB3F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</w:instrText>
            </w:r>
            <w:bookmarkStart w:id="49" w:name="Text42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49"/>
          </w:p>
        </w:tc>
      </w:tr>
    </w:tbl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B3F7A" w:rsidRDefault="00AB3F7A" w:rsidP="00AB3F7A">
      <w:pPr>
        <w:spacing w:after="0" w:line="240" w:lineRule="auto"/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Applicant’s Signature:</w:t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E11C29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B3F7A"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  <w:t>Date:</w:t>
      </w:r>
    </w:p>
    <w:p w:rsidR="00E11C29" w:rsidRPr="00AB3F7A" w:rsidRDefault="00E11C29" w:rsidP="00AB3F7A">
      <w:pPr>
        <w:spacing w:after="0" w:line="240" w:lineRule="auto"/>
        <w:rPr>
          <w:rFonts w:ascii="Barlow" w:eastAsia="Times New Roman" w:hAnsi="Barlow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0"/>
        <w:gridCol w:w="4000"/>
      </w:tblGrid>
      <w:tr w:rsidR="00AB3F7A" w:rsidRPr="00AB3F7A" w:rsidTr="00E11C29">
        <w:trPr>
          <w:trHeight w:val="162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50"/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F7A" w:rsidRPr="00AB3F7A" w:rsidRDefault="00E11C29" w:rsidP="00AB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t> 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fldChar w:fldCharType="end"/>
            </w:r>
            <w:bookmarkEnd w:id="51"/>
          </w:p>
        </w:tc>
      </w:tr>
    </w:tbl>
    <w:p w:rsidR="00AB3F7A" w:rsidRPr="00AB3F7A" w:rsidRDefault="00AB3F7A" w:rsidP="00AB3F7A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AB3F7A" w:rsidRPr="00AB3F7A" w:rsidRDefault="00AB3F7A" w:rsidP="00AB3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B714D" w:rsidRDefault="005B714D"/>
    <w:sectPr w:rsidR="005B714D" w:rsidSect="00AB3F7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411" w:rsidRDefault="00CB4411" w:rsidP="00AB3F7A">
      <w:pPr>
        <w:spacing w:after="0" w:line="240" w:lineRule="auto"/>
      </w:pPr>
      <w:r>
        <w:separator/>
      </w:r>
    </w:p>
  </w:endnote>
  <w:endnote w:type="continuationSeparator" w:id="0">
    <w:p w:rsidR="00CB4411" w:rsidRDefault="00CB4411" w:rsidP="00AB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Raanana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1C29" w:rsidRPr="00E11C29" w:rsidRDefault="00E11C29">
    <w:pPr>
      <w:pStyle w:val="Footer"/>
      <w:rPr>
        <w:rFonts w:ascii="Avenir Next" w:hAnsi="Avenir Next"/>
        <w:lang w:val="mi-NZ"/>
      </w:rPr>
    </w:pPr>
    <w:r w:rsidRPr="00E11C29">
      <w:rPr>
        <w:rFonts w:ascii="Avenir Next" w:hAnsi="Avenir Next"/>
        <w:lang w:val="mi-NZ"/>
      </w:rPr>
      <w:t>SOMERFIELD TE KURA WAIREPO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411" w:rsidRDefault="00CB4411" w:rsidP="00AB3F7A">
      <w:pPr>
        <w:spacing w:after="0" w:line="240" w:lineRule="auto"/>
      </w:pPr>
      <w:r>
        <w:separator/>
      </w:r>
    </w:p>
  </w:footnote>
  <w:footnote w:type="continuationSeparator" w:id="0">
    <w:p w:rsidR="00CB4411" w:rsidRDefault="00CB4411" w:rsidP="00AB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F7A" w:rsidRPr="00AB3F7A" w:rsidRDefault="00AB3F7A">
    <w:pPr>
      <w:pStyle w:val="Header"/>
      <w:rPr>
        <w:rFonts w:ascii="Shree Devanagari 714" w:hAnsi="Shree Devanagari 714" w:cs="Shree Devanagari 714"/>
        <w:color w:val="FFFFFF" w:themeColor="background1"/>
        <w:sz w:val="10"/>
        <w:szCs w:val="10"/>
      </w:rPr>
    </w:pPr>
    <w:r w:rsidRPr="00AB3F7A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849600" cy="849600"/>
          <wp:effectExtent l="0" t="0" r="1905" b="1905"/>
          <wp:wrapTight wrapText="bothSides">
            <wp:wrapPolygon edited="0">
              <wp:start x="7755" y="0"/>
              <wp:lineTo x="4847" y="1616"/>
              <wp:lineTo x="969" y="4524"/>
              <wp:lineTo x="0" y="8401"/>
              <wp:lineTo x="0" y="11955"/>
              <wp:lineTo x="646" y="15832"/>
              <wp:lineTo x="6462" y="21002"/>
              <wp:lineTo x="10016" y="21325"/>
              <wp:lineTo x="11309" y="21325"/>
              <wp:lineTo x="14863" y="21002"/>
              <wp:lineTo x="20356" y="16802"/>
              <wp:lineTo x="21325" y="12601"/>
              <wp:lineTo x="21325" y="8401"/>
              <wp:lineTo x="20679" y="4847"/>
              <wp:lineTo x="16479" y="1616"/>
              <wp:lineTo x="13571" y="0"/>
              <wp:lineTo x="7755" y="0"/>
            </wp:wrapPolygon>
          </wp:wrapTight>
          <wp:docPr id="12518025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802519" name="Picture 1251802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F7A">
      <w:rPr>
        <w:rFonts w:ascii="Shree Devanagari 714" w:hAnsi="Shree Devanagari 714" w:cs="Shree Devanagari 714"/>
        <w:color w:val="FFFFFF" w:themeColor="background1"/>
        <w:sz w:val="11"/>
        <w:szCs w:val="11"/>
      </w:rPr>
      <w:t>A</w:t>
    </w:r>
  </w:p>
  <w:p w:rsidR="00AB3F7A" w:rsidRPr="00AB3F7A" w:rsidRDefault="00AB3F7A">
    <w:pPr>
      <w:pStyle w:val="Header"/>
      <w:rPr>
        <w:rFonts w:ascii="Avenir Next" w:eastAsia="Microsoft Yi Baiti" w:hAnsi="Avenir Next" w:cs="Raanana"/>
        <w:sz w:val="32"/>
        <w:szCs w:val="32"/>
      </w:rPr>
    </w:pPr>
    <w:r w:rsidRPr="00AB3F7A">
      <w:rPr>
        <w:rFonts w:ascii="Avenir Next" w:eastAsia="Microsoft Yi Baiti" w:hAnsi="Avenir Next" w:cs="Raanana"/>
        <w:sz w:val="32"/>
        <w:szCs w:val="32"/>
      </w:rPr>
      <w:t xml:space="preserve">Somerfield </w:t>
    </w:r>
    <w:proofErr w:type="spellStart"/>
    <w:r w:rsidRPr="00AB3F7A">
      <w:rPr>
        <w:rFonts w:ascii="Avenir Next" w:eastAsia="Microsoft Yi Baiti" w:hAnsi="Avenir Next" w:cs="Raanana"/>
        <w:sz w:val="32"/>
        <w:szCs w:val="32"/>
      </w:rPr>
      <w:t>Te</w:t>
    </w:r>
    <w:proofErr w:type="spellEnd"/>
    <w:r w:rsidRPr="00AB3F7A">
      <w:rPr>
        <w:rFonts w:ascii="Avenir Next" w:eastAsia="Microsoft Yi Baiti" w:hAnsi="Avenir Next" w:cs="Raanana"/>
        <w:sz w:val="32"/>
        <w:szCs w:val="32"/>
      </w:rPr>
      <w:t xml:space="preserve"> Kura </w:t>
    </w:r>
    <w:proofErr w:type="spellStart"/>
    <w:r w:rsidRPr="00AB3F7A">
      <w:rPr>
        <w:rFonts w:ascii="Avenir Next" w:eastAsia="Microsoft Yi Baiti" w:hAnsi="Avenir Next" w:cs="Raanana"/>
        <w:sz w:val="32"/>
        <w:szCs w:val="32"/>
      </w:rPr>
      <w:t>Wairepo</w:t>
    </w:r>
    <w:proofErr w:type="spellEnd"/>
  </w:p>
  <w:p w:rsidR="00AB3F7A" w:rsidRPr="00AB3F7A" w:rsidRDefault="00AB3F7A">
    <w:pPr>
      <w:pStyle w:val="Header"/>
      <w:rPr>
        <w:rFonts w:ascii="Avenir Next" w:hAnsi="Avenir Next" w:cs="Shree Devanagari 714"/>
        <w:b/>
        <w:bCs/>
        <w:sz w:val="44"/>
        <w:szCs w:val="44"/>
      </w:rPr>
    </w:pPr>
    <w:r w:rsidRPr="00AB3F7A">
      <w:rPr>
        <w:rFonts w:ascii="Avenir Next" w:hAnsi="Avenir Next" w:cs="Shree Devanagari 714"/>
        <w:b/>
        <w:bCs/>
        <w:sz w:val="44"/>
        <w:szCs w:val="44"/>
      </w:rPr>
      <w:t>APPLICATION FORM</w:t>
    </w:r>
  </w:p>
  <w:p w:rsidR="00AB3F7A" w:rsidRDefault="00AB3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7A"/>
    <w:rsid w:val="00500F14"/>
    <w:rsid w:val="005B714D"/>
    <w:rsid w:val="00A845C3"/>
    <w:rsid w:val="00AB3F7A"/>
    <w:rsid w:val="00B8121F"/>
    <w:rsid w:val="00CB4411"/>
    <w:rsid w:val="00D627BB"/>
    <w:rsid w:val="00E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E979"/>
  <w15:chartTrackingRefBased/>
  <w15:docId w15:val="{FEF3EDFE-3F63-4040-9A8E-574C877C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F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AB3F7A"/>
  </w:style>
  <w:style w:type="paragraph" w:styleId="Header">
    <w:name w:val="header"/>
    <w:basedOn w:val="Normal"/>
    <w:link w:val="HeaderChar"/>
    <w:uiPriority w:val="99"/>
    <w:unhideWhenUsed/>
    <w:rsid w:val="00AB3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7A"/>
  </w:style>
  <w:style w:type="paragraph" w:styleId="Footer">
    <w:name w:val="footer"/>
    <w:basedOn w:val="Normal"/>
    <w:link w:val="FooterChar"/>
    <w:uiPriority w:val="99"/>
    <w:unhideWhenUsed/>
    <w:rsid w:val="00AB3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Kelly</dc:creator>
  <cp:keywords/>
  <dc:description/>
  <cp:lastModifiedBy>Meagan Kelly</cp:lastModifiedBy>
  <cp:revision>1</cp:revision>
  <dcterms:created xsi:type="dcterms:W3CDTF">2025-08-21T06:39:00Z</dcterms:created>
  <dcterms:modified xsi:type="dcterms:W3CDTF">2025-08-21T07:22:00Z</dcterms:modified>
</cp:coreProperties>
</file>