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969"/>
        <w:gridCol w:w="3969"/>
      </w:tblGrid>
      <w:tr w:rsidR="00446EA0" w14:paraId="54349A6E" w14:textId="77777777" w:rsidTr="00D51D19">
        <w:tc>
          <w:tcPr>
            <w:tcW w:w="846" w:type="dxa"/>
          </w:tcPr>
          <w:p w14:paraId="5ADF0AC9" w14:textId="412CB7D7" w:rsidR="00446EA0" w:rsidRPr="000B5EE4" w:rsidRDefault="00446EA0" w:rsidP="00446EA0">
            <w:pPr>
              <w:rPr>
                <w:b/>
                <w:bCs/>
              </w:rPr>
            </w:pPr>
            <w:r w:rsidRPr="000B5EE4">
              <w:rPr>
                <w:b/>
                <w:bCs/>
              </w:rPr>
              <w:t>Name: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BBB46D5" w14:textId="77777777" w:rsidR="00446EA0" w:rsidRDefault="00446EA0" w:rsidP="00446EA0"/>
        </w:tc>
        <w:tc>
          <w:tcPr>
            <w:tcW w:w="3969" w:type="dxa"/>
          </w:tcPr>
          <w:p w14:paraId="39AD9B89" w14:textId="44E120FC" w:rsidR="00446EA0" w:rsidRDefault="00446EA0" w:rsidP="00446EA0"/>
        </w:tc>
      </w:tr>
    </w:tbl>
    <w:p w14:paraId="11629C9F" w14:textId="73028565" w:rsidR="00A61EAE" w:rsidRDefault="00A61EAE" w:rsidP="00446EA0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32"/>
        <w:gridCol w:w="440"/>
        <w:gridCol w:w="1715"/>
      </w:tblGrid>
      <w:tr w:rsidR="00446EA0" w14:paraId="68AA523D" w14:textId="77777777" w:rsidTr="00D51D19">
        <w:tc>
          <w:tcPr>
            <w:tcW w:w="6663" w:type="dxa"/>
            <w:gridSpan w:val="4"/>
          </w:tcPr>
          <w:p w14:paraId="353C4E5A" w14:textId="77777777" w:rsidR="00446EA0" w:rsidRDefault="00AC6AC1" w:rsidP="00446EA0">
            <w:r>
              <w:rPr>
                <w:b/>
                <w:bCs/>
              </w:rPr>
              <w:t xml:space="preserve">Travel Band </w:t>
            </w:r>
            <w:r w:rsidRPr="00AC67A6">
              <w:rPr>
                <w:b/>
                <w:bCs/>
                <w:highlight w:val="yellow"/>
              </w:rPr>
              <w:t>up to 14000 km</w:t>
            </w:r>
            <w:r>
              <w:rPr>
                <w:b/>
                <w:bCs/>
              </w:rPr>
              <w:t xml:space="preserve"> R</w:t>
            </w:r>
            <w:r w:rsidR="00446EA0" w:rsidRPr="000B5EE4">
              <w:rPr>
                <w:b/>
                <w:bCs/>
              </w:rPr>
              <w:t>ate:</w:t>
            </w:r>
            <w:r w:rsidR="00446EA0">
              <w:t xml:space="preserve"> </w:t>
            </w:r>
          </w:p>
          <w:p w14:paraId="7356EC0B" w14:textId="7741EB05" w:rsidR="00D51D19" w:rsidRDefault="00D51D19" w:rsidP="00446EA0">
            <w:r w:rsidRPr="003F4340">
              <w:rPr>
                <w:rFonts w:ascii="Calibri" w:hAnsi="Calibri" w:cs="Calibri"/>
                <w:highlight w:val="yellow"/>
              </w:rPr>
              <w:t>$</w:t>
            </w:r>
            <w:r>
              <w:rPr>
                <w:rFonts w:ascii="Calibri" w:hAnsi="Calibri" w:cs="Calibri"/>
                <w:highlight w:val="yellow"/>
              </w:rPr>
              <w:t>1.08</w:t>
            </w:r>
            <w:r w:rsidRPr="003F4340">
              <w:rPr>
                <w:rFonts w:ascii="Calibri" w:hAnsi="Calibri" w:cs="Calibri"/>
                <w:highlight w:val="yellow"/>
              </w:rPr>
              <w:t> Petrol</w:t>
            </w:r>
            <w:r>
              <w:rPr>
                <w:rFonts w:ascii="Calibri" w:hAnsi="Calibri" w:cs="Calibri"/>
              </w:rPr>
              <w:t xml:space="preserve"> Vehicles, </w:t>
            </w:r>
            <w:r w:rsidRPr="003F4340">
              <w:rPr>
                <w:rFonts w:ascii="Calibri" w:hAnsi="Calibri" w:cs="Calibri"/>
                <w:highlight w:val="yellow"/>
              </w:rPr>
              <w:t>$0.</w:t>
            </w:r>
            <w:r>
              <w:rPr>
                <w:rFonts w:ascii="Calibri" w:hAnsi="Calibri" w:cs="Calibri"/>
                <w:highlight w:val="yellow"/>
              </w:rPr>
              <w:t>79</w:t>
            </w:r>
            <w:r w:rsidRPr="003F4340">
              <w:rPr>
                <w:rFonts w:ascii="Calibri" w:hAnsi="Calibri" w:cs="Calibri"/>
                <w:highlight w:val="yellow"/>
              </w:rPr>
              <w:t xml:space="preserve"> Hybrid</w:t>
            </w:r>
            <w:r>
              <w:rPr>
                <w:rFonts w:ascii="Calibri" w:hAnsi="Calibri" w:cs="Calibri"/>
              </w:rPr>
              <w:t xml:space="preserve"> Vehicles, </w:t>
            </w:r>
            <w:r w:rsidRPr="003F4340">
              <w:rPr>
                <w:rFonts w:ascii="Calibri" w:hAnsi="Calibri" w:cs="Calibri"/>
                <w:highlight w:val="yellow"/>
              </w:rPr>
              <w:t>$0.</w:t>
            </w:r>
            <w:r>
              <w:rPr>
                <w:rFonts w:ascii="Calibri" w:hAnsi="Calibri" w:cs="Calibri"/>
                <w:highlight w:val="yellow"/>
              </w:rPr>
              <w:t>99</w:t>
            </w:r>
            <w:r w:rsidRPr="003F4340">
              <w:rPr>
                <w:rFonts w:ascii="Calibri" w:hAnsi="Calibri" w:cs="Calibri"/>
                <w:highlight w:val="yellow"/>
              </w:rPr>
              <w:t xml:space="preserve"> Electric</w:t>
            </w:r>
            <w:r>
              <w:rPr>
                <w:rFonts w:ascii="Calibri" w:hAnsi="Calibri" w:cs="Calibri"/>
              </w:rPr>
              <w:t xml:space="preserve"> Vehicles</w:t>
            </w:r>
          </w:p>
        </w:tc>
      </w:tr>
      <w:tr w:rsidR="00A61EAE" w14:paraId="629ACBF3" w14:textId="77777777" w:rsidTr="00D51D19">
        <w:tc>
          <w:tcPr>
            <w:tcW w:w="1276" w:type="dxa"/>
          </w:tcPr>
          <w:p w14:paraId="77A55A7A" w14:textId="2D5E3923" w:rsidR="00A61EAE" w:rsidRPr="00446EA0" w:rsidRDefault="00A61EAE" w:rsidP="00446EA0">
            <w:pPr>
              <w:rPr>
                <w:b/>
                <w:bCs/>
              </w:rPr>
            </w:pPr>
            <w:r w:rsidRPr="00446EA0">
              <w:rPr>
                <w:b/>
                <w:bCs/>
              </w:rPr>
              <w:t xml:space="preserve">Month of: 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1D8D011E" w14:textId="77777777" w:rsidR="00A61EAE" w:rsidRDefault="00A61EAE" w:rsidP="00446EA0"/>
        </w:tc>
        <w:tc>
          <w:tcPr>
            <w:tcW w:w="440" w:type="dxa"/>
          </w:tcPr>
          <w:p w14:paraId="4570AD0C" w14:textId="56DE8C0D" w:rsidR="00A61EAE" w:rsidRDefault="00A61EAE" w:rsidP="00446EA0">
            <w:r>
              <w:t>20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0EAB7456" w14:textId="77777777" w:rsidR="00A61EAE" w:rsidRDefault="00A61EAE" w:rsidP="00446EA0"/>
        </w:tc>
      </w:tr>
    </w:tbl>
    <w:p w14:paraId="3389C1AD" w14:textId="22E6D86E" w:rsidR="002C7B32" w:rsidRDefault="002C7B32" w:rsidP="00446EA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095"/>
        <w:gridCol w:w="1366"/>
      </w:tblGrid>
      <w:tr w:rsidR="00A61EAE" w14:paraId="75CA3685" w14:textId="77777777" w:rsidTr="00A61EAE">
        <w:tc>
          <w:tcPr>
            <w:tcW w:w="1555" w:type="dxa"/>
          </w:tcPr>
          <w:p w14:paraId="6339C4D9" w14:textId="17FDE137" w:rsidR="00A61EAE" w:rsidRPr="00A61EAE" w:rsidRDefault="00A61EAE" w:rsidP="00446EA0">
            <w:pPr>
              <w:rPr>
                <w:b/>
                <w:bCs/>
              </w:rPr>
            </w:pPr>
            <w:r w:rsidRPr="00A61EAE">
              <w:rPr>
                <w:b/>
                <w:bCs/>
              </w:rPr>
              <w:t>Date:</w:t>
            </w:r>
          </w:p>
        </w:tc>
        <w:tc>
          <w:tcPr>
            <w:tcW w:w="6095" w:type="dxa"/>
          </w:tcPr>
          <w:p w14:paraId="3A41A2B5" w14:textId="259CA112" w:rsidR="00A61EAE" w:rsidRPr="00A61EAE" w:rsidRDefault="00A61EAE" w:rsidP="00446EA0">
            <w:pPr>
              <w:rPr>
                <w:b/>
                <w:bCs/>
              </w:rPr>
            </w:pPr>
            <w:r w:rsidRPr="00A61EAE">
              <w:rPr>
                <w:b/>
                <w:bCs/>
              </w:rPr>
              <w:t>Purpose</w:t>
            </w:r>
          </w:p>
        </w:tc>
        <w:tc>
          <w:tcPr>
            <w:tcW w:w="1366" w:type="dxa"/>
          </w:tcPr>
          <w:p w14:paraId="030BC67C" w14:textId="006D639C" w:rsidR="00A61EAE" w:rsidRPr="00A61EAE" w:rsidRDefault="00A61EAE" w:rsidP="00446EA0">
            <w:pPr>
              <w:rPr>
                <w:b/>
                <w:bCs/>
              </w:rPr>
            </w:pPr>
            <w:r w:rsidRPr="00A61EAE">
              <w:rPr>
                <w:b/>
                <w:bCs/>
              </w:rPr>
              <w:t>Kilometres</w:t>
            </w:r>
          </w:p>
        </w:tc>
      </w:tr>
      <w:tr w:rsidR="00A61EAE" w14:paraId="76D2226B" w14:textId="77777777" w:rsidTr="00A61EAE">
        <w:tc>
          <w:tcPr>
            <w:tcW w:w="1555" w:type="dxa"/>
          </w:tcPr>
          <w:p w14:paraId="699A845A" w14:textId="77777777" w:rsidR="00A61EAE" w:rsidRDefault="00A61EAE" w:rsidP="00446EA0"/>
        </w:tc>
        <w:tc>
          <w:tcPr>
            <w:tcW w:w="6095" w:type="dxa"/>
          </w:tcPr>
          <w:p w14:paraId="67D46129" w14:textId="77777777" w:rsidR="00A61EAE" w:rsidRDefault="00A61EAE" w:rsidP="00446EA0"/>
        </w:tc>
        <w:tc>
          <w:tcPr>
            <w:tcW w:w="1366" w:type="dxa"/>
          </w:tcPr>
          <w:p w14:paraId="59A05462" w14:textId="77777777" w:rsidR="00A61EAE" w:rsidRDefault="00A61EAE" w:rsidP="00446EA0"/>
        </w:tc>
      </w:tr>
      <w:tr w:rsidR="00A61EAE" w14:paraId="405501EC" w14:textId="77777777" w:rsidTr="00A61EAE">
        <w:tc>
          <w:tcPr>
            <w:tcW w:w="1555" w:type="dxa"/>
          </w:tcPr>
          <w:p w14:paraId="767F5582" w14:textId="77777777" w:rsidR="00A61EAE" w:rsidRDefault="00A61EAE" w:rsidP="00446EA0"/>
        </w:tc>
        <w:tc>
          <w:tcPr>
            <w:tcW w:w="6095" w:type="dxa"/>
          </w:tcPr>
          <w:p w14:paraId="0E005923" w14:textId="77777777" w:rsidR="00A61EAE" w:rsidRDefault="00A61EAE" w:rsidP="00446EA0"/>
        </w:tc>
        <w:tc>
          <w:tcPr>
            <w:tcW w:w="1366" w:type="dxa"/>
          </w:tcPr>
          <w:p w14:paraId="3E683F66" w14:textId="77777777" w:rsidR="00A61EAE" w:rsidRDefault="00A61EAE" w:rsidP="00446EA0"/>
        </w:tc>
      </w:tr>
      <w:tr w:rsidR="00A61EAE" w14:paraId="22F0AB1A" w14:textId="77777777" w:rsidTr="00A61EAE">
        <w:tc>
          <w:tcPr>
            <w:tcW w:w="1555" w:type="dxa"/>
          </w:tcPr>
          <w:p w14:paraId="18379AB8" w14:textId="77777777" w:rsidR="00A61EAE" w:rsidRDefault="00A61EAE" w:rsidP="00446EA0"/>
        </w:tc>
        <w:tc>
          <w:tcPr>
            <w:tcW w:w="6095" w:type="dxa"/>
          </w:tcPr>
          <w:p w14:paraId="28375279" w14:textId="77777777" w:rsidR="00A61EAE" w:rsidRDefault="00A61EAE" w:rsidP="00446EA0"/>
        </w:tc>
        <w:tc>
          <w:tcPr>
            <w:tcW w:w="1366" w:type="dxa"/>
          </w:tcPr>
          <w:p w14:paraId="6D63A653" w14:textId="77777777" w:rsidR="00A61EAE" w:rsidRDefault="00A61EAE" w:rsidP="00446EA0"/>
        </w:tc>
      </w:tr>
      <w:tr w:rsidR="00A61EAE" w14:paraId="6376BE90" w14:textId="77777777" w:rsidTr="00A61EAE">
        <w:tc>
          <w:tcPr>
            <w:tcW w:w="1555" w:type="dxa"/>
          </w:tcPr>
          <w:p w14:paraId="05E0BC1F" w14:textId="77777777" w:rsidR="00A61EAE" w:rsidRDefault="00A61EAE" w:rsidP="00446EA0"/>
        </w:tc>
        <w:tc>
          <w:tcPr>
            <w:tcW w:w="6095" w:type="dxa"/>
          </w:tcPr>
          <w:p w14:paraId="199DA32B" w14:textId="77777777" w:rsidR="00A61EAE" w:rsidRDefault="00A61EAE" w:rsidP="00446EA0"/>
        </w:tc>
        <w:tc>
          <w:tcPr>
            <w:tcW w:w="1366" w:type="dxa"/>
          </w:tcPr>
          <w:p w14:paraId="4F895B0C" w14:textId="77777777" w:rsidR="00A61EAE" w:rsidRDefault="00A61EAE" w:rsidP="00446EA0"/>
        </w:tc>
      </w:tr>
      <w:tr w:rsidR="00A61EAE" w14:paraId="5B8EEB75" w14:textId="77777777" w:rsidTr="00A61EAE">
        <w:tc>
          <w:tcPr>
            <w:tcW w:w="1555" w:type="dxa"/>
          </w:tcPr>
          <w:p w14:paraId="5D798708" w14:textId="77777777" w:rsidR="00A61EAE" w:rsidRDefault="00A61EAE"/>
        </w:tc>
        <w:tc>
          <w:tcPr>
            <w:tcW w:w="6095" w:type="dxa"/>
          </w:tcPr>
          <w:p w14:paraId="1A3E2D41" w14:textId="77777777" w:rsidR="00A61EAE" w:rsidRDefault="00A61EAE"/>
        </w:tc>
        <w:tc>
          <w:tcPr>
            <w:tcW w:w="1366" w:type="dxa"/>
          </w:tcPr>
          <w:p w14:paraId="5E5AC6F1" w14:textId="77777777" w:rsidR="00A61EAE" w:rsidRDefault="00A61EAE"/>
        </w:tc>
      </w:tr>
      <w:tr w:rsidR="00A61EAE" w14:paraId="4A302338" w14:textId="77777777" w:rsidTr="00A61EAE">
        <w:tc>
          <w:tcPr>
            <w:tcW w:w="1555" w:type="dxa"/>
          </w:tcPr>
          <w:p w14:paraId="59A23951" w14:textId="77777777" w:rsidR="00A61EAE" w:rsidRDefault="00A61EAE"/>
        </w:tc>
        <w:tc>
          <w:tcPr>
            <w:tcW w:w="6095" w:type="dxa"/>
          </w:tcPr>
          <w:p w14:paraId="3F7DD123" w14:textId="77777777" w:rsidR="00A61EAE" w:rsidRDefault="00A61EAE"/>
        </w:tc>
        <w:tc>
          <w:tcPr>
            <w:tcW w:w="1366" w:type="dxa"/>
          </w:tcPr>
          <w:p w14:paraId="58CCF717" w14:textId="77777777" w:rsidR="00A61EAE" w:rsidRDefault="00A61EAE"/>
        </w:tc>
      </w:tr>
      <w:tr w:rsidR="00A61EAE" w14:paraId="0C987428" w14:textId="77777777" w:rsidTr="00A61EAE">
        <w:tc>
          <w:tcPr>
            <w:tcW w:w="1555" w:type="dxa"/>
          </w:tcPr>
          <w:p w14:paraId="62A9F0AC" w14:textId="77777777" w:rsidR="00A61EAE" w:rsidRDefault="00A61EAE"/>
        </w:tc>
        <w:tc>
          <w:tcPr>
            <w:tcW w:w="6095" w:type="dxa"/>
          </w:tcPr>
          <w:p w14:paraId="2C82D50C" w14:textId="77777777" w:rsidR="00A61EAE" w:rsidRDefault="00A61EAE"/>
        </w:tc>
        <w:tc>
          <w:tcPr>
            <w:tcW w:w="1366" w:type="dxa"/>
          </w:tcPr>
          <w:p w14:paraId="3233E9AE" w14:textId="77777777" w:rsidR="00A61EAE" w:rsidRDefault="00A61EAE"/>
        </w:tc>
      </w:tr>
      <w:tr w:rsidR="00A61EAE" w14:paraId="159A8707" w14:textId="77777777" w:rsidTr="00A61EAE">
        <w:tc>
          <w:tcPr>
            <w:tcW w:w="1555" w:type="dxa"/>
          </w:tcPr>
          <w:p w14:paraId="77171A14" w14:textId="77777777" w:rsidR="00A61EAE" w:rsidRDefault="00A61EAE"/>
        </w:tc>
        <w:tc>
          <w:tcPr>
            <w:tcW w:w="6095" w:type="dxa"/>
          </w:tcPr>
          <w:p w14:paraId="4C506F5F" w14:textId="77777777" w:rsidR="00A61EAE" w:rsidRDefault="00A61EAE"/>
        </w:tc>
        <w:tc>
          <w:tcPr>
            <w:tcW w:w="1366" w:type="dxa"/>
          </w:tcPr>
          <w:p w14:paraId="44CD5DF6" w14:textId="77777777" w:rsidR="00A61EAE" w:rsidRDefault="00A61EAE"/>
        </w:tc>
      </w:tr>
      <w:tr w:rsidR="00A61EAE" w14:paraId="133F84C2" w14:textId="77777777" w:rsidTr="00A61EAE">
        <w:tc>
          <w:tcPr>
            <w:tcW w:w="1555" w:type="dxa"/>
          </w:tcPr>
          <w:p w14:paraId="6158DB8B" w14:textId="77777777" w:rsidR="00A61EAE" w:rsidRDefault="00A61EAE"/>
        </w:tc>
        <w:tc>
          <w:tcPr>
            <w:tcW w:w="6095" w:type="dxa"/>
          </w:tcPr>
          <w:p w14:paraId="28EB5A8F" w14:textId="77777777" w:rsidR="00A61EAE" w:rsidRDefault="00A61EAE"/>
        </w:tc>
        <w:tc>
          <w:tcPr>
            <w:tcW w:w="1366" w:type="dxa"/>
          </w:tcPr>
          <w:p w14:paraId="67FDEB7A" w14:textId="77777777" w:rsidR="00A61EAE" w:rsidRDefault="00A61EAE"/>
        </w:tc>
      </w:tr>
      <w:tr w:rsidR="00A61EAE" w14:paraId="3F71D914" w14:textId="77777777" w:rsidTr="00A61EAE">
        <w:tc>
          <w:tcPr>
            <w:tcW w:w="1555" w:type="dxa"/>
          </w:tcPr>
          <w:p w14:paraId="33ECA1E2" w14:textId="77777777" w:rsidR="00A61EAE" w:rsidRDefault="00A61EAE"/>
        </w:tc>
        <w:tc>
          <w:tcPr>
            <w:tcW w:w="6095" w:type="dxa"/>
          </w:tcPr>
          <w:p w14:paraId="180B2F79" w14:textId="77777777" w:rsidR="00A61EAE" w:rsidRDefault="00A61EAE"/>
        </w:tc>
        <w:tc>
          <w:tcPr>
            <w:tcW w:w="1366" w:type="dxa"/>
          </w:tcPr>
          <w:p w14:paraId="0028FCAB" w14:textId="77777777" w:rsidR="00A61EAE" w:rsidRDefault="00A61EAE"/>
        </w:tc>
      </w:tr>
      <w:tr w:rsidR="00A61EAE" w14:paraId="4A2625D5" w14:textId="77777777" w:rsidTr="00A61EAE">
        <w:tc>
          <w:tcPr>
            <w:tcW w:w="1555" w:type="dxa"/>
          </w:tcPr>
          <w:p w14:paraId="4908A383" w14:textId="77777777" w:rsidR="00A61EAE" w:rsidRDefault="00A61EAE"/>
        </w:tc>
        <w:tc>
          <w:tcPr>
            <w:tcW w:w="6095" w:type="dxa"/>
          </w:tcPr>
          <w:p w14:paraId="6B75BBB8" w14:textId="77777777" w:rsidR="00A61EAE" w:rsidRDefault="00A61EAE"/>
        </w:tc>
        <w:tc>
          <w:tcPr>
            <w:tcW w:w="1366" w:type="dxa"/>
          </w:tcPr>
          <w:p w14:paraId="1EAF6799" w14:textId="77777777" w:rsidR="00A61EAE" w:rsidRDefault="00A61EAE"/>
        </w:tc>
      </w:tr>
      <w:tr w:rsidR="00A61EAE" w14:paraId="7858292E" w14:textId="77777777" w:rsidTr="00A61EAE">
        <w:tc>
          <w:tcPr>
            <w:tcW w:w="1555" w:type="dxa"/>
          </w:tcPr>
          <w:p w14:paraId="51BF96E1" w14:textId="77777777" w:rsidR="00A61EAE" w:rsidRDefault="00A61EAE"/>
        </w:tc>
        <w:tc>
          <w:tcPr>
            <w:tcW w:w="6095" w:type="dxa"/>
          </w:tcPr>
          <w:p w14:paraId="3E0C0AB5" w14:textId="77777777" w:rsidR="00A61EAE" w:rsidRDefault="00A61EAE"/>
        </w:tc>
        <w:tc>
          <w:tcPr>
            <w:tcW w:w="1366" w:type="dxa"/>
          </w:tcPr>
          <w:p w14:paraId="6F039AD7" w14:textId="77777777" w:rsidR="00A61EAE" w:rsidRDefault="00A61EAE"/>
        </w:tc>
      </w:tr>
      <w:tr w:rsidR="00A61EAE" w14:paraId="0D7B91D7" w14:textId="77777777" w:rsidTr="00A61EAE">
        <w:tc>
          <w:tcPr>
            <w:tcW w:w="1555" w:type="dxa"/>
          </w:tcPr>
          <w:p w14:paraId="3D8E6D8D" w14:textId="77777777" w:rsidR="00A61EAE" w:rsidRDefault="00A61EAE"/>
        </w:tc>
        <w:tc>
          <w:tcPr>
            <w:tcW w:w="6095" w:type="dxa"/>
          </w:tcPr>
          <w:p w14:paraId="1C0D88D3" w14:textId="77777777" w:rsidR="00A61EAE" w:rsidRDefault="00A61EAE"/>
        </w:tc>
        <w:tc>
          <w:tcPr>
            <w:tcW w:w="1366" w:type="dxa"/>
          </w:tcPr>
          <w:p w14:paraId="4E46CEE2" w14:textId="77777777" w:rsidR="00A61EAE" w:rsidRDefault="00A61EAE"/>
        </w:tc>
      </w:tr>
      <w:tr w:rsidR="00A61EAE" w14:paraId="669510FE" w14:textId="77777777" w:rsidTr="00A61EAE">
        <w:tc>
          <w:tcPr>
            <w:tcW w:w="1555" w:type="dxa"/>
          </w:tcPr>
          <w:p w14:paraId="7F9AE6A3" w14:textId="77777777" w:rsidR="00A61EAE" w:rsidRDefault="00A61EAE"/>
        </w:tc>
        <w:tc>
          <w:tcPr>
            <w:tcW w:w="6095" w:type="dxa"/>
          </w:tcPr>
          <w:p w14:paraId="748EF040" w14:textId="77777777" w:rsidR="00A61EAE" w:rsidRDefault="00A61EAE"/>
        </w:tc>
        <w:tc>
          <w:tcPr>
            <w:tcW w:w="1366" w:type="dxa"/>
          </w:tcPr>
          <w:p w14:paraId="2AA3BCF7" w14:textId="77777777" w:rsidR="00A61EAE" w:rsidRDefault="00A61EAE"/>
        </w:tc>
      </w:tr>
      <w:tr w:rsidR="00A61EAE" w14:paraId="518BECF9" w14:textId="77777777" w:rsidTr="00A61EAE">
        <w:tc>
          <w:tcPr>
            <w:tcW w:w="1555" w:type="dxa"/>
          </w:tcPr>
          <w:p w14:paraId="1103EBBD" w14:textId="77777777" w:rsidR="00A61EAE" w:rsidRDefault="00A61EAE"/>
        </w:tc>
        <w:tc>
          <w:tcPr>
            <w:tcW w:w="6095" w:type="dxa"/>
          </w:tcPr>
          <w:p w14:paraId="5E7759BF" w14:textId="77777777" w:rsidR="00A61EAE" w:rsidRDefault="00A61EAE"/>
        </w:tc>
        <w:tc>
          <w:tcPr>
            <w:tcW w:w="1366" w:type="dxa"/>
          </w:tcPr>
          <w:p w14:paraId="23BAD50C" w14:textId="77777777" w:rsidR="00A61EAE" w:rsidRDefault="00A61EAE"/>
        </w:tc>
      </w:tr>
      <w:tr w:rsidR="00A61EAE" w14:paraId="3DF81B68" w14:textId="77777777" w:rsidTr="00A61EAE">
        <w:tc>
          <w:tcPr>
            <w:tcW w:w="1555" w:type="dxa"/>
          </w:tcPr>
          <w:p w14:paraId="42854ED3" w14:textId="77777777" w:rsidR="00A61EAE" w:rsidRDefault="00A61EAE"/>
        </w:tc>
        <w:tc>
          <w:tcPr>
            <w:tcW w:w="6095" w:type="dxa"/>
          </w:tcPr>
          <w:p w14:paraId="0F2DC26E" w14:textId="77777777" w:rsidR="00A61EAE" w:rsidRDefault="00A61EAE"/>
        </w:tc>
        <w:tc>
          <w:tcPr>
            <w:tcW w:w="1366" w:type="dxa"/>
          </w:tcPr>
          <w:p w14:paraId="6988BE44" w14:textId="77777777" w:rsidR="00A61EAE" w:rsidRDefault="00A61EAE"/>
        </w:tc>
      </w:tr>
      <w:tr w:rsidR="00A61EAE" w14:paraId="16070E66" w14:textId="77777777" w:rsidTr="00A61EAE">
        <w:tc>
          <w:tcPr>
            <w:tcW w:w="1555" w:type="dxa"/>
          </w:tcPr>
          <w:p w14:paraId="2681796D" w14:textId="77777777" w:rsidR="00A61EAE" w:rsidRDefault="00A61EAE"/>
        </w:tc>
        <w:tc>
          <w:tcPr>
            <w:tcW w:w="6095" w:type="dxa"/>
          </w:tcPr>
          <w:p w14:paraId="501C12E7" w14:textId="77777777" w:rsidR="00A61EAE" w:rsidRDefault="00A61EAE"/>
        </w:tc>
        <w:tc>
          <w:tcPr>
            <w:tcW w:w="1366" w:type="dxa"/>
          </w:tcPr>
          <w:p w14:paraId="600E0C9F" w14:textId="77777777" w:rsidR="00A61EAE" w:rsidRDefault="00A61EAE"/>
        </w:tc>
      </w:tr>
      <w:tr w:rsidR="00A61EAE" w14:paraId="0F65B81F" w14:textId="77777777" w:rsidTr="00A61EAE">
        <w:tc>
          <w:tcPr>
            <w:tcW w:w="1555" w:type="dxa"/>
          </w:tcPr>
          <w:p w14:paraId="0965F30B" w14:textId="77777777" w:rsidR="00A61EAE" w:rsidRDefault="00A61EAE"/>
        </w:tc>
        <w:tc>
          <w:tcPr>
            <w:tcW w:w="6095" w:type="dxa"/>
          </w:tcPr>
          <w:p w14:paraId="2729AA97" w14:textId="77777777" w:rsidR="00A61EAE" w:rsidRDefault="00A61EAE"/>
        </w:tc>
        <w:tc>
          <w:tcPr>
            <w:tcW w:w="1366" w:type="dxa"/>
          </w:tcPr>
          <w:p w14:paraId="0482222D" w14:textId="77777777" w:rsidR="00A61EAE" w:rsidRDefault="00A61EAE"/>
        </w:tc>
      </w:tr>
      <w:tr w:rsidR="00A61EAE" w14:paraId="21E1AC25" w14:textId="77777777" w:rsidTr="00A61EAE">
        <w:tc>
          <w:tcPr>
            <w:tcW w:w="1555" w:type="dxa"/>
          </w:tcPr>
          <w:p w14:paraId="041458FE" w14:textId="77777777" w:rsidR="00A61EAE" w:rsidRDefault="00A61EAE"/>
        </w:tc>
        <w:tc>
          <w:tcPr>
            <w:tcW w:w="6095" w:type="dxa"/>
          </w:tcPr>
          <w:p w14:paraId="1BA6BED3" w14:textId="77777777" w:rsidR="00A61EAE" w:rsidRDefault="00A61EAE"/>
        </w:tc>
        <w:tc>
          <w:tcPr>
            <w:tcW w:w="1366" w:type="dxa"/>
          </w:tcPr>
          <w:p w14:paraId="66F3611E" w14:textId="77777777" w:rsidR="00A61EAE" w:rsidRDefault="00A61EAE"/>
        </w:tc>
      </w:tr>
      <w:tr w:rsidR="00A61EAE" w14:paraId="0D75C0EC" w14:textId="77777777" w:rsidTr="00A61EAE">
        <w:tc>
          <w:tcPr>
            <w:tcW w:w="1555" w:type="dxa"/>
          </w:tcPr>
          <w:p w14:paraId="18BA2455" w14:textId="77777777" w:rsidR="00A61EAE" w:rsidRDefault="00A61EAE"/>
        </w:tc>
        <w:tc>
          <w:tcPr>
            <w:tcW w:w="6095" w:type="dxa"/>
          </w:tcPr>
          <w:p w14:paraId="38108601" w14:textId="77777777" w:rsidR="00A61EAE" w:rsidRDefault="00A61EAE"/>
        </w:tc>
        <w:tc>
          <w:tcPr>
            <w:tcW w:w="1366" w:type="dxa"/>
          </w:tcPr>
          <w:p w14:paraId="6CF1A5E2" w14:textId="77777777" w:rsidR="00A61EAE" w:rsidRDefault="00A61EAE"/>
        </w:tc>
      </w:tr>
      <w:tr w:rsidR="00A61EAE" w14:paraId="312ADE55" w14:textId="77777777" w:rsidTr="00A61EAE">
        <w:tc>
          <w:tcPr>
            <w:tcW w:w="1555" w:type="dxa"/>
          </w:tcPr>
          <w:p w14:paraId="6F5B7879" w14:textId="77777777" w:rsidR="00A61EAE" w:rsidRDefault="00A61EAE"/>
        </w:tc>
        <w:tc>
          <w:tcPr>
            <w:tcW w:w="6095" w:type="dxa"/>
          </w:tcPr>
          <w:p w14:paraId="2329A555" w14:textId="77777777" w:rsidR="00A61EAE" w:rsidRDefault="00A61EAE"/>
        </w:tc>
        <w:tc>
          <w:tcPr>
            <w:tcW w:w="1366" w:type="dxa"/>
          </w:tcPr>
          <w:p w14:paraId="0FB86C99" w14:textId="77777777" w:rsidR="00A61EAE" w:rsidRDefault="00A61EAE"/>
        </w:tc>
      </w:tr>
      <w:tr w:rsidR="00A61EAE" w14:paraId="07366C55" w14:textId="77777777" w:rsidTr="00A61EAE">
        <w:tc>
          <w:tcPr>
            <w:tcW w:w="1555" w:type="dxa"/>
          </w:tcPr>
          <w:p w14:paraId="05521E39" w14:textId="77777777" w:rsidR="00A61EAE" w:rsidRDefault="00A61EAE"/>
        </w:tc>
        <w:tc>
          <w:tcPr>
            <w:tcW w:w="6095" w:type="dxa"/>
          </w:tcPr>
          <w:p w14:paraId="3A5E114D" w14:textId="77777777" w:rsidR="00A61EAE" w:rsidRDefault="00A61EAE"/>
        </w:tc>
        <w:tc>
          <w:tcPr>
            <w:tcW w:w="1366" w:type="dxa"/>
          </w:tcPr>
          <w:p w14:paraId="45CA9156" w14:textId="77777777" w:rsidR="00A61EAE" w:rsidRDefault="00A61EAE"/>
        </w:tc>
      </w:tr>
      <w:tr w:rsidR="00A61EAE" w14:paraId="6F799FE5" w14:textId="77777777" w:rsidTr="00A61EAE">
        <w:tc>
          <w:tcPr>
            <w:tcW w:w="1555" w:type="dxa"/>
          </w:tcPr>
          <w:p w14:paraId="746899E9" w14:textId="77777777" w:rsidR="00A61EAE" w:rsidRDefault="00A61EAE"/>
        </w:tc>
        <w:tc>
          <w:tcPr>
            <w:tcW w:w="6095" w:type="dxa"/>
          </w:tcPr>
          <w:p w14:paraId="6BE56DA3" w14:textId="77777777" w:rsidR="00A61EAE" w:rsidRDefault="00A61EAE"/>
        </w:tc>
        <w:tc>
          <w:tcPr>
            <w:tcW w:w="1366" w:type="dxa"/>
          </w:tcPr>
          <w:p w14:paraId="5BABF8EE" w14:textId="77777777" w:rsidR="00A61EAE" w:rsidRDefault="00A61EAE"/>
        </w:tc>
      </w:tr>
      <w:tr w:rsidR="00A61EAE" w14:paraId="2BFB5540" w14:textId="77777777" w:rsidTr="00A61EAE">
        <w:tc>
          <w:tcPr>
            <w:tcW w:w="1555" w:type="dxa"/>
          </w:tcPr>
          <w:p w14:paraId="13551A35" w14:textId="77777777" w:rsidR="00A61EAE" w:rsidRDefault="00A61EAE"/>
        </w:tc>
        <w:tc>
          <w:tcPr>
            <w:tcW w:w="6095" w:type="dxa"/>
          </w:tcPr>
          <w:p w14:paraId="42DB1FF2" w14:textId="77777777" w:rsidR="00A61EAE" w:rsidRDefault="00A61EAE"/>
        </w:tc>
        <w:tc>
          <w:tcPr>
            <w:tcW w:w="1366" w:type="dxa"/>
          </w:tcPr>
          <w:p w14:paraId="6B6565B2" w14:textId="77777777" w:rsidR="00A61EAE" w:rsidRDefault="00A61EAE"/>
        </w:tc>
      </w:tr>
      <w:tr w:rsidR="00A61EAE" w14:paraId="4C7BB476" w14:textId="77777777" w:rsidTr="00A61EAE">
        <w:tc>
          <w:tcPr>
            <w:tcW w:w="1555" w:type="dxa"/>
          </w:tcPr>
          <w:p w14:paraId="2BCF8382" w14:textId="77777777" w:rsidR="00A61EAE" w:rsidRDefault="00A61EAE"/>
        </w:tc>
        <w:tc>
          <w:tcPr>
            <w:tcW w:w="6095" w:type="dxa"/>
          </w:tcPr>
          <w:p w14:paraId="52F4D549" w14:textId="77777777" w:rsidR="00A61EAE" w:rsidRDefault="00A61EAE"/>
        </w:tc>
        <w:tc>
          <w:tcPr>
            <w:tcW w:w="1366" w:type="dxa"/>
          </w:tcPr>
          <w:p w14:paraId="15A7412A" w14:textId="77777777" w:rsidR="00A61EAE" w:rsidRDefault="00A61EAE"/>
        </w:tc>
      </w:tr>
      <w:tr w:rsidR="00A61EAE" w14:paraId="0157E075" w14:textId="77777777" w:rsidTr="00A61EAE">
        <w:tc>
          <w:tcPr>
            <w:tcW w:w="1555" w:type="dxa"/>
          </w:tcPr>
          <w:p w14:paraId="4DBCB6F3" w14:textId="77777777" w:rsidR="00A61EAE" w:rsidRDefault="00A61EAE"/>
        </w:tc>
        <w:tc>
          <w:tcPr>
            <w:tcW w:w="6095" w:type="dxa"/>
          </w:tcPr>
          <w:p w14:paraId="5BC3712D" w14:textId="77777777" w:rsidR="00A61EAE" w:rsidRDefault="00A61EAE"/>
        </w:tc>
        <w:tc>
          <w:tcPr>
            <w:tcW w:w="1366" w:type="dxa"/>
          </w:tcPr>
          <w:p w14:paraId="73D9B093" w14:textId="77777777" w:rsidR="00A61EAE" w:rsidRDefault="00A61EAE"/>
        </w:tc>
      </w:tr>
      <w:tr w:rsidR="00A61EAE" w14:paraId="56B1B4A2" w14:textId="77777777" w:rsidTr="00A61EAE">
        <w:tc>
          <w:tcPr>
            <w:tcW w:w="1555" w:type="dxa"/>
          </w:tcPr>
          <w:p w14:paraId="6ED2B8E3" w14:textId="77777777" w:rsidR="00A61EAE" w:rsidRDefault="00A61EAE"/>
        </w:tc>
        <w:tc>
          <w:tcPr>
            <w:tcW w:w="6095" w:type="dxa"/>
          </w:tcPr>
          <w:p w14:paraId="250BBE2C" w14:textId="77777777" w:rsidR="00A61EAE" w:rsidRDefault="00A61EAE"/>
        </w:tc>
        <w:tc>
          <w:tcPr>
            <w:tcW w:w="1366" w:type="dxa"/>
          </w:tcPr>
          <w:p w14:paraId="4E8B726E" w14:textId="77777777" w:rsidR="00A61EAE" w:rsidRDefault="00A61EAE"/>
        </w:tc>
      </w:tr>
      <w:tr w:rsidR="00A61EAE" w14:paraId="5C1586AE" w14:textId="77777777" w:rsidTr="00A61EAE">
        <w:tc>
          <w:tcPr>
            <w:tcW w:w="1555" w:type="dxa"/>
          </w:tcPr>
          <w:p w14:paraId="28200615" w14:textId="77777777" w:rsidR="00A61EAE" w:rsidRDefault="00A61EAE"/>
        </w:tc>
        <w:tc>
          <w:tcPr>
            <w:tcW w:w="6095" w:type="dxa"/>
          </w:tcPr>
          <w:p w14:paraId="6F9620BA" w14:textId="77777777" w:rsidR="00A61EAE" w:rsidRDefault="00A61EAE"/>
        </w:tc>
        <w:tc>
          <w:tcPr>
            <w:tcW w:w="1366" w:type="dxa"/>
          </w:tcPr>
          <w:p w14:paraId="6D727C40" w14:textId="77777777" w:rsidR="00A61EAE" w:rsidRDefault="00A61EAE"/>
        </w:tc>
      </w:tr>
      <w:tr w:rsidR="00A61EAE" w14:paraId="46B8BFC1" w14:textId="77777777" w:rsidTr="00A61EAE">
        <w:tc>
          <w:tcPr>
            <w:tcW w:w="1555" w:type="dxa"/>
          </w:tcPr>
          <w:p w14:paraId="1D4BAEE9" w14:textId="77777777" w:rsidR="00A61EAE" w:rsidRDefault="00A61EAE"/>
        </w:tc>
        <w:tc>
          <w:tcPr>
            <w:tcW w:w="6095" w:type="dxa"/>
          </w:tcPr>
          <w:p w14:paraId="7B81F2B0" w14:textId="77777777" w:rsidR="00A61EAE" w:rsidRDefault="00A61EAE"/>
        </w:tc>
        <w:tc>
          <w:tcPr>
            <w:tcW w:w="1366" w:type="dxa"/>
          </w:tcPr>
          <w:p w14:paraId="4348462B" w14:textId="77777777" w:rsidR="00A61EAE" w:rsidRDefault="00A61EAE"/>
        </w:tc>
      </w:tr>
      <w:tr w:rsidR="00A61EAE" w14:paraId="6DEA03EC" w14:textId="77777777" w:rsidTr="00A61EAE">
        <w:tc>
          <w:tcPr>
            <w:tcW w:w="1555" w:type="dxa"/>
          </w:tcPr>
          <w:p w14:paraId="5648DD07" w14:textId="77777777" w:rsidR="00A61EAE" w:rsidRDefault="00A61EAE"/>
        </w:tc>
        <w:tc>
          <w:tcPr>
            <w:tcW w:w="6095" w:type="dxa"/>
          </w:tcPr>
          <w:p w14:paraId="44544364" w14:textId="77777777" w:rsidR="00A61EAE" w:rsidRDefault="00A61EAE"/>
        </w:tc>
        <w:tc>
          <w:tcPr>
            <w:tcW w:w="1366" w:type="dxa"/>
          </w:tcPr>
          <w:p w14:paraId="6FAA28BE" w14:textId="77777777" w:rsidR="00A61EAE" w:rsidRDefault="00A61EAE"/>
        </w:tc>
      </w:tr>
      <w:tr w:rsidR="00A61EAE" w14:paraId="01198603" w14:textId="77777777" w:rsidTr="00A61EAE">
        <w:tc>
          <w:tcPr>
            <w:tcW w:w="1555" w:type="dxa"/>
          </w:tcPr>
          <w:p w14:paraId="09DD43D5" w14:textId="77777777" w:rsidR="00A61EAE" w:rsidRDefault="00A61EAE"/>
        </w:tc>
        <w:tc>
          <w:tcPr>
            <w:tcW w:w="6095" w:type="dxa"/>
          </w:tcPr>
          <w:p w14:paraId="087FEF90" w14:textId="77777777" w:rsidR="00A61EAE" w:rsidRDefault="00A61EAE"/>
        </w:tc>
        <w:tc>
          <w:tcPr>
            <w:tcW w:w="1366" w:type="dxa"/>
          </w:tcPr>
          <w:p w14:paraId="2F162F18" w14:textId="77777777" w:rsidR="00A61EAE" w:rsidRDefault="00A61EAE"/>
        </w:tc>
      </w:tr>
      <w:tr w:rsidR="00A61EAE" w14:paraId="383E0822" w14:textId="77777777" w:rsidTr="00A61EAE">
        <w:tc>
          <w:tcPr>
            <w:tcW w:w="1555" w:type="dxa"/>
          </w:tcPr>
          <w:p w14:paraId="55C3B9DF" w14:textId="77777777" w:rsidR="00A61EAE" w:rsidRDefault="00A61EAE"/>
        </w:tc>
        <w:tc>
          <w:tcPr>
            <w:tcW w:w="6095" w:type="dxa"/>
          </w:tcPr>
          <w:p w14:paraId="50BE791A" w14:textId="77777777" w:rsidR="00A61EAE" w:rsidRDefault="00A61EAE"/>
        </w:tc>
        <w:tc>
          <w:tcPr>
            <w:tcW w:w="1366" w:type="dxa"/>
          </w:tcPr>
          <w:p w14:paraId="3638B329" w14:textId="77777777" w:rsidR="00A61EAE" w:rsidRDefault="00A61EAE"/>
        </w:tc>
      </w:tr>
      <w:tr w:rsidR="00A61EAE" w14:paraId="35ACF63A" w14:textId="77777777" w:rsidTr="00A61EAE">
        <w:tc>
          <w:tcPr>
            <w:tcW w:w="1555" w:type="dxa"/>
          </w:tcPr>
          <w:p w14:paraId="14EBD487" w14:textId="77777777" w:rsidR="00A61EAE" w:rsidRDefault="00A61EAE"/>
        </w:tc>
        <w:tc>
          <w:tcPr>
            <w:tcW w:w="6095" w:type="dxa"/>
          </w:tcPr>
          <w:p w14:paraId="3644FD89" w14:textId="77777777" w:rsidR="00A61EAE" w:rsidRDefault="00A61EAE"/>
        </w:tc>
        <w:tc>
          <w:tcPr>
            <w:tcW w:w="1366" w:type="dxa"/>
          </w:tcPr>
          <w:p w14:paraId="0FBF36FB" w14:textId="77777777" w:rsidR="00A61EAE" w:rsidRDefault="00A61EAE"/>
        </w:tc>
      </w:tr>
      <w:tr w:rsidR="00A61EAE" w14:paraId="259E1DF1" w14:textId="77777777" w:rsidTr="00A61EAE">
        <w:tc>
          <w:tcPr>
            <w:tcW w:w="1555" w:type="dxa"/>
          </w:tcPr>
          <w:p w14:paraId="476EEE01" w14:textId="77777777" w:rsidR="00A61EAE" w:rsidRDefault="00A61EAE"/>
        </w:tc>
        <w:tc>
          <w:tcPr>
            <w:tcW w:w="6095" w:type="dxa"/>
          </w:tcPr>
          <w:p w14:paraId="05AD7B87" w14:textId="6D467EB4" w:rsidR="00A61EAE" w:rsidRPr="000B5EE4" w:rsidRDefault="00A61EAE" w:rsidP="00A61EAE">
            <w:pPr>
              <w:jc w:val="right"/>
              <w:rPr>
                <w:b/>
                <w:bCs/>
              </w:rPr>
            </w:pPr>
            <w:r w:rsidRPr="000B5EE4">
              <w:rPr>
                <w:b/>
                <w:bCs/>
              </w:rPr>
              <w:t xml:space="preserve">Total Km claimed: </w:t>
            </w:r>
          </w:p>
        </w:tc>
        <w:tc>
          <w:tcPr>
            <w:tcW w:w="1366" w:type="dxa"/>
          </w:tcPr>
          <w:p w14:paraId="6B689161" w14:textId="77777777" w:rsidR="00A61EAE" w:rsidRPr="000B5EE4" w:rsidRDefault="00A61EAE">
            <w:pPr>
              <w:rPr>
                <w:b/>
                <w:bCs/>
              </w:rPr>
            </w:pPr>
          </w:p>
        </w:tc>
      </w:tr>
    </w:tbl>
    <w:p w14:paraId="78F33CFE" w14:textId="6A152998" w:rsidR="00750DC1" w:rsidRPr="00BF5FA9" w:rsidRDefault="00750DC1">
      <w:pPr>
        <w:rPr>
          <w:b/>
          <w:bCs/>
        </w:rPr>
      </w:pPr>
      <w:r>
        <w:br/>
      </w:r>
      <w:r w:rsidRPr="00BF5FA9">
        <w:rPr>
          <w:b/>
          <w:bCs/>
        </w:rPr>
        <w:t>Running total: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3118"/>
        <w:gridCol w:w="284"/>
        <w:gridCol w:w="2500"/>
      </w:tblGrid>
      <w:tr w:rsidR="00BF5FA9" w14:paraId="543D5099" w14:textId="77777777" w:rsidTr="00BF5FA9"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</w:tcPr>
          <w:p w14:paraId="11BF33A8" w14:textId="0D8819A3" w:rsidR="00BF5FA9" w:rsidRDefault="00BF5FA9">
            <w:r>
              <w:t xml:space="preserve">Odometer reading </w:t>
            </w:r>
            <w:r w:rsidR="00540B3E">
              <w:t>at 01.04.2025</w:t>
            </w:r>
            <w:r>
              <w:t>: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BCF11EC" w14:textId="77777777" w:rsidR="00BF5FA9" w:rsidRDefault="00BF5FA9"/>
        </w:tc>
        <w:tc>
          <w:tcPr>
            <w:tcW w:w="3118" w:type="dxa"/>
            <w:tcBorders>
              <w:top w:val="single" w:sz="4" w:space="0" w:color="auto"/>
            </w:tcBorders>
          </w:tcPr>
          <w:p w14:paraId="6F2D670E" w14:textId="06E1498B" w:rsidR="00BF5FA9" w:rsidRDefault="00BF5FA9">
            <w:r>
              <w:t>Odometer reading for the end of this month: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63DBEFE" w14:textId="77777777" w:rsidR="00BF5FA9" w:rsidRDefault="00BF5FA9"/>
        </w:tc>
        <w:tc>
          <w:tcPr>
            <w:tcW w:w="25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D778AD" w14:textId="475F341F" w:rsidR="00BF5FA9" w:rsidRDefault="00BF5FA9">
            <w:r>
              <w:t>Total Kilometres travelled to date:</w:t>
            </w:r>
          </w:p>
        </w:tc>
      </w:tr>
      <w:tr w:rsidR="00BF5FA9" w14:paraId="67694303" w14:textId="77777777" w:rsidTr="00BF5FA9"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14:paraId="4F49EFEC" w14:textId="77777777" w:rsidR="00BF5FA9" w:rsidRDefault="00BF5FA9"/>
        </w:tc>
        <w:tc>
          <w:tcPr>
            <w:tcW w:w="284" w:type="dxa"/>
          </w:tcPr>
          <w:p w14:paraId="70E7DE29" w14:textId="77777777" w:rsidR="00BF5FA9" w:rsidRDefault="00BF5FA9"/>
        </w:tc>
        <w:tc>
          <w:tcPr>
            <w:tcW w:w="3118" w:type="dxa"/>
            <w:tcBorders>
              <w:bottom w:val="single" w:sz="4" w:space="0" w:color="auto"/>
            </w:tcBorders>
          </w:tcPr>
          <w:p w14:paraId="6286119D" w14:textId="21EF3598" w:rsidR="00BF5FA9" w:rsidRDefault="00BF5FA9"/>
        </w:tc>
        <w:tc>
          <w:tcPr>
            <w:tcW w:w="284" w:type="dxa"/>
          </w:tcPr>
          <w:p w14:paraId="54636FE0" w14:textId="77777777" w:rsidR="00BF5FA9" w:rsidRDefault="00BF5FA9"/>
        </w:tc>
        <w:tc>
          <w:tcPr>
            <w:tcW w:w="2500" w:type="dxa"/>
            <w:vMerge/>
            <w:tcBorders>
              <w:right w:val="single" w:sz="4" w:space="0" w:color="auto"/>
            </w:tcBorders>
          </w:tcPr>
          <w:p w14:paraId="4C5EAEEB" w14:textId="59D4D104" w:rsidR="00BF5FA9" w:rsidRDefault="00BF5FA9"/>
        </w:tc>
      </w:tr>
      <w:tr w:rsidR="00BF5FA9" w14:paraId="0E84C7E1" w14:textId="77777777" w:rsidTr="00BF5F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244C1" w14:textId="750A324E" w:rsidR="00BF5FA9" w:rsidRDefault="00BF5FA9" w:rsidP="00750DC1">
            <w:pPr>
              <w:jc w:val="right"/>
            </w:pPr>
            <w:r>
              <w:t>Plus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BAD9B7D" w14:textId="77777777" w:rsidR="00BF5FA9" w:rsidRDefault="00BF5FA9" w:rsidP="00BF5FA9">
            <w:pPr>
              <w:jc w:val="right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384A410" w14:textId="0A42B1DA" w:rsidR="00BF5FA9" w:rsidRDefault="00BF5FA9" w:rsidP="00BF5FA9">
            <w:pPr>
              <w:jc w:val="right"/>
            </w:pPr>
            <w:r>
              <w:t>Equals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E1D9004" w14:textId="77777777" w:rsidR="00BF5FA9" w:rsidRDefault="00BF5FA9"/>
        </w:tc>
        <w:tc>
          <w:tcPr>
            <w:tcW w:w="2500" w:type="dxa"/>
            <w:tcBorders>
              <w:bottom w:val="single" w:sz="4" w:space="0" w:color="auto"/>
              <w:right w:val="single" w:sz="4" w:space="0" w:color="auto"/>
            </w:tcBorders>
          </w:tcPr>
          <w:p w14:paraId="2296CEB5" w14:textId="05C7D406" w:rsidR="00BF5FA9" w:rsidRDefault="00BF5FA9"/>
        </w:tc>
      </w:tr>
    </w:tbl>
    <w:p w14:paraId="476256AD" w14:textId="77777777" w:rsidR="00750DC1" w:rsidRDefault="00750DC1" w:rsidP="00581492"/>
    <w:sectPr w:rsidR="00750DC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85B9" w14:textId="77777777" w:rsidR="002C7B32" w:rsidRDefault="002C7B32" w:rsidP="002C7B32">
      <w:pPr>
        <w:spacing w:after="0" w:line="240" w:lineRule="auto"/>
      </w:pPr>
      <w:r>
        <w:separator/>
      </w:r>
    </w:p>
  </w:endnote>
  <w:endnote w:type="continuationSeparator" w:id="0">
    <w:p w14:paraId="73554E8B" w14:textId="77777777" w:rsidR="002C7B32" w:rsidRDefault="002C7B32" w:rsidP="002C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Pluto Medium">
    <w:panose1 w:val="020B0603020203060204"/>
    <w:charset w:val="00"/>
    <w:family w:val="swiss"/>
    <w:notTrueType/>
    <w:pitch w:val="variable"/>
    <w:sig w:usb0="A00000AF" w:usb1="5000207B" w:usb2="00000000" w:usb3="00000000" w:csb0="00000093" w:csb1="00000000"/>
  </w:font>
  <w:font w:name="Pluto Heavy">
    <w:panose1 w:val="020B09030202030D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4270" w14:textId="77777777" w:rsidR="000B5EE4" w:rsidRDefault="000B5EE4" w:rsidP="000B5EE4">
    <w:pPr>
      <w:pStyle w:val="Footer"/>
      <w:jc w:val="center"/>
      <w:rPr>
        <w:rStyle w:val="fontstyle01"/>
        <w:rFonts w:asciiTheme="minorHAnsi" w:hAnsiTheme="minorHAnsi" w:cstheme="minorHAnsi"/>
      </w:rPr>
    </w:pPr>
    <w:r w:rsidRPr="000B5EE4">
      <w:rPr>
        <w:rStyle w:val="fontstyle01"/>
        <w:rFonts w:asciiTheme="minorHAnsi" w:hAnsiTheme="minorHAnsi" w:cstheme="minorHAnsi"/>
      </w:rPr>
      <w:t xml:space="preserve">Peter Mann House, 1A, Howden Street, P O Box 13170, Green Island, Dunedin 9052. Telephone (03) 488-0820, </w:t>
    </w:r>
  </w:p>
  <w:p w14:paraId="7B58D074" w14:textId="0D296C31" w:rsidR="000B5EE4" w:rsidRPr="000B5EE4" w:rsidRDefault="000B5EE4" w:rsidP="000B5EE4">
    <w:pPr>
      <w:pStyle w:val="Footer"/>
      <w:jc w:val="center"/>
      <w:rPr>
        <w:rFonts w:cstheme="minorHAnsi"/>
      </w:rPr>
    </w:pPr>
    <w:r w:rsidRPr="000B5EE4">
      <w:rPr>
        <w:rStyle w:val="fontstyle01"/>
        <w:rFonts w:asciiTheme="minorHAnsi" w:hAnsiTheme="minorHAnsi" w:cstheme="minorHAnsi"/>
      </w:rPr>
      <w:t>E-Mail:</w:t>
    </w:r>
    <w:r>
      <w:rPr>
        <w:rStyle w:val="fontstyle01"/>
        <w:rFonts w:asciiTheme="minorHAnsi" w:hAnsiTheme="minorHAnsi" w:cstheme="minorHAnsi"/>
      </w:rPr>
      <w:t xml:space="preserve"> </w:t>
    </w:r>
    <w:hyperlink r:id="rId1" w:history="1">
      <w:r w:rsidRPr="00770C4B">
        <w:rPr>
          <w:rStyle w:val="Hyperlink"/>
          <w:rFonts w:cstheme="minorHAnsi"/>
          <w:sz w:val="16"/>
          <w:szCs w:val="16"/>
        </w:rPr>
        <w:t>dominique@calledsouth.org.nz</w:t>
      </w:r>
    </w:hyperlink>
    <w:r>
      <w:rPr>
        <w:rStyle w:val="fontstyle01"/>
        <w:rFonts w:asciiTheme="minorHAnsi" w:hAnsiTheme="minorHAnsi" w:cstheme="minorHAnsi"/>
      </w:rPr>
      <w:t xml:space="preserve"> </w:t>
    </w:r>
    <w:r w:rsidRPr="000B5EE4">
      <w:rPr>
        <w:rFonts w:cstheme="minorHAnsi"/>
        <w:color w:val="000000"/>
        <w:sz w:val="16"/>
        <w:szCs w:val="16"/>
      </w:rPr>
      <w:br/>
    </w:r>
    <w:r w:rsidRPr="000B5EE4">
      <w:rPr>
        <w:rStyle w:val="fontstyle21"/>
        <w:rFonts w:asciiTheme="minorHAnsi" w:hAnsiTheme="minorHAnsi" w:cstheme="minorHAnsi"/>
      </w:rPr>
      <w:t>Diocese of Dunedin, part of the Anglican Church in Aotearoa, New Zealand and Polynesia,</w:t>
    </w:r>
    <w:r w:rsidRPr="000B5EE4">
      <w:rPr>
        <w:rFonts w:cstheme="minorHAnsi"/>
        <w:b/>
        <w:bCs/>
        <w:color w:val="000000"/>
        <w:sz w:val="16"/>
        <w:szCs w:val="16"/>
      </w:rPr>
      <w:br/>
    </w:r>
    <w:r w:rsidRPr="000B5EE4">
      <w:rPr>
        <w:rStyle w:val="fontstyle21"/>
        <w:rFonts w:asciiTheme="minorHAnsi" w:hAnsiTheme="minorHAnsi" w:cstheme="minorHAnsi"/>
        <w:color w:val="960000"/>
      </w:rPr>
      <w:t xml:space="preserve">Te </w:t>
    </w:r>
    <w:proofErr w:type="spellStart"/>
    <w:r w:rsidRPr="000B5EE4">
      <w:rPr>
        <w:rStyle w:val="fontstyle21"/>
        <w:rFonts w:asciiTheme="minorHAnsi" w:hAnsiTheme="minorHAnsi" w:cstheme="minorHAnsi"/>
        <w:color w:val="960000"/>
      </w:rPr>
      <w:t>Hahi</w:t>
    </w:r>
    <w:proofErr w:type="spellEnd"/>
    <w:r w:rsidRPr="000B5EE4">
      <w:rPr>
        <w:rStyle w:val="fontstyle21"/>
        <w:rFonts w:asciiTheme="minorHAnsi" w:hAnsiTheme="minorHAnsi" w:cstheme="minorHAnsi"/>
        <w:color w:val="960000"/>
      </w:rPr>
      <w:t xml:space="preserve"> </w:t>
    </w:r>
    <w:proofErr w:type="spellStart"/>
    <w:r w:rsidRPr="000B5EE4">
      <w:rPr>
        <w:rStyle w:val="fontstyle21"/>
        <w:rFonts w:asciiTheme="minorHAnsi" w:hAnsiTheme="minorHAnsi" w:cstheme="minorHAnsi"/>
        <w:color w:val="960000"/>
      </w:rPr>
      <w:t>Mihinare</w:t>
    </w:r>
    <w:proofErr w:type="spellEnd"/>
    <w:r w:rsidRPr="000B5EE4">
      <w:rPr>
        <w:rStyle w:val="fontstyle21"/>
        <w:rFonts w:asciiTheme="minorHAnsi" w:hAnsiTheme="minorHAnsi" w:cstheme="minorHAnsi"/>
        <w:color w:val="960000"/>
      </w:rPr>
      <w:t xml:space="preserve"> ki Aotearoa ki Niu </w:t>
    </w:r>
    <w:proofErr w:type="spellStart"/>
    <w:r w:rsidRPr="000B5EE4">
      <w:rPr>
        <w:rStyle w:val="fontstyle21"/>
        <w:rFonts w:asciiTheme="minorHAnsi" w:hAnsiTheme="minorHAnsi" w:cstheme="minorHAnsi"/>
        <w:color w:val="960000"/>
      </w:rPr>
      <w:t>Tireni</w:t>
    </w:r>
    <w:proofErr w:type="spellEnd"/>
    <w:r w:rsidRPr="000B5EE4">
      <w:rPr>
        <w:rStyle w:val="fontstyle21"/>
        <w:rFonts w:asciiTheme="minorHAnsi" w:hAnsiTheme="minorHAnsi" w:cstheme="minorHAnsi"/>
        <w:color w:val="960000"/>
      </w:rPr>
      <w:t xml:space="preserve">, ki Nga </w:t>
    </w:r>
    <w:proofErr w:type="spellStart"/>
    <w:r w:rsidRPr="000B5EE4">
      <w:rPr>
        <w:rStyle w:val="fontstyle21"/>
        <w:rFonts w:asciiTheme="minorHAnsi" w:hAnsiTheme="minorHAnsi" w:cstheme="minorHAnsi"/>
        <w:color w:val="960000"/>
      </w:rPr>
      <w:t>Moutere</w:t>
    </w:r>
    <w:proofErr w:type="spellEnd"/>
    <w:r w:rsidRPr="000B5EE4">
      <w:rPr>
        <w:rStyle w:val="fontstyle21"/>
        <w:rFonts w:asciiTheme="minorHAnsi" w:hAnsiTheme="minorHAnsi" w:cstheme="minorHAnsi"/>
        <w:color w:val="960000"/>
      </w:rPr>
      <w:t xml:space="preserve"> o Te Moana Nui a Kiwa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DE5F" w14:textId="77777777" w:rsidR="002C7B32" w:rsidRDefault="002C7B32" w:rsidP="002C7B32">
      <w:pPr>
        <w:spacing w:after="0" w:line="240" w:lineRule="auto"/>
      </w:pPr>
      <w:r>
        <w:separator/>
      </w:r>
    </w:p>
  </w:footnote>
  <w:footnote w:type="continuationSeparator" w:id="0">
    <w:p w14:paraId="276D201E" w14:textId="77777777" w:rsidR="002C7B32" w:rsidRDefault="002C7B32" w:rsidP="002C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4C6D" w14:textId="6107D86C" w:rsidR="002C7B32" w:rsidRPr="00D51D19" w:rsidRDefault="002C7B32">
    <w:pPr>
      <w:pStyle w:val="Header"/>
      <w:rPr>
        <w:rFonts w:ascii="Pluto Medium" w:hAnsi="Pluto Medium"/>
        <w:sz w:val="40"/>
        <w:szCs w:val="40"/>
      </w:rPr>
    </w:pPr>
    <w:r w:rsidRPr="00D51D19">
      <w:rPr>
        <w:rFonts w:ascii="Pluto Medium" w:hAnsi="Pluto Medium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B9D62BE" wp14:editId="33CDA566">
          <wp:simplePos x="0" y="0"/>
          <wp:positionH relativeFrom="column">
            <wp:posOffset>3276600</wp:posOffset>
          </wp:positionH>
          <wp:positionV relativeFrom="paragraph">
            <wp:posOffset>-246380</wp:posOffset>
          </wp:positionV>
          <wp:extent cx="2533650" cy="844644"/>
          <wp:effectExtent l="0" t="0" r="0" b="0"/>
          <wp:wrapTight wrapText="bothSides">
            <wp:wrapPolygon edited="0">
              <wp:start x="0" y="0"/>
              <wp:lineTo x="0" y="20950"/>
              <wp:lineTo x="21438" y="20950"/>
              <wp:lineTo x="21438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844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1D19">
      <w:rPr>
        <w:rFonts w:ascii="Pluto Medium" w:hAnsi="Pluto Medium"/>
        <w:sz w:val="40"/>
        <w:szCs w:val="40"/>
      </w:rPr>
      <w:t>Travel (for 202</w:t>
    </w:r>
    <w:r w:rsidR="00D51D19" w:rsidRPr="00D51D19">
      <w:rPr>
        <w:rFonts w:ascii="Pluto Medium" w:hAnsi="Pluto Medium"/>
        <w:sz w:val="40"/>
        <w:szCs w:val="40"/>
      </w:rPr>
      <w:t>5-26</w:t>
    </w:r>
    <w:r w:rsidRPr="00D51D19">
      <w:rPr>
        <w:rFonts w:ascii="Pluto Medium" w:hAnsi="Pluto Medium"/>
        <w:sz w:val="40"/>
        <w:szCs w:val="40"/>
      </w:rPr>
      <w:t>)</w:t>
    </w:r>
  </w:p>
  <w:p w14:paraId="51AD999F" w14:textId="77777777" w:rsidR="002C7B32" w:rsidRPr="002C7B32" w:rsidRDefault="002C7B32">
    <w:pPr>
      <w:pStyle w:val="Header"/>
      <w:rPr>
        <w:rFonts w:ascii="Pluto Heavy" w:hAnsi="Pluto Heavy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32"/>
    <w:rsid w:val="000B5EE4"/>
    <w:rsid w:val="000E50DF"/>
    <w:rsid w:val="00151ADA"/>
    <w:rsid w:val="002C7B32"/>
    <w:rsid w:val="003B6848"/>
    <w:rsid w:val="00446EA0"/>
    <w:rsid w:val="00540B3E"/>
    <w:rsid w:val="00581492"/>
    <w:rsid w:val="00613C31"/>
    <w:rsid w:val="00690B50"/>
    <w:rsid w:val="006B4122"/>
    <w:rsid w:val="00750DC1"/>
    <w:rsid w:val="00A61EAE"/>
    <w:rsid w:val="00AA127B"/>
    <w:rsid w:val="00AC67A6"/>
    <w:rsid w:val="00AC6AC1"/>
    <w:rsid w:val="00BF5FA9"/>
    <w:rsid w:val="00D51D19"/>
    <w:rsid w:val="00F10929"/>
    <w:rsid w:val="00F2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AC0ED7"/>
  <w15:chartTrackingRefBased/>
  <w15:docId w15:val="{625E9793-CFD2-4598-842B-F7EEA8A9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32"/>
  </w:style>
  <w:style w:type="paragraph" w:styleId="Footer">
    <w:name w:val="footer"/>
    <w:basedOn w:val="Normal"/>
    <w:link w:val="FooterChar"/>
    <w:uiPriority w:val="99"/>
    <w:unhideWhenUsed/>
    <w:rsid w:val="002C7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32"/>
  </w:style>
  <w:style w:type="table" w:styleId="TableGrid">
    <w:name w:val="Table Grid"/>
    <w:basedOn w:val="TableNormal"/>
    <w:uiPriority w:val="39"/>
    <w:rsid w:val="002C7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B5EE4"/>
    <w:rPr>
      <w:rFonts w:ascii="CIDFont+F2" w:hAnsi="CIDFont+F2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0B5EE4"/>
    <w:rPr>
      <w:rFonts w:ascii="CIDFont+F3" w:hAnsi="CIDFont+F3" w:hint="default"/>
      <w:b/>
      <w:bCs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5E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inique@calledsouth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Metcalfe</dc:creator>
  <cp:keywords/>
  <dc:description/>
  <cp:lastModifiedBy>Andrew Metcalfe</cp:lastModifiedBy>
  <cp:revision>12</cp:revision>
  <cp:lastPrinted>2025-07-09T01:27:00Z</cp:lastPrinted>
  <dcterms:created xsi:type="dcterms:W3CDTF">2022-07-12T03:18:00Z</dcterms:created>
  <dcterms:modified xsi:type="dcterms:W3CDTF">2025-07-09T02:14:00Z</dcterms:modified>
</cp:coreProperties>
</file>