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444AC6" w:rsidRPr="00444AC6" w14:paraId="54D2D984" w14:textId="77777777" w:rsidTr="00A05B27">
        <w:tc>
          <w:tcPr>
            <w:tcW w:w="3964" w:type="dxa"/>
            <w:tcBorders>
              <w:bottom w:val="single" w:sz="36" w:space="0" w:color="auto"/>
            </w:tcBorders>
          </w:tcPr>
          <w:p w14:paraId="63927D15" w14:textId="35EC8001" w:rsidR="00444AC6" w:rsidRPr="00444AC6" w:rsidRDefault="00444AC6">
            <w:pPr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Wellington College</w:t>
            </w:r>
          </w:p>
        </w:tc>
        <w:tc>
          <w:tcPr>
            <w:tcW w:w="10709" w:type="dxa"/>
            <w:gridSpan w:val="2"/>
            <w:tcBorders>
              <w:bottom w:val="single" w:sz="36" w:space="0" w:color="auto"/>
            </w:tcBorders>
          </w:tcPr>
          <w:p w14:paraId="6C9615E5" w14:textId="3749159B" w:rsidR="00444AC6" w:rsidRPr="00444AC6" w:rsidRDefault="00444AC6" w:rsidP="00444AC6">
            <w:pPr>
              <w:jc w:val="center"/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444AC6" w:rsidRPr="00444AC6" w14:paraId="21E7D7EE" w14:textId="77777777" w:rsidTr="00A05B27">
        <w:tc>
          <w:tcPr>
            <w:tcW w:w="3964" w:type="dxa"/>
            <w:tcBorders>
              <w:top w:val="single" w:sz="36" w:space="0" w:color="auto"/>
            </w:tcBorders>
          </w:tcPr>
          <w:p w14:paraId="37EF8960" w14:textId="632547CA" w:rsidR="00444AC6" w:rsidRPr="00A05B27" w:rsidRDefault="00437125" w:rsidP="00444AC6">
            <w:pPr>
              <w:spacing w:before="120" w:after="120"/>
              <w:rPr>
                <w:rFonts w:ascii="Arial Black" w:hAnsi="Arial Black"/>
                <w:b/>
                <w:bCs/>
                <w:sz w:val="26"/>
                <w:szCs w:val="26"/>
              </w:rPr>
            </w:pPr>
            <w:r w:rsidRPr="00437125">
              <w:rPr>
                <w:rFonts w:ascii="Arial Black" w:hAnsi="Arial Black"/>
                <w:b/>
                <w:bCs/>
                <w:sz w:val="28"/>
                <w:szCs w:val="28"/>
              </w:rPr>
              <w:t>Thursday</w:t>
            </w:r>
            <w:r w:rsidR="00A05B27" w:rsidRPr="00437125"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13</w:t>
            </w:r>
            <w:r w:rsidR="00FC7662" w:rsidRPr="00437125"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7B75FB58" w14:textId="35B70C12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78384624" w14:textId="6C696E50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444AC6" w:rsidRPr="001720A8" w14:paraId="7FDA3D8E" w14:textId="77777777" w:rsidTr="00A05B27">
        <w:tc>
          <w:tcPr>
            <w:tcW w:w="3964" w:type="dxa"/>
          </w:tcPr>
          <w:p w14:paraId="52F1C257" w14:textId="77777777" w:rsidR="00444AC6" w:rsidRPr="001720A8" w:rsidRDefault="00444AC6">
            <w:pPr>
              <w:rPr>
                <w:sz w:val="28"/>
                <w:szCs w:val="32"/>
              </w:rPr>
            </w:pPr>
          </w:p>
          <w:p w14:paraId="25652E89" w14:textId="77777777" w:rsidR="00444AC6" w:rsidRPr="001720A8" w:rsidRDefault="00444AC6">
            <w:pPr>
              <w:rPr>
                <w:sz w:val="28"/>
                <w:szCs w:val="32"/>
              </w:rPr>
            </w:pPr>
          </w:p>
          <w:p w14:paraId="56537AE2" w14:textId="77777777" w:rsidR="00444AC6" w:rsidRPr="001720A8" w:rsidRDefault="00444AC6">
            <w:pPr>
              <w:rPr>
                <w:sz w:val="28"/>
                <w:szCs w:val="32"/>
              </w:rPr>
            </w:pPr>
          </w:p>
        </w:tc>
        <w:tc>
          <w:tcPr>
            <w:tcW w:w="5387" w:type="dxa"/>
          </w:tcPr>
          <w:p w14:paraId="1313CF55" w14:textId="77777777" w:rsidR="00444AC6" w:rsidRDefault="00444AC6">
            <w:pPr>
              <w:rPr>
                <w:sz w:val="28"/>
                <w:szCs w:val="32"/>
              </w:rPr>
            </w:pPr>
          </w:p>
          <w:p w14:paraId="42EBBBD5" w14:textId="77777777" w:rsidR="001720A8" w:rsidRPr="001720A8" w:rsidRDefault="001720A8">
            <w:pPr>
              <w:rPr>
                <w:b/>
                <w:bCs/>
                <w:sz w:val="28"/>
                <w:szCs w:val="32"/>
              </w:rPr>
            </w:pPr>
            <w:r w:rsidRPr="001720A8">
              <w:rPr>
                <w:b/>
                <w:bCs/>
                <w:sz w:val="28"/>
                <w:szCs w:val="32"/>
              </w:rPr>
              <w:t>Level 3 Statistics</w:t>
            </w:r>
          </w:p>
          <w:p w14:paraId="38E0F856" w14:textId="21697D08" w:rsidR="001720A8" w:rsidRPr="00024785" w:rsidRDefault="001720A8" w:rsidP="001720A8">
            <w:pPr>
              <w:ind w:left="720"/>
              <w:rPr>
                <w:sz w:val="36"/>
                <w:szCs w:val="40"/>
              </w:rPr>
            </w:pPr>
            <w:r w:rsidRPr="00024785">
              <w:rPr>
                <w:sz w:val="36"/>
                <w:szCs w:val="40"/>
              </w:rPr>
              <w:t>Theatre</w:t>
            </w:r>
          </w:p>
          <w:p w14:paraId="0FDA52A3" w14:textId="77777777" w:rsidR="001720A8" w:rsidRDefault="001720A8">
            <w:pPr>
              <w:rPr>
                <w:sz w:val="28"/>
                <w:szCs w:val="32"/>
              </w:rPr>
            </w:pPr>
          </w:p>
          <w:p w14:paraId="484D0600" w14:textId="77777777" w:rsidR="001720A8" w:rsidRDefault="001720A8">
            <w:pPr>
              <w:rPr>
                <w:sz w:val="28"/>
                <w:szCs w:val="32"/>
              </w:rPr>
            </w:pPr>
          </w:p>
          <w:p w14:paraId="7DE35D0B" w14:textId="77777777" w:rsidR="001720A8" w:rsidRPr="001720A8" w:rsidRDefault="001720A8">
            <w:pPr>
              <w:rPr>
                <w:b/>
                <w:bCs/>
                <w:sz w:val="28"/>
                <w:szCs w:val="32"/>
              </w:rPr>
            </w:pPr>
            <w:r w:rsidRPr="001720A8">
              <w:rPr>
                <w:b/>
                <w:bCs/>
                <w:sz w:val="28"/>
                <w:szCs w:val="32"/>
              </w:rPr>
              <w:t>Scholarship Drama</w:t>
            </w:r>
          </w:p>
          <w:p w14:paraId="32B64396" w14:textId="6375E596" w:rsidR="001720A8" w:rsidRDefault="001720A8" w:rsidP="001720A8">
            <w:pPr>
              <w:ind w:left="720"/>
              <w:rPr>
                <w:sz w:val="28"/>
                <w:szCs w:val="32"/>
              </w:rPr>
            </w:pPr>
            <w:r w:rsidRPr="00024785">
              <w:rPr>
                <w:sz w:val="36"/>
                <w:szCs w:val="40"/>
              </w:rPr>
              <w:t xml:space="preserve">LC7 </w:t>
            </w:r>
            <w:r>
              <w:rPr>
                <w:sz w:val="28"/>
                <w:szCs w:val="32"/>
              </w:rPr>
              <w:t>(waiting room)</w:t>
            </w:r>
          </w:p>
          <w:p w14:paraId="3FC56093" w14:textId="41546340" w:rsidR="00024785" w:rsidRDefault="00024785" w:rsidP="00024785">
            <w:pPr>
              <w:ind w:left="720"/>
              <w:rPr>
                <w:sz w:val="28"/>
                <w:szCs w:val="32"/>
              </w:rPr>
            </w:pPr>
          </w:p>
          <w:p w14:paraId="3AD4DD5C" w14:textId="5676888F" w:rsidR="00024785" w:rsidRPr="00024785" w:rsidRDefault="00024785" w:rsidP="00024785">
            <w:pPr>
              <w:ind w:left="720"/>
              <w:rPr>
                <w:i/>
                <w:iCs/>
                <w:sz w:val="28"/>
                <w:szCs w:val="32"/>
              </w:rPr>
            </w:pPr>
            <w:r w:rsidRPr="00024785">
              <w:rPr>
                <w:i/>
                <w:iCs/>
                <w:sz w:val="28"/>
                <w:szCs w:val="32"/>
              </w:rPr>
              <w:t>Performance space = LC9</w:t>
            </w:r>
          </w:p>
          <w:p w14:paraId="0FC57269" w14:textId="77777777" w:rsidR="001720A8" w:rsidRDefault="001720A8">
            <w:pPr>
              <w:rPr>
                <w:sz w:val="28"/>
                <w:szCs w:val="32"/>
              </w:rPr>
            </w:pPr>
          </w:p>
          <w:p w14:paraId="5B9E1D7F" w14:textId="64C3EBB4" w:rsidR="001720A8" w:rsidRPr="001720A8" w:rsidRDefault="001720A8">
            <w:pPr>
              <w:rPr>
                <w:sz w:val="28"/>
                <w:szCs w:val="32"/>
              </w:rPr>
            </w:pPr>
          </w:p>
        </w:tc>
        <w:tc>
          <w:tcPr>
            <w:tcW w:w="5322" w:type="dxa"/>
          </w:tcPr>
          <w:p w14:paraId="433AAB2B" w14:textId="77777777" w:rsidR="00444AC6" w:rsidRDefault="00444AC6">
            <w:pPr>
              <w:rPr>
                <w:sz w:val="28"/>
                <w:szCs w:val="32"/>
              </w:rPr>
            </w:pPr>
          </w:p>
          <w:p w14:paraId="1861B9F2" w14:textId="77777777" w:rsidR="008B034F" w:rsidRPr="008B034F" w:rsidRDefault="008B034F">
            <w:pPr>
              <w:rPr>
                <w:b/>
                <w:bCs/>
                <w:sz w:val="28"/>
                <w:szCs w:val="32"/>
              </w:rPr>
            </w:pPr>
            <w:r w:rsidRPr="008B034F">
              <w:rPr>
                <w:b/>
                <w:bCs/>
                <w:sz w:val="28"/>
                <w:szCs w:val="32"/>
              </w:rPr>
              <w:t>Level 2 Physics</w:t>
            </w:r>
          </w:p>
          <w:p w14:paraId="1B084130" w14:textId="3CF58D59" w:rsidR="008B034F" w:rsidRPr="00024785" w:rsidRDefault="008B034F" w:rsidP="008B034F">
            <w:pPr>
              <w:ind w:left="720"/>
              <w:rPr>
                <w:sz w:val="36"/>
                <w:szCs w:val="40"/>
              </w:rPr>
            </w:pPr>
            <w:r w:rsidRPr="00024785">
              <w:rPr>
                <w:sz w:val="36"/>
                <w:szCs w:val="40"/>
              </w:rPr>
              <w:t>AGC</w:t>
            </w:r>
          </w:p>
          <w:p w14:paraId="3757AD0F" w14:textId="77777777" w:rsidR="008B034F" w:rsidRDefault="008B034F">
            <w:pPr>
              <w:rPr>
                <w:sz w:val="28"/>
                <w:szCs w:val="32"/>
              </w:rPr>
            </w:pPr>
          </w:p>
          <w:p w14:paraId="21BE2C01" w14:textId="77777777" w:rsidR="008B034F" w:rsidRDefault="008B034F">
            <w:pPr>
              <w:rPr>
                <w:b/>
                <w:bCs/>
                <w:sz w:val="28"/>
                <w:szCs w:val="32"/>
              </w:rPr>
            </w:pPr>
          </w:p>
          <w:p w14:paraId="71ABC835" w14:textId="62FD1291" w:rsidR="008B034F" w:rsidRDefault="008B034F">
            <w:pPr>
              <w:rPr>
                <w:b/>
                <w:bCs/>
                <w:sz w:val="28"/>
                <w:szCs w:val="32"/>
              </w:rPr>
            </w:pPr>
            <w:r w:rsidRPr="008B034F">
              <w:rPr>
                <w:b/>
                <w:bCs/>
                <w:sz w:val="28"/>
                <w:szCs w:val="32"/>
              </w:rPr>
              <w:t>Level 3 Accounting</w:t>
            </w:r>
          </w:p>
          <w:p w14:paraId="5BDE7278" w14:textId="30E33FEA" w:rsidR="008B034F" w:rsidRPr="008B034F" w:rsidRDefault="008B034F" w:rsidP="008B034F">
            <w:pPr>
              <w:ind w:left="720"/>
              <w:rPr>
                <w:sz w:val="28"/>
                <w:szCs w:val="32"/>
              </w:rPr>
            </w:pPr>
            <w:r w:rsidRPr="00024785">
              <w:rPr>
                <w:sz w:val="36"/>
                <w:szCs w:val="40"/>
              </w:rPr>
              <w:t>AGC</w:t>
            </w:r>
          </w:p>
        </w:tc>
      </w:tr>
    </w:tbl>
    <w:p w14:paraId="1BCCBBE3" w14:textId="76425458" w:rsidR="00527465" w:rsidRDefault="00527465"/>
    <w:p w14:paraId="69AABCC9" w14:textId="77777777" w:rsidR="00527465" w:rsidRDefault="0052746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527465" w:rsidRPr="00444AC6" w14:paraId="265BD097" w14:textId="77777777" w:rsidTr="005F7E65">
        <w:tc>
          <w:tcPr>
            <w:tcW w:w="14673" w:type="dxa"/>
            <w:gridSpan w:val="3"/>
            <w:tcBorders>
              <w:bottom w:val="single" w:sz="36" w:space="0" w:color="auto"/>
            </w:tcBorders>
          </w:tcPr>
          <w:p w14:paraId="56195EEF" w14:textId="77777777" w:rsidR="00527465" w:rsidRPr="00444AC6" w:rsidRDefault="00527465" w:rsidP="005F7E65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lastRenderedPageBreak/>
              <w:t xml:space="preserve">SAC </w:t>
            </w: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527465" w:rsidRPr="00444AC6" w14:paraId="35DD381E" w14:textId="77777777" w:rsidTr="005F7E65">
        <w:tc>
          <w:tcPr>
            <w:tcW w:w="3964" w:type="dxa"/>
            <w:tcBorders>
              <w:top w:val="single" w:sz="36" w:space="0" w:color="auto"/>
            </w:tcBorders>
          </w:tcPr>
          <w:p w14:paraId="2B5DFB90" w14:textId="77777777" w:rsidR="00527465" w:rsidRPr="00A05B27" w:rsidRDefault="00527465" w:rsidP="005F7E65">
            <w:pPr>
              <w:spacing w:before="120" w:after="120"/>
              <w:rPr>
                <w:rFonts w:ascii="Arial Black" w:hAnsi="Arial Black"/>
                <w:b/>
                <w:bCs/>
                <w:sz w:val="26"/>
                <w:szCs w:val="26"/>
              </w:rPr>
            </w:pPr>
            <w:r w:rsidRPr="00437125">
              <w:rPr>
                <w:rFonts w:ascii="Arial Black" w:hAnsi="Arial Black"/>
                <w:b/>
                <w:bCs/>
                <w:sz w:val="28"/>
                <w:szCs w:val="28"/>
              </w:rPr>
              <w:t>Thursday 13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4F887A76" w14:textId="77777777" w:rsidR="00527465" w:rsidRPr="00444AC6" w:rsidRDefault="00527465" w:rsidP="005F7E65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41CECEB8" w14:textId="77777777" w:rsidR="00527465" w:rsidRPr="00444AC6" w:rsidRDefault="00527465" w:rsidP="005F7E65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527465" w:rsidRPr="001720A8" w14:paraId="418AE1FE" w14:textId="77777777" w:rsidTr="005F7E65">
        <w:tc>
          <w:tcPr>
            <w:tcW w:w="3964" w:type="dxa"/>
          </w:tcPr>
          <w:p w14:paraId="02BEB77C" w14:textId="77777777" w:rsidR="00527465" w:rsidRPr="001720A8" w:rsidRDefault="00527465" w:rsidP="005F7E65">
            <w:pPr>
              <w:rPr>
                <w:sz w:val="28"/>
                <w:szCs w:val="32"/>
              </w:rPr>
            </w:pPr>
          </w:p>
          <w:p w14:paraId="6991C8B1" w14:textId="77777777" w:rsidR="00527465" w:rsidRPr="001720A8" w:rsidRDefault="00527465" w:rsidP="005F7E65">
            <w:pPr>
              <w:rPr>
                <w:sz w:val="28"/>
                <w:szCs w:val="32"/>
              </w:rPr>
            </w:pPr>
          </w:p>
          <w:p w14:paraId="18CD146F" w14:textId="77777777" w:rsidR="00527465" w:rsidRPr="001720A8" w:rsidRDefault="00527465" w:rsidP="005F7E65">
            <w:pPr>
              <w:rPr>
                <w:sz w:val="28"/>
                <w:szCs w:val="32"/>
              </w:rPr>
            </w:pPr>
          </w:p>
        </w:tc>
        <w:tc>
          <w:tcPr>
            <w:tcW w:w="5387" w:type="dxa"/>
          </w:tcPr>
          <w:p w14:paraId="110436ED" w14:textId="77777777" w:rsidR="00527465" w:rsidRDefault="00527465" w:rsidP="005F7E65">
            <w:pPr>
              <w:rPr>
                <w:sz w:val="28"/>
                <w:szCs w:val="32"/>
              </w:rPr>
            </w:pPr>
          </w:p>
          <w:p w14:paraId="731E75CB" w14:textId="77777777" w:rsidR="001720A8" w:rsidRPr="001720A8" w:rsidRDefault="001720A8" w:rsidP="005F7E65">
            <w:pPr>
              <w:rPr>
                <w:b/>
                <w:bCs/>
                <w:sz w:val="28"/>
                <w:szCs w:val="32"/>
              </w:rPr>
            </w:pPr>
            <w:r w:rsidRPr="001720A8">
              <w:rPr>
                <w:b/>
                <w:bCs/>
                <w:sz w:val="28"/>
                <w:szCs w:val="32"/>
              </w:rPr>
              <w:t>Level 3 Statistics</w:t>
            </w:r>
          </w:p>
          <w:p w14:paraId="44FFB05C" w14:textId="6B53DB26" w:rsidR="001720A8" w:rsidRDefault="001720A8" w:rsidP="001720A8">
            <w:pPr>
              <w:ind w:left="720"/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33"/>
              <w:gridCol w:w="3663"/>
            </w:tblGrid>
            <w:tr w:rsidR="004E409C" w:rsidRPr="00DC03B3" w14:paraId="03851FDC" w14:textId="77777777" w:rsidTr="00311B98">
              <w:tc>
                <w:tcPr>
                  <w:tcW w:w="1433" w:type="dxa"/>
                </w:tcPr>
                <w:p w14:paraId="4871E647" w14:textId="77777777" w:rsidR="004E409C" w:rsidRPr="00DC03B3" w:rsidRDefault="004E409C" w:rsidP="004E409C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663" w:type="dxa"/>
                </w:tcPr>
                <w:p w14:paraId="549C1958" w14:textId="77777777" w:rsidR="004E409C" w:rsidRPr="00DC03B3" w:rsidRDefault="004E409C" w:rsidP="004E409C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4E409C" w:rsidRPr="00DC03B3" w14:paraId="2EA1F07C" w14:textId="77777777" w:rsidTr="00311B98">
              <w:tc>
                <w:tcPr>
                  <w:tcW w:w="1433" w:type="dxa"/>
                </w:tcPr>
                <w:p w14:paraId="2523FB10" w14:textId="34AEAFBD" w:rsidR="004E409C" w:rsidRPr="00DC03B3" w:rsidRDefault="004E409C" w:rsidP="004E409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 (CU)</w:t>
                  </w:r>
                </w:p>
              </w:tc>
              <w:tc>
                <w:tcPr>
                  <w:tcW w:w="3663" w:type="dxa"/>
                </w:tcPr>
                <w:p w14:paraId="70635ADE" w14:textId="4A063609" w:rsidR="004E409C" w:rsidRPr="00DC03B3" w:rsidRDefault="004E409C" w:rsidP="004E409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E153, J152, N155</w:t>
                  </w:r>
                </w:p>
              </w:tc>
            </w:tr>
            <w:tr w:rsidR="00613E13" w:rsidRPr="00DC03B3" w14:paraId="12B7A0C9" w14:textId="77777777" w:rsidTr="00311B98">
              <w:tc>
                <w:tcPr>
                  <w:tcW w:w="1433" w:type="dxa"/>
                </w:tcPr>
                <w:p w14:paraId="21132518" w14:textId="3B4C5D27" w:rsidR="00613E13" w:rsidRDefault="00613E13" w:rsidP="004E409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LC1</w:t>
                  </w:r>
                </w:p>
              </w:tc>
              <w:tc>
                <w:tcPr>
                  <w:tcW w:w="3663" w:type="dxa"/>
                </w:tcPr>
                <w:p w14:paraId="7682CB21" w14:textId="7A53A739" w:rsidR="00613E13" w:rsidRDefault="00984E78" w:rsidP="004E409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G163, H168, L159</w:t>
                  </w:r>
                </w:p>
              </w:tc>
            </w:tr>
            <w:tr w:rsidR="00613E13" w:rsidRPr="00DC03B3" w14:paraId="319296F8" w14:textId="77777777" w:rsidTr="00311B98">
              <w:tc>
                <w:tcPr>
                  <w:tcW w:w="1433" w:type="dxa"/>
                </w:tcPr>
                <w:p w14:paraId="4A82046A" w14:textId="7DB62E18" w:rsidR="00613E13" w:rsidRDefault="00613E13" w:rsidP="004E409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LC3</w:t>
                  </w:r>
                </w:p>
              </w:tc>
              <w:tc>
                <w:tcPr>
                  <w:tcW w:w="3663" w:type="dxa"/>
                </w:tcPr>
                <w:p w14:paraId="78F030F1" w14:textId="00FAC0BC" w:rsidR="00613E13" w:rsidRDefault="00984E78" w:rsidP="004E409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J153, C171, N166</w:t>
                  </w:r>
                </w:p>
              </w:tc>
            </w:tr>
            <w:tr w:rsidR="00613E13" w:rsidRPr="00DC03B3" w14:paraId="76951843" w14:textId="77777777" w:rsidTr="00311B98">
              <w:tc>
                <w:tcPr>
                  <w:tcW w:w="1433" w:type="dxa"/>
                </w:tcPr>
                <w:p w14:paraId="098DEB02" w14:textId="69440822" w:rsidR="00613E13" w:rsidRDefault="00613E13" w:rsidP="004E409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LC5</w:t>
                  </w:r>
                </w:p>
              </w:tc>
              <w:tc>
                <w:tcPr>
                  <w:tcW w:w="3663" w:type="dxa"/>
                </w:tcPr>
                <w:p w14:paraId="247D50E5" w14:textId="484B0C0C" w:rsidR="00613E13" w:rsidRDefault="00984E78" w:rsidP="004E409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H166</w:t>
                  </w:r>
                </w:p>
              </w:tc>
            </w:tr>
          </w:tbl>
          <w:p w14:paraId="0E95A08C" w14:textId="354C08E3" w:rsidR="001720A8" w:rsidRPr="001720A8" w:rsidRDefault="001720A8" w:rsidP="005F7E65">
            <w:pPr>
              <w:rPr>
                <w:sz w:val="28"/>
                <w:szCs w:val="32"/>
              </w:rPr>
            </w:pPr>
          </w:p>
        </w:tc>
        <w:tc>
          <w:tcPr>
            <w:tcW w:w="5322" w:type="dxa"/>
          </w:tcPr>
          <w:p w14:paraId="24295F6E" w14:textId="77777777" w:rsidR="00527465" w:rsidRDefault="00527465" w:rsidP="005F7E65">
            <w:pPr>
              <w:rPr>
                <w:sz w:val="28"/>
                <w:szCs w:val="32"/>
              </w:rPr>
            </w:pPr>
          </w:p>
          <w:p w14:paraId="623EC5FE" w14:textId="77777777" w:rsidR="008B034F" w:rsidRPr="008B034F" w:rsidRDefault="008B034F" w:rsidP="008B034F">
            <w:pPr>
              <w:rPr>
                <w:b/>
                <w:bCs/>
                <w:sz w:val="28"/>
                <w:szCs w:val="32"/>
              </w:rPr>
            </w:pPr>
            <w:r w:rsidRPr="008B034F">
              <w:rPr>
                <w:b/>
                <w:bCs/>
                <w:sz w:val="28"/>
                <w:szCs w:val="32"/>
              </w:rPr>
              <w:t>Level 2 Physics</w:t>
            </w:r>
          </w:p>
          <w:p w14:paraId="3579CE12" w14:textId="2D578747" w:rsidR="008B034F" w:rsidRDefault="008B034F" w:rsidP="008B034F">
            <w:pPr>
              <w:ind w:left="720"/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33"/>
              <w:gridCol w:w="3663"/>
            </w:tblGrid>
            <w:tr w:rsidR="004E409C" w:rsidRPr="00DC03B3" w14:paraId="4E342C51" w14:textId="77777777" w:rsidTr="00311B98">
              <w:tc>
                <w:tcPr>
                  <w:tcW w:w="1433" w:type="dxa"/>
                </w:tcPr>
                <w:p w14:paraId="0B0B1F85" w14:textId="77777777" w:rsidR="004E409C" w:rsidRPr="00DC03B3" w:rsidRDefault="004E409C" w:rsidP="004E409C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663" w:type="dxa"/>
                </w:tcPr>
                <w:p w14:paraId="44C4D535" w14:textId="77777777" w:rsidR="004E409C" w:rsidRPr="00DC03B3" w:rsidRDefault="004E409C" w:rsidP="004E409C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4E409C" w:rsidRPr="00DC03B3" w14:paraId="2151C8AE" w14:textId="77777777" w:rsidTr="00311B98">
              <w:tc>
                <w:tcPr>
                  <w:tcW w:w="1433" w:type="dxa"/>
                </w:tcPr>
                <w:p w14:paraId="42950601" w14:textId="280DA5C8" w:rsidR="004E409C" w:rsidRPr="00DC03B3" w:rsidRDefault="004E409C" w:rsidP="004E409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 (CU)</w:t>
                  </w:r>
                </w:p>
              </w:tc>
              <w:tc>
                <w:tcPr>
                  <w:tcW w:w="3663" w:type="dxa"/>
                </w:tcPr>
                <w:p w14:paraId="6A142163" w14:textId="5C11AE45" w:rsidR="004E409C" w:rsidRPr="00DC03B3" w:rsidRDefault="004E409C" w:rsidP="004E409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L208, Y209</w:t>
                  </w:r>
                </w:p>
              </w:tc>
            </w:tr>
            <w:tr w:rsidR="00613E13" w:rsidRPr="00DC03B3" w14:paraId="321BF0B3" w14:textId="77777777" w:rsidTr="00311B98">
              <w:tc>
                <w:tcPr>
                  <w:tcW w:w="1433" w:type="dxa"/>
                </w:tcPr>
                <w:p w14:paraId="3B07EEF9" w14:textId="52BA6684" w:rsidR="00613E13" w:rsidRDefault="00613E13" w:rsidP="004E409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LC1</w:t>
                  </w:r>
                </w:p>
              </w:tc>
              <w:tc>
                <w:tcPr>
                  <w:tcW w:w="3663" w:type="dxa"/>
                </w:tcPr>
                <w:p w14:paraId="3A679069" w14:textId="0A9C59D1" w:rsidR="00613E13" w:rsidRDefault="004811EC" w:rsidP="004E409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K160, L212, R209, T171</w:t>
                  </w:r>
                </w:p>
              </w:tc>
            </w:tr>
            <w:tr w:rsidR="00613E13" w:rsidRPr="00DC03B3" w14:paraId="721858EA" w14:textId="77777777" w:rsidTr="00311B98">
              <w:tc>
                <w:tcPr>
                  <w:tcW w:w="1433" w:type="dxa"/>
                </w:tcPr>
                <w:p w14:paraId="3EB61EF6" w14:textId="47EC93F1" w:rsidR="00613E13" w:rsidRDefault="00613E13" w:rsidP="004E409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LC3</w:t>
                  </w:r>
                </w:p>
              </w:tc>
              <w:tc>
                <w:tcPr>
                  <w:tcW w:w="3663" w:type="dxa"/>
                </w:tcPr>
                <w:p w14:paraId="6BCEA838" w14:textId="6950C764" w:rsidR="00613E13" w:rsidRDefault="004811EC" w:rsidP="004E409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N200</w:t>
                  </w:r>
                </w:p>
              </w:tc>
            </w:tr>
          </w:tbl>
          <w:p w14:paraId="64D3B459" w14:textId="77777777" w:rsidR="008B034F" w:rsidRDefault="008B034F" w:rsidP="008B034F">
            <w:pPr>
              <w:rPr>
                <w:b/>
                <w:bCs/>
                <w:sz w:val="28"/>
                <w:szCs w:val="32"/>
              </w:rPr>
            </w:pPr>
          </w:p>
          <w:p w14:paraId="09B62AE5" w14:textId="77777777" w:rsidR="0009508B" w:rsidRDefault="0009508B" w:rsidP="008B034F">
            <w:pPr>
              <w:rPr>
                <w:b/>
                <w:bCs/>
                <w:sz w:val="28"/>
                <w:szCs w:val="32"/>
              </w:rPr>
            </w:pPr>
          </w:p>
          <w:p w14:paraId="28BAB5AA" w14:textId="77777777" w:rsidR="008B034F" w:rsidRDefault="008B034F" w:rsidP="008B034F">
            <w:pPr>
              <w:rPr>
                <w:b/>
                <w:bCs/>
                <w:sz w:val="28"/>
                <w:szCs w:val="32"/>
              </w:rPr>
            </w:pPr>
            <w:r w:rsidRPr="008B034F">
              <w:rPr>
                <w:b/>
                <w:bCs/>
                <w:sz w:val="28"/>
                <w:szCs w:val="32"/>
              </w:rPr>
              <w:t>Level 3 Accounting</w:t>
            </w:r>
          </w:p>
          <w:p w14:paraId="3882E7FD" w14:textId="0B0C333C" w:rsidR="008B034F" w:rsidRDefault="008B034F" w:rsidP="008B034F">
            <w:pPr>
              <w:ind w:left="720"/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33"/>
              <w:gridCol w:w="3663"/>
            </w:tblGrid>
            <w:tr w:rsidR="004E409C" w:rsidRPr="00DC03B3" w14:paraId="4346D5BA" w14:textId="77777777" w:rsidTr="00311B98">
              <w:tc>
                <w:tcPr>
                  <w:tcW w:w="1433" w:type="dxa"/>
                </w:tcPr>
                <w:p w14:paraId="11ED6C16" w14:textId="77777777" w:rsidR="004E409C" w:rsidRPr="00DC03B3" w:rsidRDefault="004E409C" w:rsidP="004E409C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663" w:type="dxa"/>
                </w:tcPr>
                <w:p w14:paraId="5C5851CC" w14:textId="77777777" w:rsidR="004E409C" w:rsidRPr="00DC03B3" w:rsidRDefault="004E409C" w:rsidP="004E409C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4E409C" w:rsidRPr="00DC03B3" w14:paraId="2684D7A1" w14:textId="77777777" w:rsidTr="00311B98">
              <w:tc>
                <w:tcPr>
                  <w:tcW w:w="1433" w:type="dxa"/>
                </w:tcPr>
                <w:p w14:paraId="0F821983" w14:textId="368A44F2" w:rsidR="004E409C" w:rsidRPr="00DC03B3" w:rsidRDefault="004E409C" w:rsidP="004E409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 (CU)</w:t>
                  </w:r>
                </w:p>
              </w:tc>
              <w:tc>
                <w:tcPr>
                  <w:tcW w:w="3663" w:type="dxa"/>
                </w:tcPr>
                <w:p w14:paraId="0D19815F" w14:textId="47D32A57" w:rsidR="004E409C" w:rsidRPr="00DC03B3" w:rsidRDefault="004E409C" w:rsidP="004E409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N173</w:t>
                  </w:r>
                </w:p>
              </w:tc>
            </w:tr>
            <w:tr w:rsidR="00613E13" w:rsidRPr="00DC03B3" w14:paraId="4B7D8CBB" w14:textId="77777777" w:rsidTr="00311B98">
              <w:tc>
                <w:tcPr>
                  <w:tcW w:w="1433" w:type="dxa"/>
                </w:tcPr>
                <w:p w14:paraId="743718CD" w14:textId="52D1F217" w:rsidR="00613E13" w:rsidRDefault="00613E13" w:rsidP="004E409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LC5</w:t>
                  </w:r>
                </w:p>
              </w:tc>
              <w:tc>
                <w:tcPr>
                  <w:tcW w:w="3663" w:type="dxa"/>
                </w:tcPr>
                <w:p w14:paraId="00BF71CE" w14:textId="40F2A834" w:rsidR="00613E13" w:rsidRDefault="004811EC" w:rsidP="004E409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N157</w:t>
                  </w:r>
                </w:p>
              </w:tc>
            </w:tr>
          </w:tbl>
          <w:p w14:paraId="4FD504D2" w14:textId="77777777" w:rsidR="008B034F" w:rsidRDefault="008B034F" w:rsidP="008B034F">
            <w:pPr>
              <w:rPr>
                <w:sz w:val="28"/>
                <w:szCs w:val="32"/>
              </w:rPr>
            </w:pPr>
          </w:p>
          <w:p w14:paraId="1D3CD382" w14:textId="296A81A1" w:rsidR="008B034F" w:rsidRPr="001720A8" w:rsidRDefault="008B034F" w:rsidP="008B034F">
            <w:pPr>
              <w:rPr>
                <w:sz w:val="28"/>
                <w:szCs w:val="32"/>
              </w:rPr>
            </w:pPr>
          </w:p>
        </w:tc>
      </w:tr>
    </w:tbl>
    <w:p w14:paraId="080C96DB" w14:textId="77777777" w:rsidR="00527465" w:rsidRDefault="00527465" w:rsidP="00527465"/>
    <w:p w14:paraId="0BE54986" w14:textId="77777777" w:rsidR="00952659" w:rsidRDefault="00952659"/>
    <w:sectPr w:rsidR="00952659" w:rsidSect="00444AC6">
      <w:pgSz w:w="16838" w:h="11906" w:orient="landscape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C6"/>
    <w:rsid w:val="00024785"/>
    <w:rsid w:val="00052ED5"/>
    <w:rsid w:val="0009508B"/>
    <w:rsid w:val="00160BED"/>
    <w:rsid w:val="001720A8"/>
    <w:rsid w:val="002A2A16"/>
    <w:rsid w:val="0031392A"/>
    <w:rsid w:val="004022B7"/>
    <w:rsid w:val="00423486"/>
    <w:rsid w:val="0043298D"/>
    <w:rsid w:val="00437125"/>
    <w:rsid w:val="00444AC6"/>
    <w:rsid w:val="004811EC"/>
    <w:rsid w:val="004E409C"/>
    <w:rsid w:val="005243B2"/>
    <w:rsid w:val="00527465"/>
    <w:rsid w:val="00613E13"/>
    <w:rsid w:val="00653E99"/>
    <w:rsid w:val="006816F5"/>
    <w:rsid w:val="00765253"/>
    <w:rsid w:val="00776ECA"/>
    <w:rsid w:val="008A0340"/>
    <w:rsid w:val="008B034F"/>
    <w:rsid w:val="009114E2"/>
    <w:rsid w:val="00940D3B"/>
    <w:rsid w:val="00952659"/>
    <w:rsid w:val="00984E78"/>
    <w:rsid w:val="00A05B27"/>
    <w:rsid w:val="00A07539"/>
    <w:rsid w:val="00A228C2"/>
    <w:rsid w:val="00CD2F28"/>
    <w:rsid w:val="00DD27CA"/>
    <w:rsid w:val="00E9538B"/>
    <w:rsid w:val="00F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B06D"/>
  <w15:chartTrackingRefBased/>
  <w15:docId w15:val="{9671C1CA-C469-44F7-8907-44BBB6A0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NZ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A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A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4A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Cartmell</dc:creator>
  <cp:keywords/>
  <dc:description/>
  <cp:lastModifiedBy>Helen Cartmell</cp:lastModifiedBy>
  <cp:revision>13</cp:revision>
  <dcterms:created xsi:type="dcterms:W3CDTF">2025-08-16T00:20:00Z</dcterms:created>
  <dcterms:modified xsi:type="dcterms:W3CDTF">2025-10-15T03:50:00Z</dcterms:modified>
</cp:coreProperties>
</file>