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-171449</wp:posOffset>
            </wp:positionV>
            <wp:extent cx="723900" cy="990600"/>
            <wp:effectExtent b="0" l="0" r="0" t="0"/>
            <wp:wrapSquare wrapText="bothSides" distB="0" distT="0" distL="114300" distR="114300"/>
            <wp:docPr descr="hornby logo.bmp" id="17" name="image1.png"/>
            <a:graphic>
              <a:graphicData uri="http://schemas.openxmlformats.org/drawingml/2006/picture">
                <pic:pic>
                  <pic:nvPicPr>
                    <pic:cNvPr descr="hornby logo.bmp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Te Huruhuru Ao o Horomaka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Hornby High School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     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Application Form</w:t>
      </w:r>
    </w:p>
    <w:p w:rsidR="00000000" w:rsidDel="00000000" w:rsidP="00000000" w:rsidRDefault="00000000" w:rsidRPr="00000000" w14:paraId="00000007">
      <w:pPr>
        <w:pStyle w:val="Title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Sports Co-ordinator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30 hrs per week permanent, part time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all sections of this form and indicate which position you are applying for, or both (if applicable)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 a covering letter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 your curriculum vitae.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send your application please to:</w:t>
      </w:r>
    </w:p>
    <w:p w:rsidR="00000000" w:rsidDel="00000000" w:rsidP="00000000" w:rsidRDefault="00000000" w:rsidRPr="00000000" w14:paraId="00000011">
      <w:pPr>
        <w:pStyle w:val="Heading2"/>
        <w:tabs>
          <w:tab w:val="left" w:pos="226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Email: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pa@hornby.school.nz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2"/>
        <w:tabs>
          <w:tab w:val="left" w:pos="2268"/>
        </w:tabs>
        <w:rPr>
          <w:rFonts w:ascii="Times New Roman" w:cs="Times New Roman" w:eastAsia="Times New Roman" w:hAnsi="Times New Roman"/>
        </w:rPr>
      </w:pPr>
      <w:bookmarkStart w:colFirst="0" w:colLast="0" w:name="_65yrq7x1jlib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Sports Co-ordinator Position</w:t>
      </w:r>
    </w:p>
    <w:p w:rsidR="00000000" w:rsidDel="00000000" w:rsidP="00000000" w:rsidRDefault="00000000" w:rsidRPr="00000000" w14:paraId="00000013">
      <w:pPr>
        <w:tabs>
          <w:tab w:val="left" w:pos="180"/>
          <w:tab w:val="left" w:pos="5850"/>
        </w:tabs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application must be received by 9am, Wednesday 24 April 2019, to be considered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 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1.   Personal Details: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 Name: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152400</wp:posOffset>
                </wp:positionV>
                <wp:extent cx="5838825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6588" y="378000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152400</wp:posOffset>
                </wp:positionV>
                <wp:extent cx="5838825" cy="127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Postal Address: </w:t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55626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4700" y="378000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556260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523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Landline:                                                                          Mobile:  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24955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8225" y="378000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249555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_________________________________________________________________________________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2.    Present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                                 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5857875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7063" y="378000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5857875" cy="12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Employer: _____________________________________  Date appointed: __________________________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 of present position (tick appropriate boxes)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139700</wp:posOffset>
                </wp:positionV>
                <wp:extent cx="393700" cy="2349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53913" y="3667288"/>
                          <a:ext cx="3841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139700</wp:posOffset>
                </wp:positionV>
                <wp:extent cx="393700" cy="2349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Permanent</w:t>
        <w:tab/>
        <w:t xml:space="preserve">Full time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393700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3913" y="3665700"/>
                          <a:ext cx="38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393700" cy="2381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Contract</w:t>
        <w:tab/>
        <w:t xml:space="preserve">Part time</w:t>
        <w:tab/>
        <w:t xml:space="preserve">  Other (specify) _______________________________</w:t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Employment Record: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an overview of your most recent positions and any other employment information you consider relevant to this position.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976"/>
        <w:gridCol w:w="5387"/>
        <w:tblGridChange w:id="0">
          <w:tblGrid>
            <w:gridCol w:w="2235"/>
            <w:gridCol w:w="2976"/>
            <w:gridCol w:w="5387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Position/Roles</w:t>
            </w:r>
          </w:p>
        </w:tc>
      </w:tr>
      <w:tr>
        <w:trPr>
          <w:trHeight w:val="3140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Qualifications: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your qualifications, and any aspects of your study that are particularly relevant to this position.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194"/>
        <w:gridCol w:w="6169"/>
        <w:tblGridChange w:id="0">
          <w:tblGrid>
            <w:gridCol w:w="2235"/>
            <w:gridCol w:w="2194"/>
            <w:gridCol w:w="6169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 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completed 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Particularly Relevant Aspects</w:t>
            </w:r>
          </w:p>
        </w:tc>
      </w:tr>
      <w:tr>
        <w:trPr>
          <w:trHeight w:val="2520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276" w:lineRule="auto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 Referees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nominate three referees below.  These referees will be contacted by phone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Name: ______________________________________________________________________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Position/Relationship to applicant :___________________________________________________________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Bus:___________________  Pvte:____________________   Mobile:______________________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Referee 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Name:______________________________________________________________________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Position/Relationship to applicant :___________________________________________________________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Bus:___________________  Pvte:____________________   Mobile:______________________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Referee 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Name:______________________________________________________________________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Position/Relationship to applicant :___________________________________________________________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Bus:___________________  Pvte:____________________   Mobile:______________________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040"/>
          <w:tab w:val="left" w:pos="576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040"/>
          <w:tab w:val="left" w:pos="576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ever been convicted of any offence against the law apart from summary offences?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 /  No   (please circle)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please supply relevant details: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2648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2648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give permission for the Hornby High School Board of Trustees to check my record with the New Zealand Police.</w:t>
        <w:tab/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any injury or illness you have had that may affect your ability to carry out the duties and responsibilities of the position effectively.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612648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612648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other known condition that may affect your ability to carry out the duties and responsibilities outlined in the job description effectively?  If yes, please provide the detail.</w:t>
        <w:tab/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61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612648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612648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26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  Confirmation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the information given in this application is, to the best of my knowledge, correct.  I understand that this may be verified.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760"/>
          <w:tab w:val="left" w:pos="7200"/>
          <w:tab w:val="left" w:pos="8640"/>
        </w:tabs>
        <w:spacing w:after="0" w:before="0" w:line="240" w:lineRule="auto"/>
        <w:ind w:left="153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accordance with the Privacy Act, I authorise the Board of Trustees to obtain further information from the referees listed in this application and consent to the referees disclosing such information to the Board.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that the Board may make further verbal or written inquiry from my previous employer(s), and/or any other people relevant to this application.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that the information gained from the above enquiries in respect to my application be used for the purposes of considering my suitability for the position.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the Hornby High School Board of Trustees requesting my personal file from any appropriate professional body.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declare that to the best of my knowledge the answers in this application form and the information provided in my Curriculum Vitae are correct and I understand that if any false or misleading information is given, or any material information suppressed, I will not be employed, or if I am employed, my employment will be terminated.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right" w:pos="10466"/>
        </w:tabs>
        <w:spacing w:after="0" w:before="0" w:line="240" w:lineRule="auto"/>
        <w:ind w:left="0" w:right="0" w:firstLine="0"/>
        <w:jc w:val="left"/>
        <w:rPr>
          <w:rFonts w:ascii="Berling Roman" w:cs="Berling Roman" w:eastAsia="Berling Roman" w:hAnsi="Berling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Signature:                </w:t>
        <w:tab/>
        <w:tab/>
        <w:t xml:space="preserve">Date: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292608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2960" y="378000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2926080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6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165100</wp:posOffset>
                </wp:positionV>
                <wp:extent cx="161163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0185" y="3780000"/>
                          <a:ext cx="16116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165100</wp:posOffset>
                </wp:positionV>
                <wp:extent cx="161163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4" w:type="default"/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erling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530" w:hanging="81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rling Roman" w:cs="Berling Roman" w:eastAsia="Berling Roman" w:hAnsi="Berling Roman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180"/>
        <w:tab w:val="left" w:pos="4500"/>
      </w:tabs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12" w:lineRule="auto"/>
      <w:jc w:val="center"/>
    </w:pPr>
    <w:rPr>
      <w:b w:val="1"/>
      <w:smallCaps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12.png"/><Relationship Id="rId22" Type="http://schemas.openxmlformats.org/officeDocument/2006/relationships/image" Target="media/image11.png"/><Relationship Id="rId10" Type="http://schemas.openxmlformats.org/officeDocument/2006/relationships/image" Target="media/image5.png"/><Relationship Id="rId21" Type="http://schemas.openxmlformats.org/officeDocument/2006/relationships/image" Target="media/image2.png"/><Relationship Id="rId13" Type="http://schemas.openxmlformats.org/officeDocument/2006/relationships/image" Target="media/image17.png"/><Relationship Id="rId24" Type="http://schemas.openxmlformats.org/officeDocument/2006/relationships/footer" Target="footer1.xml"/><Relationship Id="rId12" Type="http://schemas.openxmlformats.org/officeDocument/2006/relationships/image" Target="media/image13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3.png"/><Relationship Id="rId14" Type="http://schemas.openxmlformats.org/officeDocument/2006/relationships/image" Target="media/image10.png"/><Relationship Id="rId17" Type="http://schemas.openxmlformats.org/officeDocument/2006/relationships/image" Target="media/image4.png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1.png"/><Relationship Id="rId18" Type="http://schemas.openxmlformats.org/officeDocument/2006/relationships/image" Target="media/image7.png"/><Relationship Id="rId7" Type="http://schemas.openxmlformats.org/officeDocument/2006/relationships/hyperlink" Target="mailto:pa@hornby.school.nz" TargetMode="External"/><Relationship Id="rId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