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DF1D" w14:textId="77777777" w:rsidR="00C02047" w:rsidRDefault="00691293" w:rsidP="00C0204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36"/>
          <w:szCs w:val="36"/>
          <w:lang w:eastAsia="en-NZ"/>
        </w:rPr>
      </w:pPr>
      <w:r w:rsidRPr="00691293">
        <w:rPr>
          <w:rFonts w:ascii="inherit" w:eastAsia="Times New Roman" w:hAnsi="inherit" w:cs="Segoe UI Historic"/>
          <w:b/>
          <w:bCs/>
          <w:color w:val="050505"/>
          <w:sz w:val="36"/>
          <w:szCs w:val="36"/>
          <w:lang w:eastAsia="en-NZ"/>
        </w:rPr>
        <w:t>Support Motus Lincoln</w:t>
      </w:r>
      <w:r w:rsidR="00C02047">
        <w:rPr>
          <w:rFonts w:ascii="inherit" w:eastAsia="Times New Roman" w:hAnsi="inherit" w:cs="Segoe UI Historic"/>
          <w:b/>
          <w:bCs/>
          <w:color w:val="050505"/>
          <w:sz w:val="36"/>
          <w:szCs w:val="36"/>
          <w:lang w:eastAsia="en-NZ"/>
        </w:rPr>
        <w:t xml:space="preserve"> </w:t>
      </w:r>
      <w:proofErr w:type="spellStart"/>
      <w:r w:rsidR="00C02047">
        <w:rPr>
          <w:rFonts w:ascii="inherit" w:eastAsia="Times New Roman" w:hAnsi="inherit" w:cs="Segoe UI Historic"/>
          <w:b/>
          <w:bCs/>
          <w:color w:val="050505"/>
          <w:sz w:val="36"/>
          <w:szCs w:val="36"/>
          <w:lang w:eastAsia="en-NZ"/>
        </w:rPr>
        <w:t>Physiotheraphy</w:t>
      </w:r>
      <w:proofErr w:type="spellEnd"/>
    </w:p>
    <w:p w14:paraId="6D372F37" w14:textId="2F8451D9" w:rsidR="00691293" w:rsidRPr="00691293" w:rsidRDefault="00691293" w:rsidP="00C0204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36"/>
          <w:szCs w:val="36"/>
          <w:lang w:eastAsia="en-NZ"/>
        </w:rPr>
      </w:pPr>
      <w:r w:rsidRPr="00691293">
        <w:rPr>
          <w:rFonts w:ascii="inherit" w:eastAsia="Times New Roman" w:hAnsi="inherit" w:cs="Segoe UI Historic"/>
          <w:b/>
          <w:bCs/>
          <w:color w:val="050505"/>
          <w:sz w:val="36"/>
          <w:szCs w:val="36"/>
          <w:lang w:eastAsia="en-NZ"/>
        </w:rPr>
        <w:t>with this great initiative!!</w:t>
      </w:r>
    </w:p>
    <w:p w14:paraId="2406F7DD" w14:textId="77777777" w:rsidR="00691293" w:rsidRDefault="00691293" w:rsidP="006912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NZ"/>
        </w:rPr>
      </w:pPr>
    </w:p>
    <w:p w14:paraId="48BF7C18" w14:textId="00D34F51" w:rsidR="00691293" w:rsidRPr="00691293" w:rsidRDefault="00691293" w:rsidP="006912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</w:pP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Here at Motus we love </w:t>
      </w:r>
      <w:r w:rsidR="00C93A48"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>sport and</w:t>
      </w: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 believe everyone should have the opportunity to get active and involved!! Not just for our physical health, but our mental and emotional well-being, and to form connections with like-minded people.</w:t>
      </w:r>
    </w:p>
    <w:p w14:paraId="7508934F" w14:textId="3505079D" w:rsidR="00691293" w:rsidRPr="00691293" w:rsidRDefault="00691293" w:rsidP="006912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</w:pP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>Not having gear can significantly impact the ability to engage in sport and activity. We would love to see everyone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>,</w:t>
      </w: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 have the opportunity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>,</w:t>
      </w: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 to participate! 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 </w:t>
      </w: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Whether that be rugby, netball, football, swimming, martial arts, running or athletics. </w:t>
      </w:r>
    </w:p>
    <w:p w14:paraId="650841CC" w14:textId="59749092" w:rsidR="00691293" w:rsidRDefault="00691293" w:rsidP="006912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</w:pP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>If you have any gear in good condition you would like to donate, please pop in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 </w:t>
      </w:r>
      <w:r w:rsidRPr="00691293">
        <w:rPr>
          <w:rFonts w:ascii="inherit" w:eastAsia="Times New Roman" w:hAnsi="inherit" w:cs="Segoe UI Historic"/>
          <w:color w:val="050505"/>
          <w:sz w:val="24"/>
          <w:szCs w:val="24"/>
          <w:lang w:eastAsia="en-NZ"/>
        </w:rPr>
        <w:t>(</w:t>
      </w:r>
      <w:r w:rsidRPr="00691293">
        <w:rPr>
          <w:rFonts w:ascii="Arial" w:hAnsi="Arial" w:cs="Arial"/>
          <w:color w:val="202124"/>
          <w:sz w:val="24"/>
          <w:szCs w:val="24"/>
          <w:shd w:val="clear" w:color="auto" w:fill="FFFFFF"/>
        </w:rPr>
        <w:t>Unit 7/3 Vernon Drive, Lincoln 7608)</w:t>
      </w:r>
      <w:r w:rsidRPr="00691293"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  <w:t xml:space="preserve"> and put it in the red bin, so some lucky kiwi can give a new sport a go!! </w:t>
      </w:r>
    </w:p>
    <w:p w14:paraId="67DB1451" w14:textId="77777777" w:rsidR="00691293" w:rsidRPr="00691293" w:rsidRDefault="00691293" w:rsidP="0069129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en-NZ"/>
        </w:rPr>
      </w:pPr>
    </w:p>
    <w:p w14:paraId="08D111F2" w14:textId="51C5EA79" w:rsidR="00691293" w:rsidRPr="00691293" w:rsidRDefault="00691293" w:rsidP="0069129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en-NZ"/>
        </w:rPr>
      </w:pP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1624D480" wp14:editId="76A46EFA">
            <wp:extent cx="152400" cy="152400"/>
            <wp:effectExtent l="0" t="0" r="0" b="0"/>
            <wp:docPr id="20" name="Picture 20" descr="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1DF8FF01" wp14:editId="4A34DEBD">
            <wp:extent cx="152400" cy="152400"/>
            <wp:effectExtent l="0" t="0" r="0" b="0"/>
            <wp:docPr id="19" name="Picture 19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745B8E4B" wp14:editId="1F4A94BA">
            <wp:extent cx="152400" cy="152400"/>
            <wp:effectExtent l="0" t="0" r="0" b="0"/>
            <wp:docPr id="18" name="Picture 18" descr="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776ED7A4" wp14:editId="1E5A2E6D">
            <wp:extent cx="152400" cy="152400"/>
            <wp:effectExtent l="0" t="0" r="0" b="0"/>
            <wp:docPr id="17" name="Picture 17" descr="⚽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⚽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7253AD47" wp14:editId="1D6CEBE7">
            <wp:extent cx="152400" cy="152400"/>
            <wp:effectExtent l="0" t="0" r="0" b="0"/>
            <wp:docPr id="16" name="Picture 16" descr="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0F2B82FE" wp14:editId="0F888FB2">
            <wp:extent cx="152400" cy="152400"/>
            <wp:effectExtent l="0" t="0" r="0" b="0"/>
            <wp:docPr id="15" name="Picture 15" descr="⚾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⚾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134D0A0A" wp14:editId="66FFF7AE">
            <wp:extent cx="152400" cy="152400"/>
            <wp:effectExtent l="0" t="0" r="0" b="0"/>
            <wp:docPr id="14" name="Picture 14" descr="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0D86EB37" wp14:editId="0F6D8AD1">
            <wp:extent cx="152400" cy="152400"/>
            <wp:effectExtent l="0" t="0" r="0" b="0"/>
            <wp:docPr id="13" name="Picture 13" descr="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0BFA5EB2" wp14:editId="2A360AF9">
            <wp:extent cx="152400" cy="152400"/>
            <wp:effectExtent l="0" t="0" r="0" b="0"/>
            <wp:docPr id="12" name="Picture 12" descr="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1F0F919B" wp14:editId="2A517C70">
            <wp:extent cx="152400" cy="152400"/>
            <wp:effectExtent l="0" t="0" r="0" b="0"/>
            <wp:docPr id="11" name="Picture 11" descr="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🏓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3351B0F7" wp14:editId="19C452D3">
            <wp:extent cx="152400" cy="152400"/>
            <wp:effectExtent l="0" t="0" r="0" b="0"/>
            <wp:docPr id="10" name="Picture 10" descr="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5FFEBC69" wp14:editId="40097951">
            <wp:extent cx="152400" cy="152400"/>
            <wp:effectExtent l="0" t="0" r="0" b="0"/>
            <wp:docPr id="9" name="Picture 9" descr="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🎿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4A8EE954" wp14:editId="49241A1E">
            <wp:extent cx="152400" cy="152400"/>
            <wp:effectExtent l="0" t="0" r="0" b="0"/>
            <wp:docPr id="8" name="Picture 8" descr="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679A058B" wp14:editId="3DB6AC82">
            <wp:extent cx="152400" cy="152400"/>
            <wp:effectExtent l="0" t="0" r="0" b="0"/>
            <wp:docPr id="7" name="Picture 7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🎯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1AD39105" wp14:editId="6492C7ED">
            <wp:extent cx="152400" cy="152400"/>
            <wp:effectExtent l="0" t="0" r="0" b="0"/>
            <wp:docPr id="6" name="Picture 6" descr="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416F3965" wp14:editId="48E40F6B">
            <wp:extent cx="152400" cy="152400"/>
            <wp:effectExtent l="0" t="0" r="0" b="0"/>
            <wp:docPr id="5" name="Picture 5" descr="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🎳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62F9A398" wp14:editId="5AB8634F">
            <wp:extent cx="152400" cy="152400"/>
            <wp:effectExtent l="0" t="0" r="0" b="0"/>
            <wp:docPr id="4" name="Picture 4" descr="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🏎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1E05D823" wp14:editId="66F2EEF6">
            <wp:extent cx="152400" cy="152400"/>
            <wp:effectExtent l="0" t="0" r="0" b="0"/>
            <wp:docPr id="3" name="Picture 3" descr="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614168FD" wp14:editId="1C38D461">
            <wp:extent cx="152400" cy="152400"/>
            <wp:effectExtent l="0" t="0" r="0" b="0"/>
            <wp:docPr id="2" name="Picture 2" descr="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🥊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93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en-NZ"/>
        </w:rPr>
        <w:drawing>
          <wp:inline distT="0" distB="0" distL="0" distR="0" wp14:anchorId="2565AD8B" wp14:editId="68DB565D">
            <wp:extent cx="152400" cy="152400"/>
            <wp:effectExtent l="0" t="0" r="0" b="0"/>
            <wp:docPr id="1" name="Picture 1" descr="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🎾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EA5EB" w14:textId="5717D71D" w:rsidR="009C0D78" w:rsidRDefault="009C0D78"/>
    <w:p w14:paraId="6F15D06E" w14:textId="48A457F0" w:rsidR="00691293" w:rsidRDefault="00C02047">
      <w:r>
        <w:rPr>
          <w:noProof/>
        </w:rPr>
        <w:drawing>
          <wp:anchor distT="0" distB="0" distL="114300" distR="114300" simplePos="0" relativeHeight="251658240" behindDoc="1" locked="0" layoutInCell="1" allowOverlap="1" wp14:anchorId="19DE8F5D" wp14:editId="68E25037">
            <wp:simplePos x="0" y="0"/>
            <wp:positionH relativeFrom="margin">
              <wp:posOffset>1215390</wp:posOffset>
            </wp:positionH>
            <wp:positionV relativeFrom="page">
              <wp:posOffset>4845685</wp:posOffset>
            </wp:positionV>
            <wp:extent cx="3319780" cy="4151630"/>
            <wp:effectExtent l="0" t="0" r="0" b="1270"/>
            <wp:wrapTight wrapText="bothSides">
              <wp:wrapPolygon edited="0">
                <wp:start x="0" y="0"/>
                <wp:lineTo x="0" y="21507"/>
                <wp:lineTo x="21443" y="21507"/>
                <wp:lineTo x="21443" y="0"/>
                <wp:lineTo x="0" y="0"/>
              </wp:wrapPolygon>
            </wp:wrapTight>
            <wp:docPr id="21" name="Picture 21" descr="A picture containing text,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, red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8420E" w14:textId="096A3ADA" w:rsidR="00691293" w:rsidRDefault="00691293"/>
    <w:sectPr w:rsidR="00691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93"/>
    <w:rsid w:val="00673295"/>
    <w:rsid w:val="00691293"/>
    <w:rsid w:val="0080205B"/>
    <w:rsid w:val="009C0D78"/>
    <w:rsid w:val="00C02047"/>
    <w:rsid w:val="00C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6835"/>
  <w15:chartTrackingRefBased/>
  <w15:docId w15:val="{88256BDB-181C-4D38-8CD8-309E1678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0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Baxendale, Katherine</dc:creator>
  <cp:keywords/>
  <dc:description/>
  <cp:lastModifiedBy>Holmes, Rosemary</cp:lastModifiedBy>
  <cp:revision>2</cp:revision>
  <dcterms:created xsi:type="dcterms:W3CDTF">2022-09-04T00:09:00Z</dcterms:created>
  <dcterms:modified xsi:type="dcterms:W3CDTF">2022-09-04T00:09:00Z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-1558201572</vt:i4>
  </property>
  <property fmtid="{D5CDD505-2E9C-101B-9397-08002B2CF9AE}" pid="3" name="_NewReviewCycle">
    <vt:lpwstr/>
  </property>
  <property fmtid="{D5CDD505-2E9C-101B-9397-08002B2CF9AE}" pid="4" name="_EmailSubject">
    <vt:lpwstr>newsletter</vt:lpwstr>
  </property>
  <property fmtid="{D5CDD505-2E9C-101B-9397-08002B2CF9AE}" pid="5" name="_AuthorEmail">
    <vt:lpwstr>Katherine.Baxendale@lincoln.ac.nz</vt:lpwstr>
  </property>
  <property fmtid="{D5CDD505-2E9C-101B-9397-08002B2CF9AE}" pid="6" name="_AuthorEmailDisplayName">
    <vt:lpwstr>Baxendale, Katherine</vt:lpwstr>
  </property>
  <property fmtid="{D5CDD505-2E9C-101B-9397-08002B2CF9AE}" pid="7" name="_ReviewingToolsShownOnce">
    <vt:lpwstr/>
  </property>
</Properties>
</file>