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F6" w:rsidRPr="00236CF6" w:rsidRDefault="00236CF6" w:rsidP="00236CF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36CF6">
        <w:rPr>
          <w:b/>
          <w:sz w:val="32"/>
          <w:szCs w:val="32"/>
        </w:rPr>
        <w:t xml:space="preserve">Recipients of our 2020 Art, Sports and Cultural Awards </w:t>
      </w:r>
      <w:proofErr w:type="spellStart"/>
      <w:r w:rsidRPr="00236CF6">
        <w:rPr>
          <w:b/>
          <w:sz w:val="32"/>
          <w:szCs w:val="32"/>
        </w:rPr>
        <w:t>Prizegiving</w:t>
      </w:r>
      <w:proofErr w:type="spellEnd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280"/>
        <w:gridCol w:w="1029"/>
        <w:gridCol w:w="8688"/>
      </w:tblGrid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LAST NAME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FIRST NAME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WHANAU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CERTIFICATE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Andrews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Bree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WRL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Netball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Apanui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Heaven-Lee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MDD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XSAINT Senior Crew Regional Representative - 3rd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Apanui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Heaven-Lee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MDD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NZ Made Year 13 Soloist - 1st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Apanui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Heaven-Lee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MDD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Dance Performer of the Year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Apanui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Heaven-Lee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MDD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Atchico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Ashly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THY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Biddle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Daeyal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MAT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Rugby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Bilivalu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Arieta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MFA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Cairns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Ariana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WJB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Chesley-Heyder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Rina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WCP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Cooper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Sara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MKC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Hockey, 5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Cropp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Sonya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MWL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Hockey, Senior Girls Most Valuable Player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Curtis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Neila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MWF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3 years Waka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Ama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, 3 years Hockey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Dou'ble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Helena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MAT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Rugby, Senior Girls Most Valuable Player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Earle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Baylee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WER</w:t>
            </w:r>
          </w:p>
        </w:tc>
        <w:tc>
          <w:tcPr>
            <w:tcW w:w="8688" w:type="dxa"/>
            <w:shd w:val="clear" w:color="auto" w:fill="auto"/>
            <w:noWrap/>
            <w:vAlign w:val="bottom"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Netball, Senior Player of the Year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Ferguson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Ariana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TTW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Basketball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Flavell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-Campbell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Casey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MFA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Rugby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Harman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Caitlyn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MFA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NZ Made Year 12 Soloist - 1st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Harman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Caitlyn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MFA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XRIVALS Junior Dance Crew Regional Representative - 2nd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Harman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Caitlyn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TBR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Harris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Shadae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WCP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Touch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Healey-Forde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Aroha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WER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Rolls Family Trophy, Junior Netball Player of the Year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Hey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Madison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THY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Hockey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Hignett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Preshis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MSJ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The Falconer Music Potential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Hohepa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-Gardiner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Aowheoro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TDN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Iti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-White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Matariki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TNS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Rugby, Most Improved Rugby Player U18s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Jenner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Maia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TMO</w:t>
            </w:r>
          </w:p>
        </w:tc>
        <w:tc>
          <w:tcPr>
            <w:tcW w:w="8688" w:type="dxa"/>
            <w:shd w:val="clear" w:color="auto" w:fill="auto"/>
            <w:noWrap/>
            <w:vAlign w:val="bottom"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Netball, 3 years Touch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Johansson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Finesse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WCP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Jones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Haylee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MKC</w:t>
            </w:r>
          </w:p>
        </w:tc>
        <w:tc>
          <w:tcPr>
            <w:tcW w:w="8688" w:type="dxa"/>
            <w:shd w:val="clear" w:color="auto" w:fill="auto"/>
            <w:noWrap/>
            <w:vAlign w:val="bottom"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Netball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Kaitani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Salaseini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WVR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Rugby, 5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Kameta-Noa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Mahinarangi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Kiel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Jade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THY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Basketball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Kiff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Cassandra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THY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Hockey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Kingi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Nataliah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WCP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3 years Netball, 3 years Waka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Ama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, Most Improved Paddler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Kolibasoga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Melaia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MWF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Kumeroa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Zoe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TMO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Junior Girls Most Improved Netball Player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Le Comte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Riahn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MSJ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4 years Kapa Haka &amp; Performing Arts 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Lewis-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Wano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Manaia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TKW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Maaka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Bianca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TDN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The Rising Star Award - Potential in Theatre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Mapengo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Mufaro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TBM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NZ Made Year 10 Soloist - 2nd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Mapengo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Mufaro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TBM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Junior Girls Basketball Champion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Mapengo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Mufaro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TBM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Intermediate Girls Athletic Champion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Mauroa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Tapuni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TTW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XSAINT Senior Crew Regional Representative - 3rd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Mauroa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Tapuni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TTW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National Representative - Year 13 Soloist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Mauroa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Tapuni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TTW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NZ Made Year 13 Soloist - 2nd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Mauroa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Tapuni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TTW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Maxwell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Jorja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MWL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PURITY Dance Group Regional Representative - 3rd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McCormack-Bevin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Jade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TTW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The Talent Quest Winner 2020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Mihaka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Mihimanawa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MTL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3 years Waka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Ama</w:t>
            </w:r>
            <w:proofErr w:type="spellEnd"/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Morrison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Jasmine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WOC</w:t>
            </w:r>
          </w:p>
        </w:tc>
        <w:tc>
          <w:tcPr>
            <w:tcW w:w="8688" w:type="dxa"/>
            <w:shd w:val="clear" w:color="auto" w:fill="auto"/>
            <w:noWrap/>
            <w:vAlign w:val="bottom"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Athletics, 5 years Netball, 5 years Touch, 4 years Kapa Haka, 4 years Ki-o-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Rahi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, 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Morrison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Jasmine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WOC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Senior Girls Athletics Champion, Mid Island Athletics Champion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Nikora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Awhimate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MAT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Niupalau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Kimoana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MDD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Rugby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Niupalau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Rohakino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MFA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Rugby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Northcroft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Neven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MSJ</w:t>
            </w:r>
          </w:p>
        </w:tc>
        <w:tc>
          <w:tcPr>
            <w:tcW w:w="8688" w:type="dxa"/>
            <w:shd w:val="clear" w:color="auto" w:fill="auto"/>
            <w:noWrap/>
            <w:vAlign w:val="bottom"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Netball, 3 years Touch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Ohia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Carly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TBM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Basketball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Papuni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Mekura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MDD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Rugby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Paretoa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Khobi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WVR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5 years Waka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Ama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, Most Valuable Paddler of the Year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Paterson-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Waaka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Tomairangi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TDN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NZ Made Year 13 Soloist - 3rd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Paterson-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Waaka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Tomairangi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TDN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Regional &amp; National Representative - XECUTE Dance Crew - 2nd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Paterson-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Waaka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Tomairangi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TDN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Paul-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Tomoana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Taini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WVR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Touch, 5 years Basketball, Most Improved Basketball Player, 5 years Swimming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Piua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Terina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TNS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Performing Arts &amp;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Pohoiwi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Faye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MTL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Regional &amp; National Representative - XECUTE Dance Crew - 2nd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Pohoiwi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Faye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MTL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Pohoiwi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Khatana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TKW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XRIVALS Junior Dance Crew Regional Representative - 2nd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Praditduang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Mindy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TTW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PURITY Dance Group Regional Representative - 3rd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Rangawhenua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Taruke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MWF</w:t>
            </w:r>
          </w:p>
        </w:tc>
        <w:tc>
          <w:tcPr>
            <w:tcW w:w="8688" w:type="dxa"/>
            <w:shd w:val="clear" w:color="auto" w:fill="auto"/>
            <w:noWrap/>
            <w:vAlign w:val="bottom"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Kapa Haka, 4 years Netball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Ratu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Waiwhakaata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MAT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Touch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Ravudi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Suzie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MTL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Netball, Most Improved Netball Player, 5 years Pasifika, 5 years Athletics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Reweti-Wipaki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Aurere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WCP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Roberts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Dekoda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TKW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Basketball, Senior Girls Most Valuable Player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Roberts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Jahzell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TMO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Basketball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Rossi-Baker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Jayda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WOC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Rossi-Baker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Sofia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WCP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Ruha-Hiraka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Raukura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MTL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Sakalia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Alofa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WER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Smith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Hope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MSJ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Stone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Jodileigh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WER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Taare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Ani-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Makere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TNS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Basketball, 3 years Touch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Tahana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Shay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TBR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Tai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Laila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WOC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Netball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Takuira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Kiriana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MKC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Most Valuable U16 Rugby Player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Tamahou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Irihapeti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WCP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Pasifika, 5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Tamamasui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Mya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WJB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Netball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Tangohau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Anania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WOC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Basketball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Taringa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Teremataora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TKW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Taupe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Pirihira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Touch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Tawa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Nisha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MTL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Kaawa-Ripia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Evelyn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WJB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Kaawa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Danisha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WCN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Pasifika, 3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Teague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Leilani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WER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Hockey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Tepania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Kiri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MTL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5 years Waka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Ama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, 5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Thapa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Chettri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Kishona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MKC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Hockey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Thomas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Zara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TNS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Hockey, Senior Girls Most Improved Hockey Player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Thomson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Wikitoria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THY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Athletics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Tini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Maria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WER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Tioke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Lisa-Ray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TDN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Tuimaualuga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Rangi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MWL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Most Improved U16 Rugby Player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Tupou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Aisea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-Jade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MAT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Pasifika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Uerata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Chantelle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MDD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Webster-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Tarei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Teiringatahi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THY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NZ Made Soloist - Year 9 - 1st Place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Webster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Alyssa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MTL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Basketball, 3 years Kapa Haka, 3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Wharekura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Manaia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WVR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4 years Netball, Most Valuable Player 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Wharerau-Skipwith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Bella-Rose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MDD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Kapa Haka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Whata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Aimee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WJB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Kapa Haka, 4 years Basketball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Williams Paul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Aomihi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WST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Touch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Williams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Anipātene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WRL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Williams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Kylah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WRL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Cole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Kathleen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WJB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Edwards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Arahia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MKC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Healey-Forde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Aroha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WER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Huffam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Jorja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TKW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Karaitiana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Nicky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WRL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Khan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Paradise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MTL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Kumeroa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Zoe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TMO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Mihinui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Matariki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MWL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Monk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Emma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TBR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Parker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Honey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TDN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Pukeroa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Maumahara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TKW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Roberts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Pounamu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WST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Robertson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Chelsea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WST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Silva-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Delautour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Steffany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WJB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Participant in the Duke of Edinburgh Award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Lewis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Wano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Manaia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TKW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Rising Star Theatre Award for Potential 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Piua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Terina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TNS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 years Pasifika, 4 years Performing Arts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Mauroa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Tapuni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TTW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Gina Warren Trophy, Greatest Contribution to Dance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Morrison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Jasmine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WOC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Bay of Plenty Secondary Schools Ki O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Rahi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Champions 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Edwards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Arahia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MKC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RGHS Junior A Basketball Team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Paterson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Waaka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Tomairangi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TDN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One Chance Youth Awards Most Outstanding Performance Group of the Year A Midsummer Night's Dream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Williams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Anipātene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WRL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One Chance Youth Awards Most Outstanding Performance Group of the Year A Midsummer Night's Dream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Apanui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Heaven Lee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MDD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National Representative Year 13 Soloist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Webster-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Tarei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Teiringatahi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THY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National Representative Year 9 Soloist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Ohia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Carly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TBM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NZ U15 Basketball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Trialist</w:t>
            </w:r>
            <w:proofErr w:type="spellEnd"/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Roberts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Dekoda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TKW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NZ U17 Basketball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Trialist</w:t>
            </w:r>
            <w:proofErr w:type="spellEnd"/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Thapa</w:t>
            </w:r>
            <w:proofErr w:type="spellEnd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Chettri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Kishona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MKC</w:t>
            </w: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Women's Maori Hockey Representative</w:t>
            </w:r>
          </w:p>
        </w:tc>
      </w:tr>
      <w:tr w:rsidR="00236CF6" w:rsidRPr="00236CF6" w:rsidTr="00236CF6">
        <w:trPr>
          <w:trHeight w:val="255"/>
        </w:trPr>
        <w:tc>
          <w:tcPr>
            <w:tcW w:w="274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Paretoa</w:t>
            </w:r>
            <w:proofErr w:type="spellEnd"/>
          </w:p>
        </w:tc>
        <w:tc>
          <w:tcPr>
            <w:tcW w:w="2280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Khobi</w:t>
            </w:r>
            <w:proofErr w:type="spellEnd"/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688" w:type="dxa"/>
            <w:shd w:val="clear" w:color="auto" w:fill="auto"/>
            <w:noWrap/>
            <w:hideMark/>
          </w:tcPr>
          <w:p w:rsidR="00236CF6" w:rsidRPr="00236CF6" w:rsidRDefault="00236CF6" w:rsidP="00236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 xml:space="preserve">NZ Elite Paddler, NZ U19 Long Distance Representative for Waka </w:t>
            </w:r>
            <w:proofErr w:type="spellStart"/>
            <w:r w:rsidRPr="00236C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Ama</w:t>
            </w:r>
            <w:proofErr w:type="spellEnd"/>
          </w:p>
        </w:tc>
      </w:tr>
    </w:tbl>
    <w:p w:rsidR="000C1AB8" w:rsidRDefault="00236CF6"/>
    <w:sectPr w:rsidR="000C1AB8" w:rsidSect="00236CF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F6"/>
    <w:rsid w:val="00236CF6"/>
    <w:rsid w:val="00B5046A"/>
    <w:rsid w:val="00D1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19E5"/>
  <w15:chartTrackingRefBased/>
  <w15:docId w15:val="{412E1AAC-037F-4A54-99F9-765F34E8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Rotorua Girls' High School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Asplin</dc:creator>
  <cp:keywords/>
  <dc:description/>
  <cp:lastModifiedBy>Kay Asplin</cp:lastModifiedBy>
  <cp:revision>1</cp:revision>
  <dcterms:created xsi:type="dcterms:W3CDTF">2020-11-17T21:40:00Z</dcterms:created>
  <dcterms:modified xsi:type="dcterms:W3CDTF">2020-11-17T21:45:00Z</dcterms:modified>
</cp:coreProperties>
</file>