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591" w:rsidRDefault="00FE6A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noProof/>
          <w:lang w:val="en-NZ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1562100</wp:posOffset>
            </wp:positionH>
            <wp:positionV relativeFrom="paragraph">
              <wp:posOffset>0</wp:posOffset>
            </wp:positionV>
            <wp:extent cx="2443163" cy="1381366"/>
            <wp:effectExtent l="3175" t="3175" r="3175" b="317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1381366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3F0591" w:rsidRDefault="00FE6A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F0591" w:rsidRDefault="00FE6A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3F0591" w:rsidRDefault="00FE6A9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F0591" w:rsidRDefault="003F0591">
      <w:pPr>
        <w:rPr>
          <w:rFonts w:ascii="Times New Roman" w:eastAsia="Times New Roman" w:hAnsi="Times New Roman" w:cs="Times New Roman"/>
          <w:b/>
          <w:sz w:val="46"/>
          <w:szCs w:val="46"/>
        </w:rPr>
      </w:pPr>
    </w:p>
    <w:p w:rsidR="003F0591" w:rsidRDefault="00FE6A9B">
      <w:pPr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>Kavanagh College Sports Registration Form</w:t>
      </w:r>
    </w:p>
    <w:p w:rsidR="003F0591" w:rsidRDefault="00FE6A9B">
      <w:pPr>
        <w:jc w:val="center"/>
        <w:rPr>
          <w:rFonts w:ascii="Times New Roman" w:eastAsia="Times New Roman" w:hAnsi="Times New Roman" w:cs="Times New Roman"/>
          <w:b/>
          <w:sz w:val="46"/>
          <w:szCs w:val="46"/>
          <w:u w:val="single"/>
        </w:rPr>
      </w:pPr>
      <w:r>
        <w:rPr>
          <w:rFonts w:ascii="Times New Roman" w:eastAsia="Times New Roman" w:hAnsi="Times New Roman" w:cs="Times New Roman"/>
          <w:b/>
          <w:sz w:val="46"/>
          <w:szCs w:val="46"/>
          <w:u w:val="single"/>
        </w:rPr>
        <w:t>Year 7&amp;8 Touch (Boys and Girls)</w:t>
      </w:r>
    </w:p>
    <w:p w:rsidR="003F0591" w:rsidRDefault="00FE6A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>Term 1 2018</w:t>
      </w:r>
    </w:p>
    <w:p w:rsidR="003F0591" w:rsidRDefault="00FE6A9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Year 7&amp;8 Touch registration form is attached and needs to be returned to the Bursar’s office, with payment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Wednesday 7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February 2018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note the following information for the term: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Games: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Played on Thursday after school at the Oval.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Games are scheduled to start on Thursday 22nd February 2018.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Practices: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TBA.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Registration fee: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$20.00 per player for the term.  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 more money is c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ollected through registration fees than is needed an appropriate refund will be made at the end of the season.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Registration fees can be paid by cash 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Bursar, by automatic payment to the school bank account (Kavanagh College 06 0901 010787</w:t>
      </w:r>
      <w:r>
        <w:rPr>
          <w:rFonts w:ascii="Times New Roman" w:eastAsia="Times New Roman" w:hAnsi="Times New Roman" w:cs="Times New Roman"/>
          <w:sz w:val="24"/>
          <w:szCs w:val="24"/>
        </w:rPr>
        <w:t>6 00)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with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sport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deducted from a student’s account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only if it is in credit</w:t>
      </w:r>
      <w:r>
        <w:rPr>
          <w:rFonts w:ascii="Times New Roman" w:eastAsia="Times New Roman" w:hAnsi="Times New Roman" w:cs="Times New Roman"/>
          <w:sz w:val="24"/>
          <w:szCs w:val="24"/>
        </w:rPr>
        <w:t>.  Circle the payment method on the registration form.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Financial assistance: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well aware that sports fees, and the costs of sports uniforms, can be a financial </w:t>
      </w:r>
      <w:r>
        <w:rPr>
          <w:rFonts w:ascii="Times New Roman" w:eastAsia="Times New Roman" w:hAnsi="Times New Roman" w:cs="Times New Roman"/>
          <w:sz w:val="24"/>
          <w:szCs w:val="24"/>
        </w:rPr>
        <w:t>challenge for many families.  We do not want finance to be a barrier to our student’s participation in sport.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Continued over…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Financial help is available.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Please make contact with the school guidance counsellor (Liz Cameron 4773408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245 / lcameron@kavanagh.school.nz) if you feel that you need financial assistance for registration fees or uniform costs.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Uniforms: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Players have to wear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Kavanagh College Physical Education top and navy shorts.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help: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always on the lookout for parent support – coaching, managing, supervising etc.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able, or prepared, to help in any of these roles please make contact with us 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school, or indicate on the attached registration form.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Communication: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main means of communication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sport is through the Kavanagh Sport website (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www.kavanaghsport.com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), the daily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notices, the sports noticeboard, and our Facebook page (Kavanagh College Sport).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the conclusion of the registration process teams will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coaches,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practice times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information communicated to students etc.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ther</w:t>
      </w:r>
      <w:r>
        <w:rPr>
          <w:rFonts w:ascii="Times New Roman" w:eastAsia="Times New Roman" w:hAnsi="Times New Roman" w:cs="Times New Roman"/>
          <w:sz w:val="24"/>
          <w:szCs w:val="24"/>
        </w:rPr>
        <w:t>e are any questions please make contact.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Regards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MacKenzie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(HOD SPORT)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4773408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226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mackenziem@kavanagh.school.nz       </w:t>
      </w:r>
    </w:p>
    <w:p w:rsidR="003F0591" w:rsidRDefault="003F05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Shaun Haig (7&amp;8 SPORT)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shaig@kavanagh.school.nz</w:t>
      </w:r>
    </w:p>
    <w:p w:rsidR="003F0591" w:rsidRDefault="003F05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0591" w:rsidRDefault="003F05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noProof/>
          <w:lang w:val="en-NZ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1524000</wp:posOffset>
            </wp:positionH>
            <wp:positionV relativeFrom="paragraph">
              <wp:posOffset>0</wp:posOffset>
            </wp:positionV>
            <wp:extent cx="2443163" cy="1381366"/>
            <wp:effectExtent l="3175" t="3175" r="3175" b="3175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1381366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0591" w:rsidRDefault="00FE6A9B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Kavanagh College Sports Registration Form</w:t>
      </w:r>
    </w:p>
    <w:p w:rsidR="003F0591" w:rsidRDefault="00FE6A9B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Year 7&amp;8 Touch (Boys and Girls)</w:t>
      </w:r>
    </w:p>
    <w:p w:rsidR="003F0591" w:rsidRDefault="00FE6A9B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Term 1 2018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 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 Class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 Date of Birth:___________________________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Cell Phone Number (if they have one)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 / Caregiver Name, Cell Phone and Email Contact: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Phone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agree to follow the Kavanagh College Sport Student Code of Conduct.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give consent for my son / daughter to participate in this sport.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/ Caregiver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591" w:rsidRDefault="00FE6A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Payment method (circle the relevant payment method):</w:t>
      </w:r>
    </w:p>
    <w:p w:rsidR="003F0591" w:rsidRDefault="00FE6A9B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Cash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this registration form</w:t>
      </w:r>
    </w:p>
    <w:p w:rsidR="003F0591" w:rsidRDefault="00FE6A9B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Automatic payment made.  Date of payment ________</w:t>
      </w:r>
    </w:p>
    <w:p w:rsidR="003F0591" w:rsidRDefault="00FE6A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(Copy of online transaction attached or emailed to the Bursar.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bursar@kavanagh.school.nz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F0591" w:rsidRDefault="00FE6A9B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Financial help has been applied for to the guidance counsellor (Signature of Guidance Counsellor required)</w:t>
      </w:r>
    </w:p>
    <w:p w:rsidR="003F0591" w:rsidRDefault="00FE6A9B">
      <w:pPr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Payment made from funds available in credit account.</w:t>
      </w:r>
    </w:p>
    <w:p w:rsidR="003F0591" w:rsidRDefault="00FE6A9B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Return to the Bursar’s office, with paymen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 ($20), by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Wednesday  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February 2018</w:t>
      </w:r>
    </w:p>
    <w:sectPr w:rsidR="003F059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91"/>
    <w:rsid w:val="003F0591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B4461-8358-428A-BF7E-791B89B4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sar@kavanagh.school.nz" TargetMode="External"/><Relationship Id="rId5" Type="http://schemas.openxmlformats.org/officeDocument/2006/relationships/hyperlink" Target="http://www.kavanaghsport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Van den Beld</dc:creator>
  <cp:lastModifiedBy>Anita Van den Beld</cp:lastModifiedBy>
  <cp:revision>2</cp:revision>
  <dcterms:created xsi:type="dcterms:W3CDTF">2018-01-31T23:30:00Z</dcterms:created>
  <dcterms:modified xsi:type="dcterms:W3CDTF">2018-01-31T23:30:00Z</dcterms:modified>
</cp:coreProperties>
</file>